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c04c7690430c" w:history="1">
              <w:r>
                <w:rPr>
                  <w:rStyle w:val="Hyperlink"/>
                </w:rPr>
                <w:t>2025-2031年中国停车引导系统行业发展调研与趋势分析报告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c04c7690430c" w:history="1">
              <w:r>
                <w:rPr>
                  <w:rStyle w:val="Hyperlink"/>
                </w:rPr>
                <w:t>2025-2031年中国停车引导系统行业发展调研与趋势分析报告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c04c7690430c" w:history="1">
                <w:r>
                  <w:rPr>
                    <w:rStyle w:val="Hyperlink"/>
                  </w:rPr>
                  <w:t>https://www.20087.com/8/38/TingCheYinDaoXiTongHangYeQuShi.html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引导系统通过指示灯、显示屏或无线信号帮助驾驶员快速找到空闲停车位，提高了停车场的效率和便利性。近年来，随着物联网和大数据技术的应用，智能停车引导系统能够实时更新车位状态，优化停车资源分配，减少车辆在停车场内的搜索时间，降低了交通拥堵和碳排放。</w:t>
      </w:r>
      <w:r>
        <w:rPr>
          <w:rFonts w:hint="eastAsia"/>
        </w:rPr>
        <w:br/>
      </w:r>
      <w:r>
        <w:rPr>
          <w:rFonts w:hint="eastAsia"/>
        </w:rPr>
        <w:t>　　未来，停车引导系统将更加智能化和个性化。通过集成AI算法和用户行为分析，系统能够预测停车需求，为用户提供个性化的停车建议。同时，与电动汽车充电站的联动，将为电动车车主提供充电车位优先指引，促进新能源汽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c04c7690430c" w:history="1">
        <w:r>
          <w:rPr>
            <w:rStyle w:val="Hyperlink"/>
          </w:rPr>
          <w:t>2025-2031年中国停车引导系统行业发展调研与趋势分析报告</w:t>
        </w:r>
      </w:hyperlink>
      <w:r>
        <w:rPr>
          <w:rFonts w:hint="eastAsia"/>
        </w:rPr>
        <w:t>》在多年停车引导系统行业研究结论的基础上，结合中国停车引导系统行业市场的发展现状，通过资深研究团队对停车引导系统市场各类资讯进行整理分析，并依托国家权威数据资源和长期市场监测的数据库，对停车引导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b0c04c7690430c" w:history="1">
        <w:r>
          <w:rPr>
            <w:rStyle w:val="Hyperlink"/>
          </w:rPr>
          <w:t>2025-2031年中国停车引导系统行业发展调研与趋势分析报告</w:t>
        </w:r>
      </w:hyperlink>
      <w:r>
        <w:rPr>
          <w:rFonts w:hint="eastAsia"/>
        </w:rPr>
        <w:t>可以帮助投资者准确把握停车引导系统行业的市场现状，为投资者进行投资作出停车引导系统行业前景预判，挖掘停车引导系统行业投资价值，同时提出停车引导系统行业投资策略、营销策略等方面的建议。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停车引导系统产业概述</w:t>
      </w:r>
      <w:r>
        <w:rPr>
          <w:rFonts w:hint="eastAsia"/>
        </w:rPr>
        <w:br/>
      </w:r>
      <w:r>
        <w:rPr>
          <w:rFonts w:hint="eastAsia"/>
        </w:rPr>
        <w:t>　　第一节 停车引导系统定义</w:t>
      </w:r>
      <w:r>
        <w:rPr>
          <w:rFonts w:hint="eastAsia"/>
        </w:rPr>
        <w:br/>
      </w:r>
      <w:r>
        <w:rPr>
          <w:rFonts w:hint="eastAsia"/>
        </w:rPr>
        <w:t>　　第二节 停车引导系统行业特点</w:t>
      </w:r>
      <w:r>
        <w:rPr>
          <w:rFonts w:hint="eastAsia"/>
        </w:rPr>
        <w:br/>
      </w:r>
      <w:r>
        <w:rPr>
          <w:rFonts w:hint="eastAsia"/>
        </w:rPr>
        <w:t>　　第三节 停车引导系统产业链分析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2024-2025年中国停车引导系统行业运行环境分析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中国停车引导系统运行经济环境分析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中国停车引导系统产业政策环境分析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一、停车引导系统行业监管体制</w:t>
      </w:r>
      <w:r>
        <w:rPr>
          <w:rFonts w:hint="eastAsia"/>
        </w:rPr>
        <w:br/>
      </w:r>
      <w:r>
        <w:rPr>
          <w:rFonts w:hint="eastAsia"/>
        </w:rPr>
        <w:t>　　　　二、停车引导系统行业主要法规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三、主要停车引导系统产业政策</w:t>
      </w:r>
      <w:r>
        <w:rPr>
          <w:rFonts w:hint="eastAsia"/>
        </w:rPr>
        <w:br/>
      </w:r>
      <w:r>
        <w:rPr>
          <w:rFonts w:hint="eastAsia"/>
        </w:rPr>
        <w:t>　　第三节 中国停车引导系统产业社会环境分析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国外停车引导系统行业发展态势分析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国外停车引导系统市场发展现状分析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国外主要国家停车引导系统市场现状</w:t>
      </w:r>
      <w:r>
        <w:rPr>
          <w:rFonts w:hint="eastAsia"/>
        </w:rPr>
        <w:br/>
      </w:r>
      <w:r>
        <w:rPr>
          <w:rFonts w:hint="eastAsia"/>
        </w:rPr>
        <w:t>　　第三节 国外停车引导系统行业发展趋势预测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中国停车引导系统行业市场分析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2019-2024年中国停车引导系统行业规模情况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2019-2024年中国停车引导系统市场规模情况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2019-2024年中国停车引导系统行业盈利情况分析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2019-2024年中国停车引导系统市场需求状况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2019-2024年中国停车引导系统行业市场供给状况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2019-2024年停车引导系统行业市场供需平衡状况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中国重点地区停车引导系统行业市场调研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重点地区（一）停车引导系统市场调研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重点地区（二）停车引导系统市场调研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重点地区（三）停车引导系统市场调研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重点地区（四）停车引导系统市场调研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重点地区（五）停车引导系统市场调研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中国停车引导系统行业价格走势及影响因素分析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国内停车引导系统行业价格回顾</w:t>
      </w:r>
      <w:r>
        <w:rPr>
          <w:rFonts w:hint="eastAsia"/>
        </w:rPr>
        <w:br/>
      </w:r>
      <w:r>
        <w:rPr>
          <w:rFonts w:hint="eastAsia"/>
        </w:rPr>
        <w:t>　　第二节 国内停车引导系统行业价格走势预测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国内停车引导系统行业价格影响因素分析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中国停车引导系统行业客户调研</w:t>
      </w:r>
      <w:r>
        <w:rPr>
          <w:rFonts w:hint="eastAsia"/>
        </w:rPr>
        <w:br/>
      </w:r>
      <w:r>
        <w:rPr>
          <w:rFonts w:hint="eastAsia"/>
        </w:rPr>
        <w:t>　　　　一、停车引导系统行业客户偏好调查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二、客户对停车引导系统品牌的首要认知渠道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三、停车引导系统品牌忠诚度调查</w:t>
      </w:r>
      <w:r>
        <w:rPr>
          <w:rFonts w:hint="eastAsia"/>
        </w:rPr>
        <w:br/>
      </w:r>
      <w:r>
        <w:rPr>
          <w:rFonts w:hint="eastAsia"/>
        </w:rPr>
        <w:t>　　　　四、停车引导系统行业客户消费理念调研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中国停车引导系统行业竞争格局分析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2025年停车引导系统行业集中度分析</w:t>
      </w:r>
      <w:r>
        <w:rPr>
          <w:rFonts w:hint="eastAsia"/>
        </w:rPr>
        <w:br/>
      </w:r>
      <w:r>
        <w:rPr>
          <w:rFonts w:hint="eastAsia"/>
        </w:rPr>
        <w:t>　　　　一、停车引导系统市场集中度分析</w:t>
      </w:r>
      <w:r>
        <w:rPr>
          <w:rFonts w:hint="eastAsia"/>
        </w:rPr>
        <w:br/>
      </w:r>
      <w:r>
        <w:rPr>
          <w:rFonts w:hint="eastAsia"/>
        </w:rPr>
        <w:t>　　　　二、停车引导系统企业集中度分析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2024-2025年停车引导系统行业竞争格局分析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一、停车引导系统行业竞争策略分析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二、停车引导系统行业竞争格局展望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三、我国停车引导系统市场竞争趋势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停车引导系统行业重点企业发展调研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停车引导系统行业企业经营策略研究分析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停车引导系统企业多样化经营策略分析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一、停车引导系统企业多样化经营情况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二、现行停车引导系统行业多样化经营的方向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大型停车引导系统企业集团未来发展策略分析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对中小停车引导系统企业生产经营的建议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停车引导系统行业投资风险与控制策略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停车引导系统行业SWOT模型分析</w:t>
      </w:r>
      <w:r>
        <w:rPr>
          <w:rFonts w:hint="eastAsia"/>
        </w:rPr>
        <w:br/>
      </w:r>
      <w:r>
        <w:rPr>
          <w:rFonts w:hint="eastAsia"/>
        </w:rPr>
        <w:t>　　　　一、停车引导系统行业优势分析</w:t>
      </w:r>
      <w:r>
        <w:rPr>
          <w:rFonts w:hint="eastAsia"/>
        </w:rPr>
        <w:br/>
      </w:r>
      <w:r>
        <w:rPr>
          <w:rFonts w:hint="eastAsia"/>
        </w:rPr>
        <w:t>　　　　二、停车引导系统行业劣势分析</w:t>
      </w:r>
      <w:r>
        <w:rPr>
          <w:rFonts w:hint="eastAsia"/>
        </w:rPr>
        <w:br/>
      </w:r>
      <w:r>
        <w:rPr>
          <w:rFonts w:hint="eastAsia"/>
        </w:rPr>
        <w:t>　　　　三、停车引导系统行业机会分析</w:t>
      </w:r>
      <w:r>
        <w:rPr>
          <w:rFonts w:hint="eastAsia"/>
        </w:rPr>
        <w:br/>
      </w:r>
      <w:r>
        <w:rPr>
          <w:rFonts w:hint="eastAsia"/>
        </w:rPr>
        <w:t>　　　　四、停车引导系统行业风险分析</w:t>
      </w:r>
      <w:r>
        <w:rPr>
          <w:rFonts w:hint="eastAsia"/>
        </w:rPr>
        <w:br/>
      </w:r>
      <w:r>
        <w:rPr>
          <w:rFonts w:hint="eastAsia"/>
        </w:rPr>
        <w:t>　　第二节 停车引导系统行业投资风险及控制策略分析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一、停车引导系统市场风险及控制策略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二、停车引导系统行业政策风险及控制策略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三、停车引导系统行业经营风险及控制策略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四、停车引导系统同业竞争风险及控制策略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五、停车引导系统行业其他风险及控制策略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2025-2031年中国停车引导系统行业投资潜力及发展趋势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2025-2031年停车引导系统行业投资潜力分析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一、停车引导系统行业重点可投资领域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二、停车引导系统行业目标市场需求潜力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三、停车引导系统行业投资潜力综合评判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2025-2031年中国停车引导系统行业发展趋势分析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一、2025年停车引导系统市场前景分析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二、2025年停车引导系统发展趋势预测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三、2025-2031年我国停车引导系统行业发展剖析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五、未来停车引导系统行业发展变局剖析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停车引导系统行业历程</w:t>
      </w:r>
      <w:r>
        <w:rPr>
          <w:rFonts w:hint="eastAsia"/>
        </w:rPr>
        <w:br/>
      </w:r>
      <w:r>
        <w:rPr>
          <w:rFonts w:hint="eastAsia"/>
        </w:rPr>
        <w:t>　　图表 停车引导系统行业生命周期</w:t>
      </w:r>
      <w:r>
        <w:rPr>
          <w:rFonts w:hint="eastAsia"/>
        </w:rPr>
        <w:br/>
      </w:r>
      <w:r>
        <w:rPr>
          <w:rFonts w:hint="eastAsia"/>
        </w:rPr>
        <w:t>　　图表 停车引导系统行业产业链分析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2019-2024年停车引导系统行业市场容量分析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2024年中国停车引导系统行业需求领域分布格局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2024年中国停车引导系统进口国家及地区分析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2024年中国停车引导系统出口国家及地区分析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2019-2024年中国停车引导系统行业企业平均规模情况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**地区停车引导系统行业市场需求情况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**地区停车引导系统行业市场需求情况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**地区停车引导系统行业市场需求情况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**地区停车引导系统行业市场需求情况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停车引导系统重点企业（三）成长能力情况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2025-2031年中国停车引导系统行业发展趋势预测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c04c7690430c" w:history="1">
        <w:r>
          <w:rPr>
            <w:rStyle w:val="Hyperlink"/>
          </w:rPr>
          <w:t>2025-2031年中国停车引导系统行业发展调研与趋势分析报告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c04c7690430c" w:history="1">
        <w:r>
          <w:rPr>
            <w:rStyle w:val="Hyperlink"/>
          </w:rPr>
          <w:t>https://www.20087.com/8/38/TingCheYinDaoXiTongHangYeQuShi.html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热点：车位引导、停车引导系统报价、智能停车系统、停车引导系统P600、输入多个地点自动规划路线、停车引导系统可以当摄像头用吗、如何把自家定位放地图上、停车引导系统规格型号、车位引导系统安装图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0e8ba0594858" w:history="1">
      <w:r>
        <w:rPr>
          <w:rStyle w:val="Hyperlink"/>
        </w:rPr>
        <w:t>2025-2031年中国停车引导系统行业发展调研与趋势分析报告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ingCheYinDaoXiTongHangYeQuShi.html" TargetMode="External" Id="R4fb0c04c769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ingCheYinDaoXiTongHangYeQuShi.html" TargetMode="External" Id="Rbc750e8ba05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2025-01-31T23:51:00Z</dcterms:created>
  <dcterms:modified xsi:type="dcterms:W3CDTF">2025-02-01T00:51:00Z</dcterms:modified>
  <dc:subject>2025-2031年中国停车引导系统行业发展调研与趋势分析报告</dc:subject>
  <dc:title>2025-2031年中国停车引导系统行业发展调研与趋势分析报告</dc:title>
  <cp:keywords>2025-2031年中国停车引导系统行业发展调研与趋势分析报告</cp:keywords>
  <dc:description>2025-2031年中国停车引导系统行业发展调研与趋势分析报告</dc:description>
</cp:coreProperties>
</file>