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0085e29a5420b" w:history="1">
              <w:r>
                <w:rPr>
                  <w:rStyle w:val="Hyperlink"/>
                </w:rPr>
                <w:t>全球与中国地效翼船市场现状及前景趋势预测报告（2025-2031年）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0085e29a5420b" w:history="1">
              <w:r>
                <w:rPr>
                  <w:rStyle w:val="Hyperlink"/>
                </w:rPr>
                <w:t>全球与中国地效翼船市场现状及前景趋势预测报告（2025-2031年）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0085e29a5420b" w:history="1">
                <w:r>
                  <w:rPr>
                    <w:rStyle w:val="Hyperlink"/>
                  </w:rPr>
                  <w:t>https://www.20087.com/8/98/DiXiaoYiChuanFaZhanQuShi.html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地效翼船（Ground Effect Vehicles, GEVs）利用地面效应原理，能在水面上或接近水面的高度高速航行，兼具飞机和船只的特点。近年来，地效翼船在军事运输、海上搜救、旅游观光和货物运输等领域展现了广阔的应用前景。目前，地效翼船正朝着更高的航速、更大的载荷和更长的续航能力发展，同时，安全性和操控性也得到了显著提升。</w:t>
      </w:r>
      <w:r>
        <w:rPr>
          <w:rFonts w:hint="eastAsia"/>
        </w:rPr>
        <w:br/>
      </w:r>
      <w:r>
        <w:rPr>
          <w:rFonts w:hint="eastAsia"/>
        </w:rPr>
        <w:t>　　未来，地效翼船将更加注重环境适应性和多功能性。通过材料科学和流体力学的突破，地效翼船将能够适应更恶劣的海况，拓宽其运营范围。同时，结合无人驾驶技术和物联网，地效翼船将实现自主导航和远程监控，降低人力成本，提高运营效率。此外，地效翼船将被开发用于海洋监测、近海能源开发和紧急救援等新领域，发挥其独特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0085e29a5420b" w:history="1">
        <w:r>
          <w:rPr>
            <w:rStyle w:val="Hyperlink"/>
          </w:rPr>
          <w:t>全球与中国地效翼船市场现状及前景趋势预测报告（2025-2031年）</w:t>
        </w:r>
      </w:hyperlink>
      <w:r>
        <w:rPr>
          <w:rFonts w:hint="eastAsia"/>
        </w:rPr>
        <w:t>》从产业链视角出发，系统分析了地效翼船行业的市场现状与需求动态，详细解读了地效翼船市场规模、价格波动及上下游影响因素。报告深入剖析了地效翼船细分领域的发展特点，基于权威数据对市场前景及未来趋势进行了科学预测，同时揭示了地效翼船重点企业的竞争格局与市场集中度变化。报告客观翔实地指出了地效翼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地效翼船市场概述</w:t>
      </w:r>
      <w:r>
        <w:rPr>
          <w:rFonts w:hint="eastAsia"/>
        </w:rPr>
        <w:br/>
      </w:r>
      <w:r>
        <w:rPr>
          <w:rFonts w:hint="eastAsia"/>
        </w:rPr>
        <w:t>　　1.1 地效翼船产品定义及统计范围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按照不同产品类型，地效翼船主要可以分为如下几个类别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不同产品类型地效翼船增长趋势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从不同应用，地效翼船主要包括如下几个方面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全球与中国地效翼船发展现状及趋势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2020-2025年全球地效翼船发展现状及未来趋势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2020-2025年中国地效翼船发展现状及未来趋势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2020-2025年全球地效翼船供需现状及2025-2031年预测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2020-2025年全球地效翼船产能、产量、产能利用率及发展趋势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2020-2025年全球地效翼船产量、表观消费量及发展趋势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2020-2025年中国地效翼船供需现状及2025-2031年预测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2020-2025年中国地效翼船产能、产量、产能利用率及2025-2031年趋势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2020-2025年中国地效翼船产量、表观消费量及发展趋势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2020-2025年中国地效翼船产量、市场需求量及发展趋势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中国及欧美日等地效翼船行业政策分析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全球与中国主要厂商地效翼船产量、产值及竞争分析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2020-2025年全球地效翼船主要厂商列表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2020-2025年全球地效翼船主要厂商产量列表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2020-2025年全球地效翼船主要厂商产值列表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2025年全球主要生产商地效翼船收入排名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2020-2025年全球地效翼船主要厂商产品价格列表</w:t>
      </w:r>
      <w:r>
        <w:rPr>
          <w:rFonts w:hint="eastAsia"/>
        </w:rPr>
        <w:br/>
      </w:r>
      <w:r>
        <w:rPr>
          <w:rFonts w:hint="eastAsia"/>
        </w:rPr>
        <w:t>　　2.2 中国地效翼船主要厂商产量、产值及市场份额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2020-2025年中国地效翼船主要厂商产量列表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2020-2025年中国地效翼船主要厂商产值列表</w:t>
      </w:r>
      <w:r>
        <w:rPr>
          <w:rFonts w:hint="eastAsia"/>
        </w:rPr>
        <w:br/>
      </w:r>
      <w:r>
        <w:rPr>
          <w:rFonts w:hint="eastAsia"/>
        </w:rPr>
        <w:t>　　2.3 地效翼船厂商产地分布及商业化日期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地效翼船行业集中度、竞争程度分析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地效翼船行业集中度分析：全球Top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全球地效翼船第一梯队、第二梯队和第三梯队生产商（品牌）及市场份额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全球领先地效翼船企业SWOT分析</w:t>
      </w:r>
      <w:r>
        <w:rPr>
          <w:rFonts w:hint="eastAsia"/>
        </w:rPr>
        <w:br/>
      </w:r>
      <w:r>
        <w:rPr>
          <w:rFonts w:hint="eastAsia"/>
        </w:rPr>
        <w:t>　　2.6 全球主要地效翼船企业采访及观点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全球主要地效翼船生产地区分析</w:t>
      </w:r>
      <w:r>
        <w:rPr>
          <w:rFonts w:hint="eastAsia"/>
        </w:rPr>
        <w:br/>
      </w:r>
      <w:r>
        <w:rPr>
          <w:rFonts w:hint="eastAsia"/>
        </w:rPr>
        <w:t>　　3.1 全球主要地区地效翼船市场规模分析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2020-2025年全球主要地区地效翼船产量及市场份额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2025-2031年全球主要地区地效翼船产量及市场份额预测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2020-2025年全球主要地区地效翼船产值及市场份额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2025-2031年全球主要地区地效翼船产值及市场份额预测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2020-2025年北美市场地效翼船产量、产值及增长率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2020-2025年欧洲市场地效翼船产量、产值及增长率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2020-2025年中国市场地效翼船产量、产值及增长率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2020-2025年日本市场地效翼船产量、产值及增长率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2020-2025年东南亚市场地效翼船产量、产值及增长率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2020-2025年印度市场地效翼船产量、产值及增长率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2025-2031年全球主要地区地效翼船消费展望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2020-2025年全球主要地区地效翼船消费量及增长率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2025-2031年全球主要地区地效翼船消费量预测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2020-2025年中国市场地效翼船消费量、增长率及发展预测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2020-2025年北美市场地效翼船消费量、增长率及发展预测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2020-2025年欧洲市场地效翼船消费量、增长率及发展预测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2020-2025年日本市场地效翼船消费量、增长率及发展预测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2020-2025年东南亚市场地效翼船消费量、增长率及发展预测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2020-2025年印度市场地效翼船消费量、增长率及发展预测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全球地效翼船行业重点企业调研分析</w:t>
      </w:r>
      <w:r>
        <w:rPr>
          <w:rFonts w:hint="eastAsia"/>
        </w:rPr>
        <w:br/>
      </w:r>
      <w:r>
        <w:rPr>
          <w:rFonts w:hint="eastAsia"/>
        </w:rPr>
        <w:t>　　5.1 地效翼船重点企业（一）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重点企业（一）基本信息、地效翼船生产基地、销售区域、竞争对手及市场地位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重点企业（一）地效翼船产品规格、参数及市场应用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重点企业（一）地效翼船产能、产量、产值、价格及毛利率统计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地效翼船重点企业（二）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重点企业（二）基本信息、地效翼船生产基地、销售区域、竞争对手及市场地位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重点企业（二）地效翼船产品规格、参数及市场应用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重点企业（二）地效翼船产能、产量、产值、价格及毛利率统计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地效翼船重点企业（三）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重点企业（三）基本信息、地效翼船生产基地、销售区域、竞争对手及市场地位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重点企业（三）地效翼船产品规格、参数及市场应用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重点企业（三）地效翼船产能、产量、产值、价格及毛利率统计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地效翼船重点企业（四）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重点企业（四）基本信息、地效翼船生产基地、销售区域、竞争对手及市场地位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重点企业（四）地效翼船产品规格、参数及市场应用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重点企业（四）地效翼船产能、产量、产值、价格及毛利率统计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地效翼船重点企业（五）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重点企业（五）基本信息、地效翼船生产基地、销售区域、竞争对手及市场地位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重点企业（五）地效翼船产品规格、参数及市场应用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重点企业（五）地效翼船产能、产量、产值、价格及毛利率统计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地效翼船重点企业（六）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重点企业（六）基本信息、地效翼船生产基地、销售区域、竞争对手及市场地位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重点企业（六）地效翼船产品规格、参数及市场应用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重点企业（六）地效翼船产能、产量、产值、价格及毛利率统计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地效翼船重点企业（七）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重点企业（七）基本信息、地效翼船生产基地、销售区域、竞争对手及市场地位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重点企业（七）地效翼船产品规格、参数及市场应用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重点企业（七）地效翼船产能、产量、产值、价格及毛利率统计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不同类型地效翼船市场分析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2020-2031年全球不同类型地效翼船产量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2020-2025年全球不同类型地效翼船产量及市场份额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2025-2031年全球不同类型地效翼船产量预测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2020-2031年全球不同类型地效翼船产值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2020-2025年全球不同类型地效翼船产值及市场份额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2025-2031年全球不同类型地效翼船产值预测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2020-2025年全球不同类型地效翼船价格走势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2020-2025年不同价格区间地效翼船市场份额对比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2020-2031年中国不同类型地效翼船产量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2020-2025年中国不同类型地效翼船产量及市场份额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2025-2031年中国不同类型地效翼船产量预测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2020-2031年中国不同类型地效翼船产值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2020-2025年中国不同类型地效翼船产值及市场份额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2025-2031年中国不同类型地效翼船产值预测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地效翼船上游原料及下游主要应用分析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地效翼船产业链分析</w:t>
      </w:r>
      <w:r>
        <w:rPr>
          <w:rFonts w:hint="eastAsia"/>
        </w:rPr>
        <w:br/>
      </w:r>
      <w:r>
        <w:rPr>
          <w:rFonts w:hint="eastAsia"/>
        </w:rPr>
        <w:t>　　7.2 地效翼船产业上游供应分析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2020-2031年全球不同应用地效翼船消费量、市场份额及增长率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2020-2025年全球不同应用地效翼船消费量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2025-2031年全球不同应用地效翼船消费量预测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2020-2031年中国不同应用地效翼船消费量、市场份额及增长率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2020-2025年中国不同应用地效翼船消费量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2025-2031年中国不同应用地效翼船消费量预测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中国地效翼船产量、消费量、进出口分析及未来趋势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2020-2031年中国地效翼船产量、消费量、进出口分析及未来趋势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中国地效翼船进出口贸易趋势</w:t>
      </w:r>
      <w:r>
        <w:rPr>
          <w:rFonts w:hint="eastAsia"/>
        </w:rPr>
        <w:br/>
      </w:r>
      <w:r>
        <w:rPr>
          <w:rFonts w:hint="eastAsia"/>
        </w:rPr>
        <w:t>　　8.3 中国地效翼船主要进口来源</w:t>
      </w:r>
      <w:r>
        <w:rPr>
          <w:rFonts w:hint="eastAsia"/>
        </w:rPr>
        <w:br/>
      </w:r>
      <w:r>
        <w:rPr>
          <w:rFonts w:hint="eastAsia"/>
        </w:rPr>
        <w:t>　　8.4 中国地效翼船主要出口目的地</w:t>
      </w:r>
      <w:r>
        <w:rPr>
          <w:rFonts w:hint="eastAsia"/>
        </w:rPr>
        <w:br/>
      </w:r>
      <w:r>
        <w:rPr>
          <w:rFonts w:hint="eastAsia"/>
        </w:rPr>
        <w:t>　　8.5 中国地效翼船未来发展的有利因素、不利因素分析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中国地效翼船主要生产消费地区分布</w:t>
      </w:r>
      <w:r>
        <w:rPr>
          <w:rFonts w:hint="eastAsia"/>
        </w:rPr>
        <w:br/>
      </w:r>
      <w:r>
        <w:rPr>
          <w:rFonts w:hint="eastAsia"/>
        </w:rPr>
        <w:t>　　9.1 中国地效翼船生产地区分布</w:t>
      </w:r>
      <w:r>
        <w:rPr>
          <w:rFonts w:hint="eastAsia"/>
        </w:rPr>
        <w:br/>
      </w:r>
      <w:r>
        <w:rPr>
          <w:rFonts w:hint="eastAsia"/>
        </w:rPr>
        <w:t>　　9.2 中国地效翼船消费地区分布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影响中国地效翼船供需的主要因素分析</w:t>
      </w:r>
      <w:r>
        <w:rPr>
          <w:rFonts w:hint="eastAsia"/>
        </w:rPr>
        <w:br/>
      </w:r>
      <w:r>
        <w:rPr>
          <w:rFonts w:hint="eastAsia"/>
        </w:rPr>
        <w:t>　　10.1 地效翼船技术及相关行业技术发展</w:t>
      </w:r>
      <w:r>
        <w:rPr>
          <w:rFonts w:hint="eastAsia"/>
        </w:rPr>
        <w:br/>
      </w:r>
      <w:r>
        <w:rPr>
          <w:rFonts w:hint="eastAsia"/>
        </w:rPr>
        <w:t>　　10.2 地效翼船进出口贸易现状及趋势</w:t>
      </w:r>
      <w:r>
        <w:rPr>
          <w:rFonts w:hint="eastAsia"/>
        </w:rPr>
        <w:br/>
      </w:r>
      <w:r>
        <w:rPr>
          <w:rFonts w:hint="eastAsia"/>
        </w:rPr>
        <w:t>　　10.3 地效翼船下游行业需求变化因素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2025-2031年地效翼船行业、产品及技术发展趋势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地效翼船行业及市场环境发展趋势</w:t>
      </w:r>
      <w:r>
        <w:rPr>
          <w:rFonts w:hint="eastAsia"/>
        </w:rPr>
        <w:br/>
      </w:r>
      <w:r>
        <w:rPr>
          <w:rFonts w:hint="eastAsia"/>
        </w:rPr>
        <w:t>　　11.2 地效翼船产品及技术发展趋势</w:t>
      </w:r>
      <w:r>
        <w:rPr>
          <w:rFonts w:hint="eastAsia"/>
        </w:rPr>
        <w:br/>
      </w:r>
      <w:r>
        <w:rPr>
          <w:rFonts w:hint="eastAsia"/>
        </w:rPr>
        <w:t>　　11.3 地效翼船产品价格走势</w:t>
      </w:r>
      <w:r>
        <w:rPr>
          <w:rFonts w:hint="eastAsia"/>
        </w:rPr>
        <w:br/>
      </w:r>
      <w:r>
        <w:rPr>
          <w:rFonts w:hint="eastAsia"/>
        </w:rPr>
        <w:t>　　11.4 2025-2031年地效翼船市场消费形态、消费者偏好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地效翼船销售渠道分析及建议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国内地效翼船销售渠道</w:t>
      </w:r>
      <w:r>
        <w:rPr>
          <w:rFonts w:hint="eastAsia"/>
        </w:rPr>
        <w:br/>
      </w:r>
      <w:r>
        <w:rPr>
          <w:rFonts w:hint="eastAsia"/>
        </w:rPr>
        <w:t>　　12.2 海外市场地效翼船销售渠道</w:t>
      </w:r>
      <w:r>
        <w:rPr>
          <w:rFonts w:hint="eastAsia"/>
        </w:rPr>
        <w:br/>
      </w:r>
      <w:r>
        <w:rPr>
          <w:rFonts w:hint="eastAsia"/>
        </w:rPr>
        <w:t>　　12.3 地效翼船销售/营销策略建议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按照不同产品类型，地效翼船主要可以分为如下几个类别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不同种类地效翼船增长趋势</w:t>
      </w:r>
      <w:r>
        <w:rPr>
          <w:rFonts w:hint="eastAsia"/>
        </w:rPr>
        <w:br/>
      </w:r>
      <w:r>
        <w:rPr>
          <w:rFonts w:hint="eastAsia"/>
        </w:rPr>
        <w:t>　　表3 按不同应用，地效翼船主要包括如下几个方面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不同应用地效翼船消费量增长趋势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中国及欧美日等地区地效翼船相关政策分析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2020-2025年全球地效翼船主要厂商产量列表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2020-2025年全球地效翼船主要厂商产量市场份额列表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2020-2025年全球地效翼船主要厂商产值列表</w:t>
      </w:r>
      <w:r>
        <w:rPr>
          <w:rFonts w:hint="eastAsia"/>
        </w:rPr>
        <w:br/>
      </w:r>
      <w:r>
        <w:rPr>
          <w:rFonts w:hint="eastAsia"/>
        </w:rPr>
        <w:t>　　表9 全球地效翼船主要厂商产值、市场份额列表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2025年全球主要生产商地效翼船收入排名</w:t>
      </w:r>
      <w:r>
        <w:rPr>
          <w:rFonts w:hint="eastAsia"/>
        </w:rPr>
        <w:br/>
      </w:r>
      <w:r>
        <w:rPr>
          <w:rFonts w:hint="eastAsia"/>
        </w:rPr>
        <w:t>　　表11 2020-2025年全球地效翼船主要厂商产品价格列表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中国地效翼船主要厂商产品价格列表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2020-2025年中国地效翼船主要厂商产量市场份额列表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2020-2025年中国地效翼船主要厂商产值列表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2020-2025年中国地效翼船主要厂商产值市场份额列表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全球主要地效翼船厂商产地分布及商业化日期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全球主要地效翼船企业采访及观点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全球主要地区地效翼船产值对比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全球主要地区2020-2025年地效翼船产量市场份额列表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2025-2031年全球主要地区地效翼船产量列表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2025-2031年全球主要地区地效翼船产量份额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2020-2025年全球主要地区地效翼船产值列表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2020-2025年全球主要地区地效翼船产值份额列表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2020-2025年全球主要地区地效翼船消费量列表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2020-2025年全球主要地区地效翼船消费量市场份额列表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重点企业（一）地效翼船产品规格、参数及市场应用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重点企业（一）地效翼船产能、产量、产值、价格及毛利率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重点企业（一）地效翼船产品规格及价格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重点企业（二）地效翼船产品规格、参数及市场应用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重点企业（二）地效翼船产能、产量、产值、价格及毛利率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重点企业（二）地效翼船产品规格及价格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重点企业（三）地效翼船产品规格、参数及市场应用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重点企业（三）地效翼船产能、产量、产值、价格及毛利率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重点企业（三）地效翼船产品规格及价格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重点企业（四）地效翼船产品规格、参数及市场应用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重点企业（四）地效翼船产能、产量、产值、价格及毛利率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重点企业（四）地效翼船产品规格及价格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重点企业（五）地效翼船产品规格、参数及市场应用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重点企业（五）地效翼船产能、产量、产值、价格及毛利率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重点企业（五）地效翼船产品规格及价格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重点企业（六）地效翼船产品规格、参数及市场应用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重点企业（六）地效翼船产能、产量、产值、价格及毛利率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重点企业（六）地效翼船产品规格及价格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重点企业（七）地效翼船产品规格、参数及市场应用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重点企业（七）地效翼船产能、产量、产值、价格及毛利率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重点企业（七）地效翼船产品规格及价格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2020-2025年全球不同产品类型地效翼船产量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2020-2025年全球不同产品类型地效翼船产量市场份额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2025-2031年全球不同产品类型地效翼船产量预测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2025-2031年全球不同产品类型地效翼船产量市场份额预测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2020-2025年全球不同类型地效翼船产值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2020-2025年全球不同类型地效翼船产值市场份额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2025-2031年全球不同类型地效翼船产值预测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2025-2031年全球不同类型地效翼船产值市场份额预测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2020-2025年全球不同价格区间地效翼船市场份额对比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2020-2025年中国不同产品类型地效翼船产量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2020-2025年中国不同产品类型地效翼船产量市场份额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2025-2031年中国不同产品类型地效翼船产量预测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2025-2031年中国不同产品类型地效翼船产量市场份额预测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2020-2025年中国不同产品类型地效翼船产值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2020-2025年中国不同产品类型地效翼船产值市场份额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2025-2031年中国不同产品类型地效翼船产值预测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2025-2031年中国不同产品类型地效翼船产值市场份额预测</w:t>
      </w:r>
      <w:r>
        <w:rPr>
          <w:rFonts w:hint="eastAsia"/>
        </w:rPr>
        <w:br/>
      </w:r>
      <w:r>
        <w:rPr>
          <w:rFonts w:hint="eastAsia"/>
        </w:rPr>
        <w:t>　　表78 地效翼船上游原料供应商及联系方式列表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2020-2025年全球不同应用地效翼船消费量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2020-2025年全球不同应用地效翼船消费量市场份额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2025-2031年全球不同应用地效翼船消费量预测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2025-2031年全球不同应用地效翼船消费量市场份额预测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2020-2025年中国不同应用地效翼船消费量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2020-2025年中国不同应用地效翼船消费量市场份额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2025-2031年中国不同应用地效翼船消费量预测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2025-2031年中国不同应用地效翼船消费量市场份额预测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2020-2025年中国地效翼船产量、消费量、进出口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2025-2031年中国地效翼船产量、消费量、进出口预测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中国市场地效翼船进出口贸易趋势</w:t>
      </w:r>
      <w:r>
        <w:rPr>
          <w:rFonts w:hint="eastAsia"/>
        </w:rPr>
        <w:br/>
      </w:r>
      <w:r>
        <w:rPr>
          <w:rFonts w:hint="eastAsia"/>
        </w:rPr>
        <w:t>　　表90 中国市场地效翼船主要进口来源</w:t>
      </w:r>
      <w:r>
        <w:rPr>
          <w:rFonts w:hint="eastAsia"/>
        </w:rPr>
        <w:br/>
      </w:r>
      <w:r>
        <w:rPr>
          <w:rFonts w:hint="eastAsia"/>
        </w:rPr>
        <w:t>　　表91 中国市场地效翼船主要出口目的地</w:t>
      </w:r>
      <w:r>
        <w:rPr>
          <w:rFonts w:hint="eastAsia"/>
        </w:rPr>
        <w:br/>
      </w:r>
      <w:r>
        <w:rPr>
          <w:rFonts w:hint="eastAsia"/>
        </w:rPr>
        <w:t>　　表92 中国地效翼船市场未来发展的有利因素、不利因素分析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中国地效翼船生产地区分布</w:t>
      </w:r>
      <w:r>
        <w:rPr>
          <w:rFonts w:hint="eastAsia"/>
        </w:rPr>
        <w:br/>
      </w:r>
      <w:r>
        <w:rPr>
          <w:rFonts w:hint="eastAsia"/>
        </w:rPr>
        <w:t>　　表94 中国地效翼船消费地区分布</w:t>
      </w:r>
      <w:r>
        <w:rPr>
          <w:rFonts w:hint="eastAsia"/>
        </w:rPr>
        <w:br/>
      </w:r>
      <w:r>
        <w:rPr>
          <w:rFonts w:hint="eastAsia"/>
        </w:rPr>
        <w:t>　　表95 地效翼船行业及市场环境发展趋势</w:t>
      </w:r>
      <w:r>
        <w:rPr>
          <w:rFonts w:hint="eastAsia"/>
        </w:rPr>
        <w:br/>
      </w:r>
      <w:r>
        <w:rPr>
          <w:rFonts w:hint="eastAsia"/>
        </w:rPr>
        <w:t>　　表96 地效翼船产品及技术发展趋势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2020-2025年国内地效翼船主要销售模式及销售渠道趋势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2020-2025年欧美日等地区地效翼船主要销售模式及销售渠道趋势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地效翼船产品市场定位及目标消费者分析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地效翼船产品图片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2025年全球不同产品类型地效翼船产量市场份额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全球不同类型地效翼船消费量市场份额对比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2020-2025年全球地效翼船产量及增长率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2020-2025年全球地效翼船产值及增长率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2020-2025年中国地效翼船产量及发展趋势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2020-2025年中国地效翼船产值及未来发展趋势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2020-2025年全球地效翼船产能、产量、产能利用率及发展趋势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2020-2025年全球地效翼船产量、市场需求量及发展趋势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2020-2025年中国地效翼船产能、产量、产能利用率及发展趋势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2020-2025年中国地效翼船产量、市场需求量及发展趋势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全球地效翼船主要厂商2025年产量市场份额列表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全球地效翼船主要厂商2025年产值市场份额列表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2020-2025年中国市场地效翼船主要厂商产量市场份额列表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中国地效翼船主要厂商2025年产量市场份额列表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中国地效翼船主要厂商2025年产值市场份额列表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2025年全球前五及前十大生产商地效翼船市场份额</w:t>
      </w:r>
      <w:r>
        <w:rPr>
          <w:rFonts w:hint="eastAsia"/>
        </w:rPr>
        <w:br/>
      </w:r>
      <w:r>
        <w:rPr>
          <w:rFonts w:hint="eastAsia"/>
        </w:rPr>
        <w:t>　　图24 2020-2025年全球地效翼船第一梯队、第二梯队和第三梯队生产商（品牌）及市场份额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地效翼船全球领先企业SWOT分析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全球主要地区地效翼船消费量市场份额对比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2020-2025年北美市场地效翼船产量及增长率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2020-2025年北美市场地效翼船产值及增长率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2020-2025年欧洲市场地效翼船产量及增长率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2020-2025年欧洲市场地效翼船产值及增长率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2020-2025年中国市场地效翼船产量及增长率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2020-2025年中国市场地效翼船产值及增长率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2020-2025年日本市场地效翼船产量及增长率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2020-2025年日本市场地效翼船产值及增长率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2020-2025年东南亚市场地效翼船产量及增长率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2020-2025年东南亚市场地效翼船产值及增长率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2020-2025年印度市场地效翼船产量及增长率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2020-2025年印度市场地效翼船产值及增长率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2020-2025年全球主要地区地效翼船消费量市场份额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2025-2031年全球主要地区地效翼船消费量市场份额预测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2020-2025年中国市场地效翼船消费量、增长率及发展预测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2020-2025年北美市场地效翼船消费量、增长率及发展预测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2020-2025年欧洲市场地效翼船消费量、增长率及发展预测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2020-2025年日本市场地效翼船消费量、增长率及发展预测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2020-2025年东南亚市场地效翼船消费量、增长率及发展预测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2020-2025年印度市场地效翼船消费量、增长率及发展预测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地效翼船产业链分析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地效翼船产品价格走势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0085e29a5420b" w:history="1">
        <w:r>
          <w:rPr>
            <w:rStyle w:val="Hyperlink"/>
          </w:rPr>
          <w:t>全球与中国地效翼船市场现状及前景趋势预测报告（2025-2031年）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0085e29a5420b" w:history="1">
        <w:r>
          <w:rPr>
            <w:rStyle w:val="Hyperlink"/>
          </w:rPr>
          <w:t>https://www.20087.com/8/98/DiXiaoYiChuanFaZhanQuShi.html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热点：飞行翼船、地效翼船和水上飞机、信天翁5型地效翼艇、地效翼船的基本原理、半潜船工作原理、地效翼船原理、中国第三代地效飞行器、地效翼船在起飞降落和贴近水面飞行时、垂直固定翼无人机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de96e6eb84e07" w:history="1">
      <w:r>
        <w:rPr>
          <w:rStyle w:val="Hyperlink"/>
        </w:rPr>
        <w:t>全球与中国地效翼船市场现状及前景趋势预测报告（2025-2031年）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DiXiaoYiChuanFaZhanQuShi.html" TargetMode="External" Id="R4180085e29a5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DiXiaoYiChuanFaZhanQuShi.html" TargetMode="External" Id="R578de96e6eb8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2025-03-29T04:16:00Z</dcterms:created>
  <dcterms:modified xsi:type="dcterms:W3CDTF">2025-03-29T05:16:00Z</dcterms:modified>
  <dc:subject>全球与中国地效翼船市场现状及前景趋势预测报告（2025-2031年）</dc:subject>
  <dc:title>全球与中国地效翼船市场现状及前景趋势预测报告（2025-2031年）</dc:title>
  <cp:keywords>全球与中国地效翼船市场现状及前景趋势预测报告（2025-2031年）</cp:keywords>
  <dc:description>全球与中国地效翼船市场现状及前景趋势预测报告（2025-2031年）</dc:description>
</cp:coreProperties>
</file>