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5b7525b9f4a32" w:history="1">
              <w:r>
                <w:rPr>
                  <w:rStyle w:val="Hyperlink"/>
                </w:rPr>
                <w:t>2025-2031年中国地铁屏蔽门系统行业市场分析与发展前景报告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5b7525b9f4a32" w:history="1">
              <w:r>
                <w:rPr>
                  <w:rStyle w:val="Hyperlink"/>
                </w:rPr>
                <w:t>2025-2031年中国地铁屏蔽门系统行业市场分析与发展前景报告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5b7525b9f4a32" w:history="1">
                <w:r>
                  <w:rPr>
                    <w:rStyle w:val="Hyperlink"/>
                  </w:rPr>
                  <w:t>https://www.20087.com/8/58/DiTiePingBiMenXiTongHangYeQianJingQuShi.html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屏蔽门系统是现代化轨道交通的重要组成部分，用于隔离列车和站台，提高乘客安全和运营效率。近年来，随着城市化进程的加快和地铁网络的扩展，屏蔽门系统的技术和设计不断进化，包括更智能的门控系统、节能的驱动机制和人性化的乘客界面。同时，系统的可靠性和应急响应能力也得到了显著增强，以应对各种突发事件。</w:t>
      </w:r>
      <w:r>
        <w:rPr>
          <w:rFonts w:hint="eastAsia"/>
        </w:rPr>
        <w:br/>
      </w:r>
      <w:r>
        <w:rPr>
          <w:rFonts w:hint="eastAsia"/>
        </w:rPr>
        <w:t>　　未来，地铁屏蔽门系统的发展将更加注重智能化和乘客体验。智能化体现在系统将集成更多传感器和人工智能算法，实现客流预测、故障预警和自动调度，以提升运营效率和安全性。乘客体验的提升则意味着屏蔽门将更加注重人性化设计，如无障碍通行、动态信息显示和声音提示，以增强乘客的舒适度和便利性。此外，随着可持续交通理念的推广，屏蔽门系统将更加注重节能减排，通过优化门控逻辑和采用高效动力系统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5b7525b9f4a32" w:history="1">
        <w:r>
          <w:rPr>
            <w:rStyle w:val="Hyperlink"/>
          </w:rPr>
          <w:t>2025-2031年中国地铁屏蔽门系统行业市场分析与发展前景报告</w:t>
        </w:r>
      </w:hyperlink>
      <w:r>
        <w:rPr>
          <w:rFonts w:hint="eastAsia"/>
        </w:rPr>
        <w:t>》依据国家统计局、海关总署及地铁屏蔽门系统相关协会等部门的权威资料数据，以及对地铁屏蔽门系统行业重点区域实地调研，结合地铁屏蔽门系统行业发展所处的环境，从理论到实践、从宏观到微观等多个角度对地铁屏蔽门系统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5b7525b9f4a32" w:history="1">
        <w:r>
          <w:rPr>
            <w:rStyle w:val="Hyperlink"/>
          </w:rPr>
          <w:t>2025-2031年中国地铁屏蔽门系统行业市场分析与发展前景报告</w:t>
        </w:r>
      </w:hyperlink>
      <w:r>
        <w:rPr>
          <w:rFonts w:hint="eastAsia"/>
        </w:rPr>
        <w:t>》内容严谨、数据翔实，通过辅以大量直观的图表，帮助地铁屏蔽门系统企业准确把握地铁屏蔽门系统行业发展动向、正确制定地铁屏蔽门系统企业发展战略和地铁屏蔽门系统投资策略。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地铁屏蔽门系统行业发展概述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一、地铁屏蔽门系统行业定义及分类</w:t>
      </w:r>
      <w:r>
        <w:rPr>
          <w:rFonts w:hint="eastAsia"/>
        </w:rPr>
        <w:br/>
      </w:r>
      <w:r>
        <w:rPr>
          <w:rFonts w:hint="eastAsia"/>
        </w:rPr>
        <w:t>　　　　二、地铁屏蔽门系统行业经济特性</w:t>
      </w:r>
      <w:r>
        <w:rPr>
          <w:rFonts w:hint="eastAsia"/>
        </w:rPr>
        <w:br/>
      </w:r>
      <w:r>
        <w:rPr>
          <w:rFonts w:hint="eastAsia"/>
        </w:rPr>
        <w:t>　　　　三、地铁屏蔽门系统行业产业链简介</w:t>
      </w:r>
      <w:r>
        <w:rPr>
          <w:rFonts w:hint="eastAsia"/>
        </w:rPr>
        <w:br/>
      </w:r>
      <w:r>
        <w:rPr>
          <w:rFonts w:hint="eastAsia"/>
        </w:rPr>
        <w:t>　　第二节 地铁屏蔽门系统行业发展成熟度</w:t>
      </w:r>
      <w:r>
        <w:rPr>
          <w:rFonts w:hint="eastAsia"/>
        </w:rPr>
        <w:br/>
      </w:r>
      <w:r>
        <w:rPr>
          <w:rFonts w:hint="eastAsia"/>
        </w:rPr>
        <w:t>　　　　一、地铁屏蔽门系统行业发展周期分析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地铁屏蔽门系统行业相关产业动态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2024-2025年地铁屏蔽门系统行业发展环境分析</w:t>
      </w:r>
      <w:r>
        <w:rPr>
          <w:rFonts w:hint="eastAsia"/>
        </w:rPr>
        <w:br/>
      </w:r>
      <w:r>
        <w:rPr>
          <w:rFonts w:hint="eastAsia"/>
        </w:rPr>
        <w:t>　　第一节 地铁屏蔽门系统行业环境分析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地铁屏蔽门系统行业相关政策、法规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地铁屏蔽门系统行业技术发展现状及趋势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当前我国地铁屏蔽门系统技术发展现状</w:t>
      </w:r>
      <w:r>
        <w:rPr>
          <w:rFonts w:hint="eastAsia"/>
        </w:rPr>
        <w:br/>
      </w:r>
      <w:r>
        <w:rPr>
          <w:rFonts w:hint="eastAsia"/>
        </w:rPr>
        <w:t>　　第二节 中外地铁屏蔽门系统技术差距及产生差距的主要原因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提高我国地铁屏蔽门系统技术的对策</w:t>
      </w:r>
      <w:r>
        <w:rPr>
          <w:rFonts w:hint="eastAsia"/>
        </w:rPr>
        <w:br/>
      </w:r>
      <w:r>
        <w:rPr>
          <w:rFonts w:hint="eastAsia"/>
        </w:rPr>
        <w:t>　　第四节 我国地铁屏蔽门系统产品研发、设计发展趋势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中国地铁屏蔽门系统市场发展调研</w:t>
      </w:r>
      <w:r>
        <w:rPr>
          <w:rFonts w:hint="eastAsia"/>
        </w:rPr>
        <w:br/>
      </w:r>
      <w:r>
        <w:rPr>
          <w:rFonts w:hint="eastAsia"/>
        </w:rPr>
        <w:t>　　第一节 地铁屏蔽门系统市场现状分析及预测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一、2020-2025年中国地铁屏蔽门系统市场规模分析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二、2025-2031年中国地铁屏蔽门系统市场规模预测</w:t>
      </w:r>
      <w:r>
        <w:rPr>
          <w:rFonts w:hint="eastAsia"/>
        </w:rPr>
        <w:br/>
      </w:r>
      <w:r>
        <w:rPr>
          <w:rFonts w:hint="eastAsia"/>
        </w:rPr>
        <w:t>　　第二节 地铁屏蔽门系统行业产能分析及预测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一、2020-2025年中国地铁屏蔽门系统行业产能分析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二、2025-2031年中国地铁屏蔽门系统行业产能预测</w:t>
      </w:r>
      <w:r>
        <w:rPr>
          <w:rFonts w:hint="eastAsia"/>
        </w:rPr>
        <w:br/>
      </w:r>
      <w:r>
        <w:rPr>
          <w:rFonts w:hint="eastAsia"/>
        </w:rPr>
        <w:t>　　第三节 地铁屏蔽门系统行业产量分析及预测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一、2020-2025年中国地铁屏蔽门系统行业产量分析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二、2025-2031年中国地铁屏蔽门系统行业产量预测</w:t>
      </w:r>
      <w:r>
        <w:rPr>
          <w:rFonts w:hint="eastAsia"/>
        </w:rPr>
        <w:br/>
      </w:r>
      <w:r>
        <w:rPr>
          <w:rFonts w:hint="eastAsia"/>
        </w:rPr>
        <w:t>　　第四节 地铁屏蔽门系统市场需求分析及预测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一、2020-2025年中国地铁屏蔽门系统市场需求分析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二、2025-2031年中国地铁屏蔽门系统市场需求预测</w:t>
      </w:r>
      <w:r>
        <w:rPr>
          <w:rFonts w:hint="eastAsia"/>
        </w:rPr>
        <w:br/>
      </w:r>
      <w:r>
        <w:rPr>
          <w:rFonts w:hint="eastAsia"/>
        </w:rPr>
        <w:t>　　第五节 地铁屏蔽门系统进出口数据分析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一、2020-2025年中国地铁屏蔽门系统进出口数据分析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二、2025-2031年国内地铁屏蔽门系统进出口情况预测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2020-2025年中国地铁屏蔽门系统行业总体发展状况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中国地铁屏蔽门系统行业规模情况分析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一、地铁屏蔽门系统行业单位规模情况分析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二、地铁屏蔽门系统行业人员规模状况分析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三、地铁屏蔽门系统行业资产规模状况分析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四、地铁屏蔽门系统行业市场规模状况分析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五、地铁屏蔽门系统行业敏感性分析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中国地铁屏蔽门系统行业财务能力分析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一、地铁屏蔽门系统行业盈利能力分析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二、地铁屏蔽门系统行业偿债能力分析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三、地铁屏蔽门系统行业营运能力分析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四、地铁屏蔽门系统行业发展能力分析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中国地铁屏蔽门系统行业重点区域发展分析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一、中国地铁屏蔽门系统行业重点区域市场结构变化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二、重点地区（一）地铁屏蔽门系统行业发展分析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三、重点地区（二）地铁屏蔽门系统行业发展分析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四、重点地区（三）地铁屏蔽门系统行业发展分析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五、重点地区（四）地铁屏蔽门系统行业发展分析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六、重点地区（五）地铁屏蔽门系统行业发展分析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地铁屏蔽门系统行业产品价格分析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三、主要地铁屏蔽门系统品牌产品价位分析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五、价格在地铁屏蔽门系统行业竞争中的重要性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2025年中国地铁屏蔽门系统行业上下游行业发展分析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地铁屏蔽门系统上游行业分析</w:t>
      </w:r>
      <w:r>
        <w:rPr>
          <w:rFonts w:hint="eastAsia"/>
        </w:rPr>
        <w:br/>
      </w:r>
      <w:r>
        <w:rPr>
          <w:rFonts w:hint="eastAsia"/>
        </w:rPr>
        <w:t>　　　　一、地铁屏蔽门系统产品成本构成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四、上游供给对地铁屏蔽门系统行业的影响</w:t>
      </w:r>
      <w:r>
        <w:rPr>
          <w:rFonts w:hint="eastAsia"/>
        </w:rPr>
        <w:br/>
      </w:r>
      <w:r>
        <w:rPr>
          <w:rFonts w:hint="eastAsia"/>
        </w:rPr>
        <w:t>　　第二节 地铁屏蔽门系统下游行业分析</w:t>
      </w:r>
      <w:r>
        <w:rPr>
          <w:rFonts w:hint="eastAsia"/>
        </w:rPr>
        <w:br/>
      </w:r>
      <w:r>
        <w:rPr>
          <w:rFonts w:hint="eastAsia"/>
        </w:rPr>
        <w:t>　　　　一、地铁屏蔽门系统下游行业分布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四、下游需求对地铁屏蔽门系统行业的影响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地铁屏蔽门系统行业重点企业发展调研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地铁屏蔽门系统重点企业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地铁屏蔽门系统重点企业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地铁屏蔽门系统重点企业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地铁屏蔽门系统重点企业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地铁屏蔽门系统重点企业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地铁屏蔽门系统重点企业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2025年中国地铁屏蔽门系统产业市场竞争格局分析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2025年中国地铁屏蔽门系统产业竞争现状分析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一、地铁屏蔽门系统竞争力分析</w:t>
      </w:r>
      <w:r>
        <w:rPr>
          <w:rFonts w:hint="eastAsia"/>
        </w:rPr>
        <w:br/>
      </w:r>
      <w:r>
        <w:rPr>
          <w:rFonts w:hint="eastAsia"/>
        </w:rPr>
        <w:t>　　　　二、地铁屏蔽门系统技术竞争分析</w:t>
      </w:r>
      <w:r>
        <w:rPr>
          <w:rFonts w:hint="eastAsia"/>
        </w:rPr>
        <w:br/>
      </w:r>
      <w:r>
        <w:rPr>
          <w:rFonts w:hint="eastAsia"/>
        </w:rPr>
        <w:t>　　　　三、地铁屏蔽门系统价格竞争分析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2025年中国地铁屏蔽门系统产业集中度分析</w:t>
      </w:r>
      <w:r>
        <w:rPr>
          <w:rFonts w:hint="eastAsia"/>
        </w:rPr>
        <w:br/>
      </w:r>
      <w:r>
        <w:rPr>
          <w:rFonts w:hint="eastAsia"/>
        </w:rPr>
        <w:t>　　　　一、地铁屏蔽门系统市场集中度分析</w:t>
      </w:r>
      <w:r>
        <w:rPr>
          <w:rFonts w:hint="eastAsia"/>
        </w:rPr>
        <w:br/>
      </w:r>
      <w:r>
        <w:rPr>
          <w:rFonts w:hint="eastAsia"/>
        </w:rPr>
        <w:t>　　　　二、地铁屏蔽门系统企业集中度分析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2025-2031年提高地铁屏蔽门系统企业竞争力的策略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地铁屏蔽门系统行业投资风险预警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2025年影响地铁屏蔽门系统行业发展的主要因素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一、影响地铁屏蔽门系统行业运行的有利因素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二、影响地铁屏蔽门系统行业运行的稳定因素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三、影响地铁屏蔽门系统行业运行的不利因素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四、我国地铁屏蔽门系统行业发展面临的挑战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五、我国地铁屏蔽门系统行业发展面临的机遇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对地铁屏蔽门系统行业投资风险预警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一、2025-2031年地铁屏蔽门系统行业市场风险及控制策略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二、2025-2031年地铁屏蔽门系统行业政策风险及控制策略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三、2025-2031年地铁屏蔽门系统行业经营风险及控制策略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四、2025-2031年地铁屏蔽门系统同业竞争风险及控制策略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五、2025-2031年地铁屏蔽门系统行业其他风险及控制策略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地铁屏蔽门系统行业发展趋势与投资规划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2025-2031年地铁屏蔽门系统市场发展潜力分析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2025-2031年地铁屏蔽门系统行业发展趋势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2025-2031年地铁屏蔽门系统行业投资前景研究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(中⋅智⋅林)对我国地铁屏蔽门系统品牌的战略思考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二、地铁屏蔽门系统实施品牌战略的意义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三、地铁屏蔽门系统企业品牌的现状分析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四、我国地铁屏蔽门系统企业的品牌战略</w:t>
      </w:r>
      <w:r>
        <w:rPr>
          <w:rFonts w:hint="eastAsia"/>
        </w:rPr>
        <w:br/>
      </w:r>
      <w:r>
        <w:rPr>
          <w:rFonts w:hint="eastAsia"/>
        </w:rPr>
        <w:t>　　　　五、地铁屏蔽门系统品牌战略管理的策略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2020-2025年中国地铁屏蔽门系统市场规模及增长情况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2020-2025年中国地铁屏蔽门系统行业产量及增长趋势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2025-2031年中国地铁屏蔽门系统行业产量预测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2020-2025年中国地铁屏蔽门系统行业市场需求及增长情况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2025-2031年中国地铁屏蔽门系统行业市场需求预测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2020-2025年中国地铁屏蔽门系统行业利润及增长情况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**地区地铁屏蔽门系统市场规模及增长情况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**地区地铁屏蔽门系统行业市场需求情况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**地区地铁屏蔽门系统市场规模及增长情况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**地区地铁屏蔽门系统行业市场需求情况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2020-2025年中国地铁屏蔽门系统行业出口情况分析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2020-2025年中国地铁屏蔽门系统行业产品市场价格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2025-2031年中国地铁屏蔽门系统行业产品市场价格走势预测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地铁屏蔽门系统重点企业经营情况分析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地铁屏蔽门系统重点企业经营情况分析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2025-2031年中国地铁屏蔽门系统市场规模预测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2025-2031年中国地铁屏蔽门系统行业利润预测</w:t>
      </w:r>
      <w:r>
        <w:rPr>
          <w:rFonts w:hint="eastAsia"/>
        </w:rPr>
        <w:br/>
      </w:r>
      <w:r>
        <w:rPr>
          <w:rFonts w:hint="eastAsia"/>
        </w:rPr>
        <w:t>　　图表 2025年地铁屏蔽门系统行业壁垒</w:t>
      </w:r>
      <w:r>
        <w:rPr>
          <w:rFonts w:hint="eastAsia"/>
        </w:rPr>
        <w:br/>
      </w:r>
      <w:r>
        <w:rPr>
          <w:rFonts w:hint="eastAsia"/>
        </w:rPr>
        <w:t>　　图表 2025年地铁屏蔽门系统市场前景分析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2025-2031年中国地铁屏蔽门系统市场需求预测</w:t>
      </w:r>
      <w:r>
        <w:rPr>
          <w:rFonts w:hint="eastAsia"/>
        </w:rPr>
        <w:br/>
      </w:r>
      <w:r>
        <w:rPr>
          <w:rFonts w:hint="eastAsia"/>
        </w:rPr>
        <w:t>　　图表 2025年地铁屏蔽门系统发展趋势预测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5b7525b9f4a32" w:history="1">
        <w:r>
          <w:rPr>
            <w:rStyle w:val="Hyperlink"/>
          </w:rPr>
          <w:t>2025-2031年中国地铁屏蔽门系统行业市场分析与发展前景报告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5b7525b9f4a32" w:history="1">
        <w:r>
          <w:rPr>
            <w:rStyle w:val="Hyperlink"/>
          </w:rPr>
          <w:t>https://www.20087.com/8/58/DiTiePingBiMenXiTongHangYeQianJingQuShi.html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a59fd7f26453e" w:history="1">
      <w:r>
        <w:rPr>
          <w:rStyle w:val="Hyperlink"/>
        </w:rPr>
        <w:t>2025-2031年中国地铁屏蔽门系统行业市场分析与发展前景报告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TiePingBiMenXiTongHangYeQianJingQuShi.html" TargetMode="External" Id="R4c05b7525b9f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TiePingBiMenXiTongHangYeQianJingQuShi.html" TargetMode="External" Id="Ra60a59fd7f26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2025-01-28T01:31:00Z</dcterms:created>
  <dcterms:modified xsi:type="dcterms:W3CDTF">2025-01-28T02:31:00Z</dcterms:modified>
  <dc:subject>2025-2031年中国地铁屏蔽门系统行业市场分析与发展前景报告</dc:subject>
  <dc:title>2025-2031年中国地铁屏蔽门系统行业市场分析与发展前景报告</dc:title>
  <cp:keywords>2025-2031年中国地铁屏蔽门系统行业市场分析与发展前景报告</cp:keywords>
  <dc:description>2025-2031年中国地铁屏蔽门系统行业市场分析与发展前景报告</dc:description>
</cp:coreProperties>
</file>