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243528bfe4105" w:history="1">
              <w:r>
                <w:rPr>
                  <w:rStyle w:val="Hyperlink"/>
                </w:rPr>
                <w:t>全球与中国天然气卡车市场现状调研及前景趋势报告（2023-2029年）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243528bfe4105" w:history="1">
              <w:r>
                <w:rPr>
                  <w:rStyle w:val="Hyperlink"/>
                </w:rPr>
                <w:t>全球与中国天然气卡车市场现状调研及前景趋势报告（2023-2029年）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243528bfe4105" w:history="1">
                <w:r>
                  <w:rPr>
                    <w:rStyle w:val="Hyperlink"/>
                  </w:rPr>
                  <w:t>https://www.20087.com/8/68/TianRanQiKaCheHangYeQianJingFenXi.html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卡车是替代柴油车的环保选项，近年来在全球范围内得到了推广。相比于传统柴油车，天然气卡车排放更低，尤其是减少了氮氧化物和颗粒物的排放，对改善空气质量有显著贡献。目前，天然气卡车技术不断成熟，续航里程和加气站网络的建设也在逐步完善，降低了使用门槛。同时，政策支持和补贴也推动了天然气卡车的市场接受度。</w:t>
      </w:r>
      <w:r>
        <w:rPr>
          <w:rFonts w:hint="eastAsia"/>
        </w:rPr>
        <w:br/>
      </w:r>
      <w:r>
        <w:rPr>
          <w:rFonts w:hint="eastAsia"/>
        </w:rPr>
        <w:t>　　未来，天然气卡车将更加注重技术创新和基础设施配套。一方面，通过提升储气罐技术和发动机效率，进一步增加天然气卡车的续航里程，缩小与柴油车的差距。另一方面，加快加气站网络布局，特别是在物流枢纽和主要交通干道，提高天然气卡车的使用便利性。此外，随着氢能源和电动卡车技术的发展，天然气卡车将探索与这两种技术的结合，如双燃料系统，以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243528bfe4105" w:history="1">
        <w:r>
          <w:rPr>
            <w:rStyle w:val="Hyperlink"/>
          </w:rPr>
          <w:t>全球与中国天然气卡车市场现状调研及前景趋势报告（2023-2029年）</w:t>
        </w:r>
      </w:hyperlink>
      <w:r>
        <w:rPr>
          <w:rFonts w:hint="eastAsia"/>
        </w:rPr>
        <w:t>》全面分析了全球及我国天然气卡车行业的现状、市场需求、市场规模以及价格动态，探讨了天然气卡车产业链的结构与发展。天然气卡车报告对天然气卡车细分市场进行了剖析，同时基于科学数据，对天然气卡车市场前景及发展趋势进行了预测。报告还聚焦天然气卡车重点企业，并对其品牌影响力、市场竞争力以及行业集中度进行了评估。天然气卡车报告为投资者、产业链相关企业及政府决策部门提供了专业、客观的参考，是了解和把握天然气卡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天然气卡车市场概述</w:t>
      </w:r>
      <w:r>
        <w:rPr>
          <w:rFonts w:hint="eastAsia"/>
        </w:rPr>
        <w:br/>
      </w:r>
      <w:r>
        <w:rPr>
          <w:rFonts w:hint="eastAsia"/>
        </w:rPr>
        <w:t>　　第一节 天然气卡车产品定义及统计范围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按照不同产品类型，天然气卡车主要可以分为如下几个类别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一、不同产品类型天然气卡车增长趋势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从不同应用，天然气卡车主要包括如下几个方面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全球与中国天然气卡车发展现状及趋势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一、全球天然气卡车发展现状及未来趋势（2018-2022年）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二、中国天然气卡车发展现状及未来趋势（2018-2022年）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全球天然气卡车供需现状及2023-2029年预测（2018-2022年）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一、全球天然气卡车产能、产量、产能利用率及发展趋势（2018-2022年）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二、全球天然气卡车产量、表观消费量及发展趋势（2018-2022年）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中国天然气卡车供需现状及2023-2029年预测（2018-2022年）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一、中国天然气卡车产能、产量、产能利用率及2023-2029年趋势（2018-2022年）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二、中国天然气卡车产量、表观消费量及发展趋势（2018-2022年）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三、中国天然气卡车产量、市场需求量及发展趋势（2018-2022年）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中国及欧美日等天然气卡车行业政策分析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全球与中国主要厂商天然气卡车产量、产值及竞争分析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全球天然气卡车主要厂商列表（2019-2022年）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一、全球天然气卡车主要厂商产量列表（2019-2022年）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二、全球天然气卡车主要厂商产值列表（2019-2022年）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三、2022年全球主要生产商天然气卡车收入排名</w:t>
      </w:r>
      <w:r>
        <w:rPr>
          <w:rFonts w:hint="eastAsia"/>
        </w:rPr>
        <w:br/>
      </w:r>
      <w:r>
        <w:rPr>
          <w:rFonts w:hint="eastAsia"/>
        </w:rPr>
        <w:t>　　　　四、全球天然气卡车主要厂商产品价格列表（2019-2022年）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中国天然气卡车主要厂商产量、产值及市场份额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一、中国天然气卡车主要厂商产量列表（2019-2022年）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二、中国天然气卡车主要厂商产值列表（2019-2022年）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天然气卡车厂商产地分布及商业化日期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天然气卡车行业集中度、竞争程度分析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一、天然气卡车行业集中度分析：全球Top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二、全球天然气卡车第一梯队、第二梯队和第三梯队生产商（品牌）及市场份额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全球领先天然气卡车企业SWOT分析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全球主要天然气卡车企业采访及观点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全球主要天然气卡车生产地区分析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全球主要地区天然气卡车市场规模分析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一、全球主要地区天然气卡车产量及市场份额（2018-2022年）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二、全球主要地区天然气卡车产量及市场份额预测（2023-2029年）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三、全球主要地区天然气卡车产值及市场份额（2018-2022年）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四、全球主要地区天然气卡车产值及市场份额预测（2023-2029年）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北美市场天然气卡车产量、产值及增长率（2018-2022年）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欧洲市场天然气卡车产量、产值及增长率（2018-2022年）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中国市场天然气卡车产量、产值及增长率（2018-2022年）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日本市场天然气卡车产量、产值及增长率（2018-2022年）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东南亚市场天然气卡车产量、产值及增长率（2018-2022年）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印度市场天然气卡车产量、产值及增长率（2018-2022年）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全球主要地区天然气卡车消费展望（2023-2029年）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全球主要地区天然气卡车消费量及增长率（2018-2022年）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全球主要地区天然气卡车消费量预测（2023-2029年）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中国市场天然气卡车消费量、增长率及发展预测（2018-2022年）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北美市场天然气卡车消费量、增长率及发展预测（2018-2022年）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欧洲市场天然气卡车消费量、增长率及发展预测（2018-2022年）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日本市场天然气卡车消费量、增长率及发展预测（2018-2022年）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东南亚市场天然气卡车消费量、增长率及发展预测（2018-2022年）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印度市场天然气卡车消费量、增长率及发展预测（2018-2022年）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全球天然气卡车行业重点企业调研分析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天然气卡车重点企业（一）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天然气卡车重点企业（二）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天然气卡车重点企业（三）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天然气卡车重点企业（四）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天然气卡车重点企业（五）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天然气卡车重点企业（六）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天然气卡车重点企业（七）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不同类型天然气卡车市场分析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全球不同类型天然气卡车产量（2018-2029年）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一、全球不同类型天然气卡车产量及市场份额（2018-2022年）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二、全球不同类型天然气卡车产量预测（2023-2029年）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全球不同类型天然气卡车产值（2018-2029年）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一、全球不同类型天然气卡车产值及市场份额（2018-2022年）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二、全球不同类型天然气卡车产值预测（2023-2029年）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全球不同类型天然气卡车价格走势（2018-2022年）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不同价格区间天然气卡车市场份额对比（2019-2022年）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中国不同类型天然气卡车产量（2018-2029年）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一、中国不同类型天然气卡车产量及市场份额（2018-2022年）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二、中国不同类型天然气卡车产量预测（2023-2029年）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中国不同类型天然气卡车产值（2018-2029年）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一、中国不同类型天然气卡车产值及市场份额（2018-2022年）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二、中国不同类型天然气卡车产值预测（2023-2029年）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天然气卡车产业链分析</w:t>
      </w:r>
      <w:r>
        <w:rPr>
          <w:rFonts w:hint="eastAsia"/>
        </w:rPr>
        <w:br/>
      </w:r>
      <w:r>
        <w:rPr>
          <w:rFonts w:hint="eastAsia"/>
        </w:rPr>
        <w:t>　　第二节 天然气卡车产业上游供应分析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全球不同应用天然气卡车消费量、市场份额及增长率（2018-2029年）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一、全球不同应用天然气卡车消费量（2018-2022年）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二、全球不同应用天然气卡车消费量预测（2023-2029年）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中国不同应用天然气卡车消费量、市场份额及增长率（2018-2029年）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一、中国不同应用天然气卡车消费量（2018-2022年）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二、中国不同应用天然气卡车消费量预测（2023-2029年）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中国天然气卡车产量、消费量、进出口分析及未来趋势（2018-2029年）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中国天然气卡车进出口贸易趋势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中国天然气卡车主要进口来源</w:t>
      </w:r>
      <w:r>
        <w:rPr>
          <w:rFonts w:hint="eastAsia"/>
        </w:rPr>
        <w:br/>
      </w:r>
      <w:r>
        <w:rPr>
          <w:rFonts w:hint="eastAsia"/>
        </w:rPr>
        <w:t>　　第四节 中国天然气卡车主要出口目的地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中国天然气卡车未来发展的有利因素、不利因素分析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中国天然气卡车主要生产消费地区分布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中国天然气卡车生产地区分布</w:t>
      </w:r>
      <w:r>
        <w:rPr>
          <w:rFonts w:hint="eastAsia"/>
        </w:rPr>
        <w:br/>
      </w:r>
      <w:r>
        <w:rPr>
          <w:rFonts w:hint="eastAsia"/>
        </w:rPr>
        <w:t>　　第二节 中国天然气卡车消费地区分布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影响中国天然气卡车供需的主要因素分析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天然气卡车技术及相关行业技术发展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天然气卡车进出口贸易现状及趋势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天然气卡车下游行业需求变化因素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天然气卡车行业、产品及技术发展趋势（2023-2029年）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天然气卡车行业及市场环境发展趋势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天然气卡车产品及技术发展趋势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天然气卡车产品价格走势</w:t>
      </w:r>
      <w:r>
        <w:rPr>
          <w:rFonts w:hint="eastAsia"/>
        </w:rPr>
        <w:br/>
      </w:r>
      <w:r>
        <w:rPr>
          <w:rFonts w:hint="eastAsia"/>
        </w:rPr>
        <w:t>　　第四节 天然气卡车市场消费形态、消费者偏好（2023-2029年）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国内天然气卡车销售渠道</w:t>
      </w:r>
      <w:r>
        <w:rPr>
          <w:rFonts w:hint="eastAsia"/>
        </w:rPr>
        <w:br/>
      </w:r>
      <w:r>
        <w:rPr>
          <w:rFonts w:hint="eastAsia"/>
        </w:rPr>
        <w:t>　　第二节 海外市场天然气卡车销售渠道</w:t>
      </w:r>
      <w:r>
        <w:rPr>
          <w:rFonts w:hint="eastAsia"/>
        </w:rPr>
        <w:br/>
      </w:r>
      <w:r>
        <w:rPr>
          <w:rFonts w:hint="eastAsia"/>
        </w:rPr>
        <w:t>　　第三节 天然气卡车销售/营销策略建议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按照不同产品类型，天然气卡车主要可以分为如下几个类别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不同种类天然气卡车增长趋势</w:t>
      </w:r>
      <w:r>
        <w:rPr>
          <w:rFonts w:hint="eastAsia"/>
        </w:rPr>
        <w:br/>
      </w:r>
      <w:r>
        <w:rPr>
          <w:rFonts w:hint="eastAsia"/>
        </w:rPr>
        <w:t>　　表 按不同应用，天然气卡车主要包括如下几个方面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不同应用天然气卡车消费量增长趋势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中国及欧美日等地区天然气卡车相关政策分析</w:t>
      </w:r>
      <w:r>
        <w:rPr>
          <w:rFonts w:hint="eastAsia"/>
        </w:rPr>
        <w:br/>
      </w:r>
      <w:r>
        <w:rPr>
          <w:rFonts w:hint="eastAsia"/>
        </w:rPr>
        <w:t>　　表 全球天然气卡车主要厂商产量列表（2019-2022年）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全球天然气卡车主要厂商产量市场份额列表（2019-2022年）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全球天然气卡车主要厂商产值列表（2019-2022年）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全球天然气卡车主要厂商产值、市场份额列表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2022年全球主要生产商天然气卡车收入排名</w:t>
      </w:r>
      <w:r>
        <w:rPr>
          <w:rFonts w:hint="eastAsia"/>
        </w:rPr>
        <w:br/>
      </w:r>
      <w:r>
        <w:rPr>
          <w:rFonts w:hint="eastAsia"/>
        </w:rPr>
        <w:t>　　表 全球天然气卡车主要厂商产品价格列表（2019-2022年）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中国天然气卡车主要厂商产品价格列表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中国天然气卡车主要厂商产量市场份额列表（2019-2022年）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中国天然气卡车主要厂商产值列表（2019-2022年）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中国天然气卡车主要厂商产值市场份额列表（2019-2022年）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全球主要天然气卡车厂商产地分布及商业化日期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全球主要天然气卡车企业采访及观点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全球主要地区天然气卡车产值对比</w:t>
      </w:r>
      <w:r>
        <w:rPr>
          <w:rFonts w:hint="eastAsia"/>
        </w:rPr>
        <w:br/>
      </w:r>
      <w:r>
        <w:rPr>
          <w:rFonts w:hint="eastAsia"/>
        </w:rPr>
        <w:t>　　表 全球主要地区天然气卡车产量市场份额列表（2018-2022年）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全球主要地区天然气卡车产量列表（2023-2029年）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全球主要地区天然气卡车产量份额（2023-2029年）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全球主要地区天然气卡车产值列表（2018-2022年）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全球主要地区天然气卡车产值份额列表（2018-2022年）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全球主要地区天然气卡车消费量列表（2018-2022年）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全球主要地区天然气卡车消费量市场份额列表（2018-2022年）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全球不同产品类型天然气卡车产量（2018-2022年）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全球不同产品类型天然气卡车产量市场份额（2018-2022年）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全球不同产品类型天然气卡车产量预测（2023-2029年）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全球不同产品类型天然气卡车产量市场份额预测（2023-2029年）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全球不同类型天然气卡车产值（2018-2022年）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全球不同类型天然气卡车产值市场份额（2018-2022年）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全球不同类型天然气卡车产值预测（2023-2029年）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全球不同类型天然气卡车产值市场份额预测（2023-2029年）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全球不同价格区间天然气卡车市场份额对比（2019-2022年）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天然气卡车上游原料供应商及联系方式列表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全球不同应用天然气卡车消费量（2018-2022年）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全球不同应用天然气卡车消费量市场份额（2018-2022年）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全球不同应用天然气卡车消费量预测（2023-2029年）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全球不同应用天然气卡车消费量市场份额预测（2023-2029年）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中国不同应用天然气卡车消费量（2018-2022年）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中国不同应用天然气卡车消费量市场份额（2018-2022年）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中国不同应用天然气卡车消费量预测（2023-2029年）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中国不同应用天然气卡车消费量市场份额预测（2023-2029年）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中国天然气卡车产量、消费量、进出口（2018-2022年）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中国天然气卡车产量、消费量、进出口预测（2023-2029年）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中国市场天然气卡车进出口贸易趋势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中国市场天然气卡车主要进口来源</w:t>
      </w:r>
      <w:r>
        <w:rPr>
          <w:rFonts w:hint="eastAsia"/>
        </w:rPr>
        <w:br/>
      </w:r>
      <w:r>
        <w:rPr>
          <w:rFonts w:hint="eastAsia"/>
        </w:rPr>
        <w:t>　　表 中国市场天然气卡车主要出口目的地</w:t>
      </w:r>
      <w:r>
        <w:rPr>
          <w:rFonts w:hint="eastAsia"/>
        </w:rPr>
        <w:br/>
      </w:r>
      <w:r>
        <w:rPr>
          <w:rFonts w:hint="eastAsia"/>
        </w:rPr>
        <w:t>　　表 中国天然气卡车市场未来发展的有利因素、不利因素分析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中国天然气卡车生产地区分布</w:t>
      </w:r>
      <w:r>
        <w:rPr>
          <w:rFonts w:hint="eastAsia"/>
        </w:rPr>
        <w:br/>
      </w:r>
      <w:r>
        <w:rPr>
          <w:rFonts w:hint="eastAsia"/>
        </w:rPr>
        <w:t>　　表 中国天然气卡车消费地区分布</w:t>
      </w:r>
      <w:r>
        <w:rPr>
          <w:rFonts w:hint="eastAsia"/>
        </w:rPr>
        <w:br/>
      </w:r>
      <w:r>
        <w:rPr>
          <w:rFonts w:hint="eastAsia"/>
        </w:rPr>
        <w:t>　　表 天然气卡车行业及市场环境发展趋势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天然气卡车产品及技术发展趋势</w:t>
      </w:r>
      <w:r>
        <w:rPr>
          <w:rFonts w:hint="eastAsia"/>
        </w:rPr>
        <w:br/>
      </w:r>
      <w:r>
        <w:rPr>
          <w:rFonts w:hint="eastAsia"/>
        </w:rPr>
        <w:t>　　表 国内天然气卡车主要销售模式及销售渠道趋势（2018-2022年）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欧美日等地区天然气卡车主要销售模式及销售渠道趋势（2018-2022年）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天然气卡车产品市场定位及目标消费者分析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天然气卡车产品图片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2022年全球不同产品类型天然气卡车产量市场份额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全球不同类型天然气卡车消费量市场份额对比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全球天然气卡车产量及增长率（2018-2022年）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全球天然气卡车产值及增长率（2018-2022年）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中国天然气卡车产量及发展趋势（2018-2022年）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中国天然气卡车产值及未来发展趋势（2018-2022年）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全球天然气卡车产能、产量、产能利用率及发展趋势（2018-2022年）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全球天然气卡车产量、市场需求量及发展趋势（2018-2022年）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中国天然气卡车产能、产量、产能利用率及发展趋势（2018-2022年）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中国天然气卡车产量、市场需求量及发展趋势（2018-2022年）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全球天然气卡车主要厂商2022年产量市场份额列表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全球天然气卡车主要厂商2022年产值市场份额列表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中国市场天然气卡车主要厂商产量市场份额列表（2019-2022年）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中国天然气卡车主要厂商2022年产量市场份额列表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中国天然气卡车主要厂商2022年产值市场份额列表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2022年全球前五及前十大生产商天然气卡车市场份额</w:t>
      </w:r>
      <w:r>
        <w:rPr>
          <w:rFonts w:hint="eastAsia"/>
        </w:rPr>
        <w:br/>
      </w:r>
      <w:r>
        <w:rPr>
          <w:rFonts w:hint="eastAsia"/>
        </w:rPr>
        <w:t>　　图 全球天然气卡车第一梯队、第二梯队和第三梯队生产商（品牌）及市场份额（2019-2022年）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天然气卡车全球领先企业SWOT分析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全球主要地区天然气卡车消费量市场份额对比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北美市场天然气卡车产量及增长率（2018-2022年）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北美市场天然气卡车产值及增长率（2018-2022年）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欧洲市场天然气卡车产量及增长率（2018-2022年）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欧洲市场天然气卡车产值及增长率（2018-2022年）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中国市场天然气卡车产量及增长率（2018-2022年）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中国市场天然气卡车产值及增长率（2018-2022年）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日本市场天然气卡车产量及增长率（2018-2022年）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日本市场天然气卡车产值及增长率（2018-2022年）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东南亚市场天然气卡车产量及增长率（2018-2022年）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东南亚市场天然气卡车产值及增长率（2018-2022年）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印度市场天然气卡车产量及增长率（2018-2022年）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印度市场天然气卡车产值及增长率（2018-2022年）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全球主要地区天然气卡车消费量市场份额（2018-2022年）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全球主要地区天然气卡车消费量市场份额预测（2023-2029年）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中国市场天然气卡车消费量、增长率及发展预测（2018-2022年）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北美市场天然气卡车消费量、增长率及发展预测（2018-2022年）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欧洲市场天然气卡车消费量、增长率及发展预测（2018-2022年）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日本市场天然气卡车消费量、增长率及发展预测（2018-2022年）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东南亚市场天然气卡车消费量、增长率及发展预测（2018-2022年）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印度市场天然气卡车消费量、增长率及发展预测（2018-2022年）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天然气卡车产业链分析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天然气卡车产品价格走势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243528bfe4105" w:history="1">
        <w:r>
          <w:rPr>
            <w:rStyle w:val="Hyperlink"/>
          </w:rPr>
          <w:t>全球与中国天然气卡车市场现状调研及前景趋势报告（2023-2029年）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243528bfe4105" w:history="1">
        <w:r>
          <w:rPr>
            <w:rStyle w:val="Hyperlink"/>
          </w:rPr>
          <w:t>https://www.20087.com/8/68/TianRanQiKaCheHangYeQianJingFenXi.html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9d5127bde4901" w:history="1">
      <w:r>
        <w:rPr>
          <w:rStyle w:val="Hyperlink"/>
        </w:rPr>
        <w:t>全球与中国天然气卡车市场现状调研及前景趋势报告（2023-2029年）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ianRanQiKaCheHangYeQianJingFenXi.html" TargetMode="External" Id="R94a243528bfe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ianRanQiKaCheHangYeQianJingFenXi.html" TargetMode="External" Id="R42b9d5127bde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2023-03-20T00:07:00Z</dcterms:created>
  <dcterms:modified xsi:type="dcterms:W3CDTF">2023-03-20T01:07:00Z</dcterms:modified>
  <dc:subject>全球与中国天然气卡车市场现状调研及前景趋势报告（2023-2029年）</dc:subject>
  <dc:title>全球与中国天然气卡车市场现状调研及前景趋势报告（2023-2029年）</dc:title>
  <cp:keywords>全球与中国天然气卡车市场现状调研及前景趋势报告（2023-2029年）</cp:keywords>
  <dc:description>全球与中国天然气卡车市场现状调研及前景趋势报告（2023-2029年）</dc:description>
</cp:coreProperties>
</file>