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1f8aec45794a3c" w:history="1">
              <w:r>
                <w:rPr>
                  <w:rStyle w:val="Hyperlink"/>
                </w:rPr>
                <w:t>2026-2032年全球与中国汽车前装后排娱乐屏行业分析及发展前景报告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1f8aec45794a3c" w:history="1">
              <w:r>
                <w:rPr>
                  <w:rStyle w:val="Hyperlink"/>
                </w:rPr>
                <w:t>2026-2032年全球与中国汽车前装后排娱乐屏行业分析及发展前景报告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1f8aec45794a3c" w:history="1">
                <w:r>
                  <w:rPr>
                    <w:rStyle w:val="Hyperlink"/>
                  </w:rPr>
                  <w:t>https://www.20087.com/8/98/QiCheQianZhuangHouPaiYuLePingHangYeQianJingQuShi.html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前装后排娱乐屏是智能座舱向后排空间延伸的核心交互载体，旨在为乘客提供沉浸式的影音娱乐、多屏联动及后排专属控制体验。随着新能源汽车与高端车型的普及，后排娱乐屏已从早期的简单嵌入式屏幕，演变为具备高分辨率、广色域及丰富交互接口的独立智能终端。在硬件架构上，车载级OLED/Mini-LED面板与高通骁龙等高性能座舱芯片的广泛应用，大幅提升了画面的流畅度与防眩光表现。同时，为满足家庭出行与商务接待需求，后排屏幕普遍支持与前排中控屏、HUD及后排独立触控/语音系统的无缝流转，并集成了视频会议、游戏及车载KTV等多元生态应用。</w:t>
      </w:r>
      <w:r>
        <w:rPr>
          <w:rFonts w:hint="eastAsia"/>
        </w:rPr>
        <w:br/>
      </w:r>
      <w:r>
        <w:rPr>
          <w:rFonts w:hint="eastAsia"/>
        </w:rPr>
        <w:t>　　未来，汽车前装后排娱乐屏将向着极致轻薄、多模态交互及健康护眼方向演进。市场调研网认为，在形态创新上，可卷曲柔性屏、升降式隐藏屏及车顶全景投影技术，将彻底打破传统屏幕的物理边界，为座舱空间设计提供无限可能。在交互体验方面，结合视线追踪、手势识别及脑机接口等前沿技术，后排屏幕将实现“懂你所想”的主动式服务与无感交互。此外，针对儿童与长途乘客的健康需求，具备自适应环境光调节、防蓝光及防频闪认证的护眼显示技术将成为行业强制标准。依托整车电子电气架构的集中化，后排娱乐屏将与车辆底盘、空调及自动驾驶系统深度耦合，成为构建“第三生活空间”的核心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1f8aec45794a3c" w:history="1">
        <w:r>
          <w:rPr>
            <w:rStyle w:val="Hyperlink"/>
          </w:rPr>
          <w:t>2026-2032年全球与中国汽车前装后排娱乐屏行业分析及发展前景报告</w:t>
        </w:r>
      </w:hyperlink>
      <w:r>
        <w:rPr>
          <w:rFonts w:hint="eastAsia"/>
        </w:rPr>
        <w:t>》，2025年汽车前装后排娱乐屏行业市场规模达 亿元，预计2032年市场规模将达 亿元，期间年均复合增长率（CAGR）达 %。报告依托多年行业监测数据，结合汽车前装后排娱乐屏行业现状与未来前景，系统分析了汽车前装后排娱乐屏市场需求、市场规模、产业链结构、价格机制及细分市场特征。报告对汽车前装后排娱乐屏市场前景进行了客观评估，预测了汽车前装后排娱乐屏行业发展趋势，并详细解读了品牌竞争格局、市场集中度及重点企业的运营表现。此外，报告通过SWOT分析识别了汽车前装后排娱乐屏行业机遇与潜在风险，为投资者和决策者提供了科学、规范的战略建议，助力把握汽车前装后排娱乐屏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按产品类型细分，全球汽车前装后排娱乐屏市场规模2021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头枕式显示屏</w:t>
      </w:r>
      <w:r>
        <w:rPr>
          <w:rFonts w:hint="eastAsia"/>
        </w:rPr>
        <w:br/>
      </w:r>
      <w:r>
        <w:rPr>
          <w:rFonts w:hint="eastAsia"/>
        </w:rPr>
        <w:t>　　　　1.3.3 吸顶式</w:t>
      </w:r>
      <w:r>
        <w:rPr>
          <w:rFonts w:hint="eastAsia"/>
        </w:rPr>
        <w:br/>
      </w:r>
      <w:r>
        <w:rPr>
          <w:rFonts w:hint="eastAsia"/>
        </w:rPr>
        <w:t>　　　　1.3.4 座椅背板式</w:t>
      </w:r>
      <w:r>
        <w:rPr>
          <w:rFonts w:hint="eastAsia"/>
        </w:rPr>
        <w:br/>
      </w:r>
      <w:r>
        <w:rPr>
          <w:rFonts w:hint="eastAsia"/>
        </w:rPr>
        <w:t>　　1.4 产品分类，按屏幕尺寸</w:t>
      </w:r>
      <w:r>
        <w:rPr>
          <w:rFonts w:hint="eastAsia"/>
        </w:rPr>
        <w:br/>
      </w:r>
      <w:r>
        <w:rPr>
          <w:rFonts w:hint="eastAsia"/>
        </w:rPr>
        <w:t>　　　　1.4.1 按屏幕尺寸细分，全球汽车前装后排娱乐屏市场规模2021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10–13 英寸</w:t>
      </w:r>
      <w:r>
        <w:rPr>
          <w:rFonts w:hint="eastAsia"/>
        </w:rPr>
        <w:br/>
      </w:r>
      <w:r>
        <w:rPr>
          <w:rFonts w:hint="eastAsia"/>
        </w:rPr>
        <w:t>　　　　1.4.3 &gt;13 英寸（13–17 英寸以上）</w:t>
      </w:r>
      <w:r>
        <w:rPr>
          <w:rFonts w:hint="eastAsia"/>
        </w:rPr>
        <w:br/>
      </w:r>
      <w:r>
        <w:rPr>
          <w:rFonts w:hint="eastAsia"/>
        </w:rPr>
        <w:t>　　　　1.4.4 &lt;10 英寸</w:t>
      </w:r>
      <w:r>
        <w:rPr>
          <w:rFonts w:hint="eastAsia"/>
        </w:rPr>
        <w:br/>
      </w:r>
      <w:r>
        <w:rPr>
          <w:rFonts w:hint="eastAsia"/>
        </w:rPr>
        <w:t>　　1.5 产品分类，按显示技术</w:t>
      </w:r>
      <w:r>
        <w:rPr>
          <w:rFonts w:hint="eastAsia"/>
        </w:rPr>
        <w:br/>
      </w:r>
      <w:r>
        <w:rPr>
          <w:rFonts w:hint="eastAsia"/>
        </w:rPr>
        <w:t>　　　　1.5.1 按显示技术细分，全球汽车前装后排娱乐屏市场规模2021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TFT-LCD</w:t>
      </w:r>
      <w:r>
        <w:rPr>
          <w:rFonts w:hint="eastAsia"/>
        </w:rPr>
        <w:br/>
      </w:r>
      <w:r>
        <w:rPr>
          <w:rFonts w:hint="eastAsia"/>
        </w:rPr>
        <w:t>　　　　1.5.3 OLED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按应用细分，全球汽车前装后排娱乐屏市场规模2021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燃油车</w:t>
      </w:r>
      <w:r>
        <w:rPr>
          <w:rFonts w:hint="eastAsia"/>
        </w:rPr>
        <w:br/>
      </w:r>
      <w:r>
        <w:rPr>
          <w:rFonts w:hint="eastAsia"/>
        </w:rPr>
        <w:t>　　　　1.6.3 新能源车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汽车前装后排娱乐屏行业发展总体概况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汽车前装后排娱乐屏行业发展主要特点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汽车前装后排娱乐屏行业发展影响因素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汽车前装后排娱乐屏有利因素</w:t>
      </w:r>
      <w:r>
        <w:rPr>
          <w:rFonts w:hint="eastAsia"/>
        </w:rPr>
        <w:br/>
      </w:r>
      <w:r>
        <w:rPr>
          <w:rFonts w:hint="eastAsia"/>
        </w:rPr>
        <w:t>　　　　1.7.3 .2 汽车前装后排娱乐屏不利因素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全球市场，近三年汽车前装后排娱乐屏主要企业占有率及排名（按销量）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汽车前装后排娱乐屏主要企业在国际市场占有率（按销量，2023-2026）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2025年汽车前装后排娱乐屏主要企业在国际市场排名（按销量）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全球市场主要企业汽车前装后排娱乐屏销量（2023-2026）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全球市场，近三年汽车前装后排娱乐屏主要企业占有率及排名（按收入）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汽车前装后排娱乐屏主要企业在国际市场占有率（按收入，2023-2026）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2025年汽车前装后排娱乐屏主要企业在国际市场排名（按收入）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全球市场主要企业汽车前装后排娱乐屏销售收入（2023-2026）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全球市场主要企业汽车前装后排娱乐屏销售价格（2023-2026）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中国市场，近三年汽车前装后排娱乐屏主要企业占有率及排名（按销量）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汽车前装后排娱乐屏主要企业在中国市场占有率（按销量，2023-2026）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2025年汽车前装后排娱乐屏主要企业在中国市场排名（按销量）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中国市场主要企业汽车前装后排娱乐屏销量（2023-2026）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中国市场，近三年汽车前装后排娱乐屏主要企业占有率及排名（按收入）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汽车前装后排娱乐屏主要企业在中国市场占有率（按收入，2023-2026）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2025年汽车前装后排娱乐屏主要企业在中国市场排名（按收入）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中国市场主要企业汽车前装后排娱乐屏销售收入（2023-2026）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全球主要厂商汽车前装后排娱乐屏总部及产地分布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全球主要厂商成立时间及汽车前装后排娱乐屏商业化日期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全球主要厂商汽车前装后排娱乐屏产品类型及应用</w:t>
      </w:r>
      <w:r>
        <w:rPr>
          <w:rFonts w:hint="eastAsia"/>
        </w:rPr>
        <w:br/>
      </w:r>
      <w:r>
        <w:rPr>
          <w:rFonts w:hint="eastAsia"/>
        </w:rPr>
        <w:t>　　2.9 汽车前装后排娱乐屏行业集中度、竞争程度分析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汽车前装后排娱乐屏行业集中度分析：2025年全球Top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全球汽车前装后排娱乐屏第一梯队、第二梯队和第三梯队生产商（品牌）及市场份额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全球汽车前装后排娱乐屏总体规模分析</w:t>
      </w:r>
      <w:r>
        <w:rPr>
          <w:rFonts w:hint="eastAsia"/>
        </w:rPr>
        <w:br/>
      </w:r>
      <w:r>
        <w:rPr>
          <w:rFonts w:hint="eastAsia"/>
        </w:rPr>
        <w:t>　　3.1 全球汽车前装后排娱乐屏供需现状及预测（2021-2032）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全球汽车前装后排娱乐屏产能、产量、产能利用率及发展趋势（2021-2032）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全球汽车前装后排娱乐屏产量、需求量及发展趋势（2021-2032）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全球主要地区汽车前装后排娱乐屏产量及发展趋势（2021-2032）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全球主要地区汽车前装后排娱乐屏产量（2021-2026）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全球主要地区汽车前装后排娱乐屏产量（2027-2032）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全球主要地区汽车前装后排娱乐屏产量市场份额（2021-2032）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中国汽车前装后排娱乐屏供需现状及预测（2021-2032）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中国汽车前装后排娱乐屏产能、产量、产能利用率及发展趋势（2021-2032）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中国汽车前装后排娱乐屏产量、市场需求量及发展趋势（2021-2032）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中国市场汽车前装后排娱乐屏进出口（2021-2032）</w:t>
      </w:r>
      <w:r>
        <w:rPr>
          <w:rFonts w:hint="eastAsia"/>
        </w:rPr>
        <w:br/>
      </w:r>
      <w:r>
        <w:rPr>
          <w:rFonts w:hint="eastAsia"/>
        </w:rPr>
        <w:t>　　3.4 全球汽车前装后排娱乐屏销量及销售额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全球市场汽车前装后排娱乐屏销售额（2021-2032）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全球市场汽车前装后排娱乐屏销量（2021-2032）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全球市场汽车前装后排娱乐屏价格趋势（2021-2032）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全球汽车前装后排娱乐屏主要地区分析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全球主要地区汽车前装后排娱乐屏市场规模分析：2021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全球主要地区汽车前装后排娱乐屏销售收入及市场份额（2021-2026）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全球主要地区汽车前装后排娱乐屏销售收入预测（2027-2032）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全球主要地区汽车前装后排娱乐屏销量分析：2021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全球主要地区汽车前装后排娱乐屏销量及市场份额（2021-2026）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全球主要地区汽车前装后排娱乐屏销量及市场份额预测（2027-2032）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中东市场汽车前装后排娱乐屏销量、收入及增长率（2021-2032）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汽车前装后排娱乐屏销量、收入、价格及毛利率（2021-2026）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不同产品类型汽车前装后排娱乐屏分析</w:t>
      </w:r>
      <w:r>
        <w:rPr>
          <w:rFonts w:hint="eastAsia"/>
        </w:rPr>
        <w:br/>
      </w:r>
      <w:r>
        <w:rPr>
          <w:rFonts w:hint="eastAsia"/>
        </w:rPr>
        <w:t>　　6.1 全球不同产品类型汽车前装后排娱乐屏销量（2021-2032）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全球不同产品类型汽车前装后排娱乐屏销量及市场份额（2021-2026）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全球不同产品类型汽车前装后排娱乐屏销量预测（2027-2032）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全球不同产品类型汽车前装后排娱乐屏收入（2021-2032）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全球不同产品类型汽车前装后排娱乐屏收入及市场份额（2021-2026）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全球不同产品类型汽车前装后排娱乐屏收入预测（2027-2032）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全球不同产品类型汽车前装后排娱乐屏价格走势（2021-2032）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中国不同产品类型汽车前装后排娱乐屏销量（2021-2032）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中国不同产品类型汽车前装后排娱乐屏销量及市场份额（2021-2026）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中国不同产品类型汽车前装后排娱乐屏销量预测（2027-2032）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中国不同产品类型汽车前装后排娱乐屏收入（2021-2032）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中国不同产品类型汽车前装后排娱乐屏收入及市场份额（2021-2026）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中国不同产品类型汽车前装后排娱乐屏收入预测（2027-2032）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不同应用汽车前装后排娱乐屏分析</w:t>
      </w:r>
      <w:r>
        <w:rPr>
          <w:rFonts w:hint="eastAsia"/>
        </w:rPr>
        <w:br/>
      </w:r>
      <w:r>
        <w:rPr>
          <w:rFonts w:hint="eastAsia"/>
        </w:rPr>
        <w:t>　　7.1 全球不同应用汽车前装后排娱乐屏销量（2021-2032）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全球不同应用汽车前装后排娱乐屏销量及市场份额（2021-2026）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全球不同应用汽车前装后排娱乐屏销量预测（2027-2032）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全球不同应用汽车前装后排娱乐屏收入（2021-2032）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全球不同应用汽车前装后排娱乐屏收入及市场份额（2021-2026）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全球不同应用汽车前装后排娱乐屏收入预测（2027-2032）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全球不同应用汽车前装后排娱乐屏价格走势（2021-2032）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中国不同应用汽车前装后排娱乐屏销量（2021-2032）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中国不同应用汽车前装后排娱乐屏销量及市场份额（2021-2026）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中国不同应用汽车前装后排娱乐屏销量预测（2027-2032）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中国不同应用汽车前装后排娱乐屏收入（2021-2032）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中国不同应用汽车前装后排娱乐屏收入及市场份额（2021-2026）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中国不同应用汽车前装后排娱乐屏收入预测（2027-2032）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汽车前装后排娱乐屏行业发展趋势</w:t>
      </w:r>
      <w:r>
        <w:rPr>
          <w:rFonts w:hint="eastAsia"/>
        </w:rPr>
        <w:br/>
      </w:r>
      <w:r>
        <w:rPr>
          <w:rFonts w:hint="eastAsia"/>
        </w:rPr>
        <w:t>　　8.2 汽车前装后排娱乐屏行业主要驱动因素</w:t>
      </w:r>
      <w:r>
        <w:rPr>
          <w:rFonts w:hint="eastAsia"/>
        </w:rPr>
        <w:br/>
      </w:r>
      <w:r>
        <w:rPr>
          <w:rFonts w:hint="eastAsia"/>
        </w:rPr>
        <w:t>　　8.3 汽车前装后排娱乐屏中国企业SWOT分析</w:t>
      </w:r>
      <w:r>
        <w:rPr>
          <w:rFonts w:hint="eastAsia"/>
        </w:rPr>
        <w:br/>
      </w:r>
      <w:r>
        <w:rPr>
          <w:rFonts w:hint="eastAsia"/>
        </w:rPr>
        <w:t>　　8.4 中国汽车前装后排娱乐屏行业政策环境分析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汽车前装后排娱乐屏行业产业链简介</w:t>
      </w:r>
      <w:r>
        <w:rPr>
          <w:rFonts w:hint="eastAsia"/>
        </w:rPr>
        <w:br/>
      </w:r>
      <w:r>
        <w:rPr>
          <w:rFonts w:hint="eastAsia"/>
        </w:rPr>
        <w:t>　　　　9.1.1 汽车前装后排娱乐屏行业供应链分析</w:t>
      </w:r>
      <w:r>
        <w:rPr>
          <w:rFonts w:hint="eastAsia"/>
        </w:rPr>
        <w:br/>
      </w:r>
      <w:r>
        <w:rPr>
          <w:rFonts w:hint="eastAsia"/>
        </w:rPr>
        <w:t>　　　　9.1.2 汽车前装后排娱乐屏主要原料及供应情况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汽车前装后排娱乐屏行业采购模式</w:t>
      </w:r>
      <w:r>
        <w:rPr>
          <w:rFonts w:hint="eastAsia"/>
        </w:rPr>
        <w:br/>
      </w:r>
      <w:r>
        <w:rPr>
          <w:rFonts w:hint="eastAsia"/>
        </w:rPr>
        <w:t>　　9.3 汽车前装后排娱乐屏行业生产模式</w:t>
      </w:r>
      <w:r>
        <w:rPr>
          <w:rFonts w:hint="eastAsia"/>
        </w:rPr>
        <w:br/>
      </w:r>
      <w:r>
        <w:rPr>
          <w:rFonts w:hint="eastAsia"/>
        </w:rPr>
        <w:t>　　9.4 汽车前装后排娱乐屏行业销售模式及销售渠道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按产品类型细分，全球汽车前装后排娱乐屏市场规模2021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按屏幕尺寸细分，全球汽车前装后排娱乐屏市场规模2021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按显示技术细分，全球汽车前装后排娱乐屏市场规模2021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按应用细分，全球汽车前装后排娱乐屏市场规模（CAGR）2021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汽车前装后排娱乐屏行业发展主要特点</w:t>
      </w:r>
      <w:r>
        <w:rPr>
          <w:rFonts w:hint="eastAsia"/>
        </w:rPr>
        <w:br/>
      </w:r>
      <w:r>
        <w:rPr>
          <w:rFonts w:hint="eastAsia"/>
        </w:rPr>
        <w:t>　　表 6： 汽车前装后排娱乐屏行业发展有利因素分析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汽车前装后排娱乐屏行业发展不利因素分析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进入汽车前装后排娱乐屏行业壁垒</w:t>
      </w:r>
      <w:r>
        <w:rPr>
          <w:rFonts w:hint="eastAsia"/>
        </w:rPr>
        <w:br/>
      </w:r>
      <w:r>
        <w:rPr>
          <w:rFonts w:hint="eastAsia"/>
        </w:rPr>
        <w:t>　　表 9： 汽车前装后排娱乐屏主要企业在国际市场占有率（按销量，2023-2026）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2025年汽车前装后排娱乐屏主要企业在国际市场排名（按销量）&amp;（千台）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全球市场主要企业汽车前装后排娱乐屏销量（2023-2026）&amp;（千台）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汽车前装后排娱乐屏主要企业在国际市场占有率（按收入，2023-2026）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2025年汽车前装后排娱乐屏主要企业在国际市场排名（按收入）&amp;（万元）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全球市场主要企业汽车前装后排娱乐屏销售收入（2023-2026）&amp;（万元）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全球市场主要企业汽车前装后排娱乐屏销售价格（2023-2026）&amp;（元/台）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汽车前装后排娱乐屏主要企业在中国市场占有率（按销量，2023-2026）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2025年汽车前装后排娱乐屏主要企业在中国市场排名（按销量）&amp;（千台）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中国市场主要企业汽车前装后排娱乐屏销量（2023-2026）&amp;（千台）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汽车前装后排娱乐屏主要企业在中国市场占有率（按收入，2023-2026）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2025年汽车前装后排娱乐屏主要企业在中国市场排名（按收入）&amp;（万元）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中国市场主要企业汽车前装后排娱乐屏销售收入（2023-2026）&amp;（万元）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全球主要厂商汽车前装后排娱乐屏总部及产地分布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全球主要厂商成立时间及汽车前装后排娱乐屏商业化日期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全球主要厂商汽车前装后排娱乐屏产品类型及应用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2025年全球汽车前装后排娱乐屏主要厂商市场地位（第一梯队、第二梯队和第三梯队）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全球汽车前装后排娱乐屏市场投资、并购等现状分析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全球主要地区汽车前装后排娱乐屏产量增速（CAGR）：（2021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全球主要地区汽车前装后排娱乐屏产量（2021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全球主要地区汽车前装后排娱乐屏产量（2021-2026）&amp;（千台）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全球主要地区汽车前装后排娱乐屏产量（2027-2032）&amp;（千台）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全球主要地区汽车前装后排娱乐屏产量市场份额（2021-2026）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全球主要地区汽车前装后排娱乐屏产量市场份额（2027-2032）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中国市场汽车前装后排娱乐屏产量、销量、进出口（2021-2026）&amp;（千台）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中国市场汽车前装后排娱乐屏产量、销量、进出口预测（2027-2032）&amp;（千台）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全球主要地区汽车前装后排娱乐屏销售收入增速：（2021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全球主要地区汽车前装后排娱乐屏销售收入（2021-2026）&amp;（万元）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全球主要地区汽车前装后排娱乐屏销售收入市场份额（2021-2026）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全球主要地区汽车前装后排娱乐屏收入（2027-2032）&amp;（万元）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全球主要地区汽车前装后排娱乐屏收入市场份额（2027-2032）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全球主要地区汽车前装后排娱乐屏销量（千台）：2021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全球主要地区汽车前装后排娱乐屏销量（2021-2026）&amp;（千台）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全球主要地区汽车前装后排娱乐屏销量市场份额（2021-2026）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全球主要地区汽车前装后排娱乐屏销量（2027-2032）&amp;（千台）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全球主要地区汽车前装后排娱乐屏销量份额（2027-2032）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汽车前装后排娱乐屏生产基地、销售区域、竞争对手及市场地位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汽车前装后排娱乐屏产品规格、参数及市场应用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汽车前装后排娱乐屏销量（千台）、收入（万元）、价格（元/台）及毛利率（2021-2026）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全球不同产品类型汽车前装后排娱乐屏销量（2021-2026）&amp;（千台）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111： 全球不同产品类型汽车前装后排娱乐屏销量市场份额（2021-2026）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全球不同产品类型汽车前装后排娱乐屏销量预测（2027-2032）&amp;（千台）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全球市场不同产品类型汽车前装后排娱乐屏销量市场份额预测（2027-2032）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全球不同产品类型汽车前装后排娱乐屏收入（2021-2026）&amp;（万元）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全球不同产品类型汽车前装后排娱乐屏收入市场份额（2021-2026）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全球不同产品类型汽车前装后排娱乐屏收入预测（2027-2032）&amp;（万元）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全球不同产品类型汽车前装后排娱乐屏收入市场份额预测（2027-2032）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中国不同产品类型汽车前装后排娱乐屏销量（2021-2026）&amp;（千台）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119： 中国不同产品类型汽车前装后排娱乐屏销量市场份额（2021-2026）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中国不同产品类型汽车前装后排娱乐屏销量预测（2027-2032）&amp;（千台）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全球市场不同产品类型汽车前装后排娱乐屏销量市场份额预测（2027-2032）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中国不同产品类型汽车前装后排娱乐屏收入（2021-2026）&amp;（万元）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中国不同产品类型汽车前装后排娱乐屏收入市场份额（2021-2026）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中国不同产品类型汽车前装后排娱乐屏收入预测（2027-2032）&amp;（万元）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中国不同产品类型汽车前装后排娱乐屏收入市场份额预测（2027-2032）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全球不同应用汽车前装后排娱乐屏销量（2021-2026）&amp;（千台）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全球不同应用汽车前装后排娱乐屏销量市场份额（2021-2026）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全球不同应用汽车前装后排娱乐屏销量预测（2027-2032）&amp;（千台）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129： 全球市场不同应用汽车前装后排娱乐屏销量市场份额预测（2027-2032）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全球不同应用汽车前装后排娱乐屏收入（2021-2026）&amp;（万元）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全球不同应用汽车前装后排娱乐屏收入市场份额（2021-2026）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全球不同应用汽车前装后排娱乐屏收入预测（2027-2032）&amp;（万元）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全球不同应用汽车前装后排娱乐屏收入市场份额预测（2027-2032）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中国不同应用汽车前装后排娱乐屏销量（2021-2026）&amp;（千台）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135： 中国不同应用汽车前装后排娱乐屏销量市场份额（2021-2026）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中国不同应用汽车前装后排娱乐屏销量预测（2027-2032）&amp;（千台）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137： 中国市场不同应用汽车前装后排娱乐屏销量市场份额预测（2027-2032）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中国不同应用汽车前装后排娱乐屏收入（2021-2026）&amp;（万元）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中国不同应用汽车前装后排娱乐屏收入市场份额（2021-2026）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中国不同应用汽车前装后排娱乐屏收入预测（2027-2032）&amp;（万元）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中国不同应用汽车前装后排娱乐屏收入市场份额预测（2027-2032）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汽车前装后排娱乐屏行业发展趋势</w:t>
      </w:r>
      <w:r>
        <w:rPr>
          <w:rFonts w:hint="eastAsia"/>
        </w:rPr>
        <w:br/>
      </w:r>
      <w:r>
        <w:rPr>
          <w:rFonts w:hint="eastAsia"/>
        </w:rPr>
        <w:t>　　表 143： 汽车前装后排娱乐屏行业主要驱动因素</w:t>
      </w:r>
      <w:r>
        <w:rPr>
          <w:rFonts w:hint="eastAsia"/>
        </w:rPr>
        <w:br/>
      </w:r>
      <w:r>
        <w:rPr>
          <w:rFonts w:hint="eastAsia"/>
        </w:rPr>
        <w:t>　　表 144： 汽车前装后排娱乐屏行业供应链分析</w:t>
      </w:r>
      <w:r>
        <w:rPr>
          <w:rFonts w:hint="eastAsia"/>
        </w:rPr>
        <w:br/>
      </w:r>
      <w:r>
        <w:rPr>
          <w:rFonts w:hint="eastAsia"/>
        </w:rPr>
        <w:t>　　表 145： 汽车前装后排娱乐屏上游原料供应商</w:t>
      </w:r>
      <w:r>
        <w:rPr>
          <w:rFonts w:hint="eastAsia"/>
        </w:rPr>
        <w:br/>
      </w:r>
      <w:r>
        <w:rPr>
          <w:rFonts w:hint="eastAsia"/>
        </w:rPr>
        <w:t>　　表 146： 汽车前装后排娱乐屏主要地区不同应用客户分析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汽车前装后排娱乐屏典型经销商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汽车前装后排娱乐屏产品图片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全球不同产品类型汽车前装后排娱乐屏销售额2021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全球不同产品类型汽车前装后排娱乐屏市场份额2025 &amp; 2032</w:t>
      </w:r>
      <w:r>
        <w:rPr>
          <w:rFonts w:hint="eastAsia"/>
        </w:rPr>
        <w:br/>
      </w:r>
      <w:r>
        <w:rPr>
          <w:rFonts w:hint="eastAsia"/>
        </w:rPr>
        <w:t>　　图 4： 头枕式显示屏产品图片</w:t>
      </w:r>
      <w:r>
        <w:rPr>
          <w:rFonts w:hint="eastAsia"/>
        </w:rPr>
        <w:br/>
      </w:r>
      <w:r>
        <w:rPr>
          <w:rFonts w:hint="eastAsia"/>
        </w:rPr>
        <w:t>　　图 5： 吸顶式产品图片</w:t>
      </w:r>
      <w:r>
        <w:rPr>
          <w:rFonts w:hint="eastAsia"/>
        </w:rPr>
        <w:br/>
      </w:r>
      <w:r>
        <w:rPr>
          <w:rFonts w:hint="eastAsia"/>
        </w:rPr>
        <w:t>　　图 6： 座椅背板式产品图片</w:t>
      </w:r>
      <w:r>
        <w:rPr>
          <w:rFonts w:hint="eastAsia"/>
        </w:rPr>
        <w:br/>
      </w:r>
      <w:r>
        <w:rPr>
          <w:rFonts w:hint="eastAsia"/>
        </w:rPr>
        <w:t>　　图 7： 全球不同屏幕尺寸汽车前装后排娱乐屏销售额2021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全球不同屏幕尺寸汽车前装后排娱乐屏市场份额2025 &amp; 2032</w:t>
      </w:r>
      <w:r>
        <w:rPr>
          <w:rFonts w:hint="eastAsia"/>
        </w:rPr>
        <w:br/>
      </w:r>
      <w:r>
        <w:rPr>
          <w:rFonts w:hint="eastAsia"/>
        </w:rPr>
        <w:t>　　图 9： 10–13 英寸产品图片</w:t>
      </w:r>
      <w:r>
        <w:rPr>
          <w:rFonts w:hint="eastAsia"/>
        </w:rPr>
        <w:br/>
      </w:r>
      <w:r>
        <w:rPr>
          <w:rFonts w:hint="eastAsia"/>
        </w:rPr>
        <w:t>　　图 10： &gt;13 英寸（13–17 英寸以上）产品图片</w:t>
      </w:r>
      <w:r>
        <w:rPr>
          <w:rFonts w:hint="eastAsia"/>
        </w:rPr>
        <w:br/>
      </w:r>
      <w:r>
        <w:rPr>
          <w:rFonts w:hint="eastAsia"/>
        </w:rPr>
        <w:t>　　图 11： &lt;10 英寸产品图片</w:t>
      </w:r>
      <w:r>
        <w:rPr>
          <w:rFonts w:hint="eastAsia"/>
        </w:rPr>
        <w:br/>
      </w:r>
      <w:r>
        <w:rPr>
          <w:rFonts w:hint="eastAsia"/>
        </w:rPr>
        <w:t>　　图 12： 全球不同显示技术汽车前装后排娱乐屏销售额2021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全球不同显示技术汽车前装后排娱乐屏市场份额2025 &amp; 2032</w:t>
      </w:r>
      <w:r>
        <w:rPr>
          <w:rFonts w:hint="eastAsia"/>
        </w:rPr>
        <w:br/>
      </w:r>
      <w:r>
        <w:rPr>
          <w:rFonts w:hint="eastAsia"/>
        </w:rPr>
        <w:t>　　图 14： TFT-LCD产品图片</w:t>
      </w:r>
      <w:r>
        <w:rPr>
          <w:rFonts w:hint="eastAsia"/>
        </w:rPr>
        <w:br/>
      </w:r>
      <w:r>
        <w:rPr>
          <w:rFonts w:hint="eastAsia"/>
        </w:rPr>
        <w:t>　　图 15： OLED产品图片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全球不同应用汽车前装后排娱乐屏市场份额2025 &amp; 2032</w:t>
      </w:r>
      <w:r>
        <w:rPr>
          <w:rFonts w:hint="eastAsia"/>
        </w:rPr>
        <w:br/>
      </w:r>
      <w:r>
        <w:rPr>
          <w:rFonts w:hint="eastAsia"/>
        </w:rPr>
        <w:t>　　图 19： 燃油车</w:t>
      </w:r>
      <w:r>
        <w:rPr>
          <w:rFonts w:hint="eastAsia"/>
        </w:rPr>
        <w:br/>
      </w:r>
      <w:r>
        <w:rPr>
          <w:rFonts w:hint="eastAsia"/>
        </w:rPr>
        <w:t>　　图 20： 新能源车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2025年全球前五大生产商汽车前装后排娱乐屏市场份额</w:t>
      </w:r>
      <w:r>
        <w:rPr>
          <w:rFonts w:hint="eastAsia"/>
        </w:rPr>
        <w:br/>
      </w:r>
      <w:r>
        <w:rPr>
          <w:rFonts w:hint="eastAsia"/>
        </w:rPr>
        <w:t>　　图 22： 2025年全球汽车前装后排娱乐屏第一梯队、第二梯队和第三梯队厂商及市场份额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全球汽车前装后排娱乐屏产能、产量、产能利用率及发展趋势（2021-2032）&amp;（千台）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全球汽车前装后排娱乐屏产量、需求量及发展趋势（2021-2032）&amp;（千台）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全球主要地区汽车前装后排娱乐屏产量市场份额（2021-2032）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中国汽车前装后排娱乐屏产能、产量、产能利用率及发展趋势（2021-2032）&amp;（千台）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中国汽车前装后排娱乐屏产量、市场需求量及发展趋势（2021-2032）&amp;（千台）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全球汽车前装后排娱乐屏市场销售额及增长率：（2021-2032）&amp;（万元）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全球市场汽车前装后排娱乐屏市场规模：2021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全球市场汽车前装后排娱乐屏价格趋势（2021-2032）&amp;（元/台）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全球主要地区汽车前装后排娱乐屏销售收入（2021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全球主要地区汽车前装后排娱乐屏销售收入市场份额（2021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北美市场汽车前装后排娱乐屏收入及增长率（2021-2032）&amp;（万元）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欧洲市场汽车前装后排娱乐屏收入及增长率（2021-2032）&amp;（万元）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中国市场汽车前装后排娱乐屏收入及增长率（2021-2032）&amp;（万元）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日本市场汽车前装后排娱乐屏收入及增长率（2021-2032）&amp;（万元）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东南亚市场汽车前装后排娱乐屏收入及增长率（2021-2032）&amp;（万元）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印度市场汽车前装后排娱乐屏收入及增长率（2021-2032）&amp;（万元）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南美市场汽车前装后排娱乐屏收入及增长率（2021-2032）&amp;（万元）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中东市场汽车前装后排娱乐屏销量及增长率（2021-2032）&amp;（千台）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中东市场汽车前装后排娱乐屏收入及增长率（2021-2032）&amp;（万元）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全球不同产品类型汽车前装后排娱乐屏价格走势（2021-2032）&amp;（元/台）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全球不同应用汽车前装后排娱乐屏价格走势（2021-2032）&amp;（元/台）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汽车前装后排娱乐屏中国企业SWOT分析</w:t>
      </w:r>
      <w:r>
        <w:rPr>
          <w:rFonts w:hint="eastAsia"/>
        </w:rPr>
        <w:br/>
      </w:r>
      <w:r>
        <w:rPr>
          <w:rFonts w:hint="eastAsia"/>
        </w:rPr>
        <w:t>　　图 53： 汽车前装后排娱乐屏产业链</w:t>
      </w:r>
      <w:r>
        <w:rPr>
          <w:rFonts w:hint="eastAsia"/>
        </w:rPr>
        <w:br/>
      </w:r>
      <w:r>
        <w:rPr>
          <w:rFonts w:hint="eastAsia"/>
        </w:rPr>
        <w:t>　　图 54： 汽车前装后排娱乐屏行业采购模式分析</w:t>
      </w:r>
      <w:r>
        <w:rPr>
          <w:rFonts w:hint="eastAsia"/>
        </w:rPr>
        <w:br/>
      </w:r>
      <w:r>
        <w:rPr>
          <w:rFonts w:hint="eastAsia"/>
        </w:rPr>
        <w:t>　　图 55： 汽车前装后排娱乐屏行业生产模式</w:t>
      </w:r>
      <w:r>
        <w:rPr>
          <w:rFonts w:hint="eastAsia"/>
        </w:rPr>
        <w:br/>
      </w:r>
      <w:r>
        <w:rPr>
          <w:rFonts w:hint="eastAsia"/>
        </w:rPr>
        <w:t>　　图 56： 汽车前装后排娱乐屏行业销售模式分析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1f8aec45794a3c" w:history="1">
        <w:r>
          <w:rPr>
            <w:rStyle w:val="Hyperlink"/>
          </w:rPr>
          <w:t>2026-2032年全球与中国汽车前装后排娱乐屏行业分析及发展前景报告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1f8aec45794a3c" w:history="1">
        <w:r>
          <w:rPr>
            <w:rStyle w:val="Hyperlink"/>
          </w:rPr>
          <w:t>https://www.20087.com/8/98/QiCheQianZhuangHouPaiYuLePingHangYeQianJingQuShi.html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4d87e7dfd246df" w:history="1">
      <w:r>
        <w:rPr>
          <w:rStyle w:val="Hyperlink"/>
        </w:rPr>
        <w:t>2026-2032年全球与中国汽车前装后排娱乐屏行业分析及发展前景报告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QiCheQianZhuangHouPaiYuLePingHangYeQianJingQuShi.html" TargetMode="External" Id="R4c1f8aec45794a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QiCheQianZhuangHouPaiYuLePingHangYeQianJingQuShi.html" TargetMode="External" Id="R0a4d87e7dfd246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2026-08-07T04:00:29Z</dcterms:created>
  <dcterms:modified xsi:type="dcterms:W3CDTF">2026-08-07T05:00:29Z</dcterms:modified>
  <dc:subject>2026-2032年全球与中国汽车前装后排娱乐屏行业分析及发展前景报告</dc:subject>
  <dc:title>2026-2032年全球与中国汽车前装后排娱乐屏行业分析及发展前景报告</dc:title>
  <cp:keywords>2026-2032年全球与中国汽车前装后排娱乐屏行业分析及发展前景报告</cp:keywords>
  <dc:description>2026-2032年全球与中国汽车前装后排娱乐屏行业分析及发展前景报告</dc:description>
</cp:coreProperties>
</file>