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df49e382f294f10" w:history="1">
              <w:r>
                <w:rPr>
                  <w:rStyle w:val="Hyperlink"/>
                </w:rPr>
                <w:t>2026-2032年全球与中国汽车半金属刹车片市场现状调研及发展前景分析报告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df49e382f294f10" w:history="1">
              <w:r>
                <w:rPr>
                  <w:rStyle w:val="Hyperlink"/>
                </w:rPr>
                <w:t>2026-2032年全球与中国汽车半金属刹车片市场现状调研及发展前景分析报告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5937388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df49e382f294f10" w:history="1">
                <w:r>
                  <w:rPr>
                    <w:rStyle w:val="Hyperlink"/>
                  </w:rPr>
                  <w:t>https://www.20087.com/8/38/QiCheBanJinShuChaChePianQianJing.html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半金属刹车片是一种以钢棉、铁粉或铜粉等金属纤维为增强骨架，辅以石墨、硫化物等摩擦调节剂及树脂粘结剂热压而成的摩擦材料。汽车半金属刹车片兼具金属材料的导热性与有机材料的摩擦稳定性，在高温高负荷工况下仍能保持优异的制动效能与抗热衰退性能，且制造成本相对可控，因此在乘用车及商用车市场长期占据主导地位。然而，半金属刹车片在低温环境下易产生噪音，且对制动盘的磨损较大，制动过程中产生的金属粉尘也对环境造成一定影响。随着全球环保法规对非尾气颗粒物排放的限制日益严格，传统半金属配方正面临技术升级与材料替代的双重压力。</w:t>
      </w:r>
      <w:r>
        <w:rPr>
          <w:rFonts w:hint="eastAsia"/>
        </w:rPr>
        <w:br/>
      </w:r>
      <w:r>
        <w:rPr>
          <w:rFonts w:hint="eastAsia"/>
        </w:rPr>
        <w:t>　　未来，汽车半金属刹车片的发展将聚焦于环保化、轻量化与低噪化。市场调研网认为，为应对日益严苛的环保标准，无铜或低铜配方将成为行业主流，通过采用新型陶瓷纤维、芳纶纤维等环保增强材料替代重金属成分，在保障制动性能的同时显著降低粉尘排放与水体污染。同时，针对新能源汽车再生制动带来的特殊磨损模式，半金属刹车片将优化材料的热容量与摩擦响应特性，以适应频繁的能量回收工况。此外，通过改进粘结剂体系与结构设计，进一步降低摩擦噪音与盘面磨损，将使该类产品在满足安全与环保双重要求的前提下，继续在存量市场与中低端车型中保持广泛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df49e382f294f10" w:history="1">
        <w:r>
          <w:rPr>
            <w:rStyle w:val="Hyperlink"/>
          </w:rPr>
          <w:t>2026-2032年全球与中国汽车半金属刹车片市场现状调研及发展前景分析报告</w:t>
        </w:r>
      </w:hyperlink>
      <w:r>
        <w:rPr>
          <w:rFonts w:hint="eastAsia"/>
        </w:rPr>
        <w:t>》，2025年汽车半金属刹车片行业市场规模达 亿元，预计2032年市场规模将达 亿元，期间年均复合增长率（CAGR）达 %。报告系统分析了汽车半金属刹车片行业的市场规模、供需关系及产业链结构，详细梳理了汽车半金属刹车片细分市场的品牌竞争态势与价格变化，重点剖析了行业内主要企业的经营状况，揭示了汽车半金属刹车片市场集中度与竞争格局。报告结合汽车半金属刹车片技术现状及未来发展方向，对行业前景进行了科学预测，明确了汽车半金属刹车片发展趋势、潜在机遇与风险。通过SWOT分析，为汽车半金属刹车片企业、投资者及政府部门提供了权威、客观的行业洞察与决策支持，助力把握汽车半金属刹车片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按产品类型细分，全球汽车半金属刹车片市场规模2021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标准半金属片</w:t>
      </w:r>
      <w:r>
        <w:rPr>
          <w:rFonts w:hint="eastAsia"/>
        </w:rPr>
        <w:br/>
      </w:r>
      <w:r>
        <w:rPr>
          <w:rFonts w:hint="eastAsia"/>
        </w:rPr>
        <w:t>　　　　1.3.3 重载半金属片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产品分类，按销售渠道</w:t>
      </w:r>
      <w:r>
        <w:rPr>
          <w:rFonts w:hint="eastAsia"/>
        </w:rPr>
        <w:br/>
      </w:r>
      <w:r>
        <w:rPr>
          <w:rFonts w:hint="eastAsia"/>
        </w:rPr>
        <w:t>　　　　1.4.1 按销售渠道细分，全球汽车半金属刹车片市场规模2021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OEM</w:t>
      </w:r>
      <w:r>
        <w:rPr>
          <w:rFonts w:hint="eastAsia"/>
        </w:rPr>
        <w:br/>
      </w:r>
      <w:r>
        <w:rPr>
          <w:rFonts w:hint="eastAsia"/>
        </w:rPr>
        <w:t>　　　　1.4.3 后市场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按应用细分，全球汽车半金属刹车片市场规模2021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商用车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汽车半金属刹车片行业发展总体概况</w:t>
      </w:r>
      <w:r>
        <w:rPr>
          <w:rFonts w:hint="eastAsia"/>
        </w:rPr>
        <w:br/>
      </w:r>
      <w:r>
        <w:rPr>
          <w:rFonts w:hint="eastAsia"/>
        </w:rPr>
        <w:t>　　　　1.6.2 汽车半金属刹车片行业发展主要特点</w:t>
      </w:r>
      <w:r>
        <w:rPr>
          <w:rFonts w:hint="eastAsia"/>
        </w:rPr>
        <w:br/>
      </w:r>
      <w:r>
        <w:rPr>
          <w:rFonts w:hint="eastAsia"/>
        </w:rPr>
        <w:t>　　　　1.6.3 汽车半金属刹车片行业发展影响因素</w:t>
      </w:r>
      <w:r>
        <w:rPr>
          <w:rFonts w:hint="eastAsia"/>
        </w:rPr>
        <w:br/>
      </w:r>
      <w:r>
        <w:rPr>
          <w:rFonts w:hint="eastAsia"/>
        </w:rPr>
        <w:t>　　　　1.6.3 .1 汽车半金属刹车片有利因素</w:t>
      </w:r>
      <w:r>
        <w:rPr>
          <w:rFonts w:hint="eastAsia"/>
        </w:rPr>
        <w:br/>
      </w:r>
      <w:r>
        <w:rPr>
          <w:rFonts w:hint="eastAsia"/>
        </w:rPr>
        <w:t>　　　　1.6.3 .2 汽车半金属刹车片不利因素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全球市场，近三年汽车半金属刹车片主要企业占有率及排名（按销量）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汽车半金属刹车片主要企业在国际市场占有率（按销量，2023-2026）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2025年汽车半金属刹车片主要企业在国际市场排名（按销量）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全球市场主要企业汽车半金属刹车片销量（2023-2026）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全球市场，近三年汽车半金属刹车片主要企业占有率及排名（按收入）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汽车半金属刹车片主要企业在国际市场占有率（按收入，2023-2026）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2025年汽车半金属刹车片主要企业在国际市场排名（按收入）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全球市场主要企业汽车半金属刹车片销售收入（2023-2026）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全球市场主要企业汽车半金属刹车片销售价格（2023-2026）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中国市场，近三年汽车半金属刹车片主要企业占有率及排名（按销量）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汽车半金属刹车片主要企业在中国市场占有率（按销量，2023-2026）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2025年汽车半金属刹车片主要企业在中国市场排名（按销量）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中国市场主要企业汽车半金属刹车片销量（2023-2026）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中国市场，近三年汽车半金属刹车片主要企业占有率及排名（按收入）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汽车半金属刹车片主要企业在中国市场占有率（按收入，2023-2026）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2025年汽车半金属刹车片主要企业在中国市场排名（按收入）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中国市场主要企业汽车半金属刹车片销售收入（2023-2026）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全球主要厂商汽车半金属刹车片总部及产地分布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全球主要厂商成立时间及汽车半金属刹车片商业化日期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全球主要厂商汽车半金属刹车片产品类型及应用</w:t>
      </w:r>
      <w:r>
        <w:rPr>
          <w:rFonts w:hint="eastAsia"/>
        </w:rPr>
        <w:br/>
      </w:r>
      <w:r>
        <w:rPr>
          <w:rFonts w:hint="eastAsia"/>
        </w:rPr>
        <w:t>　　2.9 汽车半金属刹车片行业集中度、竞争程度分析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汽车半金属刹车片行业集中度分析：2025年全球Top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全球汽车半金属刹车片第一梯队、第二梯队和第三梯队生产商（品牌）及市场份额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全球汽车半金属刹车片总体规模分析</w:t>
      </w:r>
      <w:r>
        <w:rPr>
          <w:rFonts w:hint="eastAsia"/>
        </w:rPr>
        <w:br/>
      </w:r>
      <w:r>
        <w:rPr>
          <w:rFonts w:hint="eastAsia"/>
        </w:rPr>
        <w:t>　　3.1 全球汽车半金属刹车片供需现状及预测（2021-2032）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全球汽车半金属刹车片产能、产量、产能利用率及发展趋势（2021-2032）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全球汽车半金属刹车片产量、需求量及发展趋势（2021-2032）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全球主要地区汽车半金属刹车片产量及发展趋势（2021-2032）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全球主要地区汽车半金属刹车片产量（2021-2026）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全球主要地区汽车半金属刹车片产量（2027-2032）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全球主要地区汽车半金属刹车片产量市场份额（2021-2032）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中国汽车半金属刹车片供需现状及预测（2021-2032）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中国汽车半金属刹车片产能、产量、产能利用率及发展趋势（2021-2032）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中国汽车半金属刹车片产量、市场需求量及发展趋势（2021-2032）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中国市场汽车半金属刹车片进出口（2021-2032）</w:t>
      </w:r>
      <w:r>
        <w:rPr>
          <w:rFonts w:hint="eastAsia"/>
        </w:rPr>
        <w:br/>
      </w:r>
      <w:r>
        <w:rPr>
          <w:rFonts w:hint="eastAsia"/>
        </w:rPr>
        <w:t>　　3.4 全球汽车半金属刹车片销量及销售额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全球市场汽车半金属刹车片销售额（2021-2032）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全球市场汽车半金属刹车片销量（2021-2032）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全球市场汽车半金属刹车片价格趋势（2021-2032）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全球汽车半金属刹车片主要地区分析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全球主要地区汽车半金属刹车片市场规模分析：2021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全球主要地区汽车半金属刹车片销售收入及市场份额（2021-2026）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全球主要地区汽车半金属刹车片销售收入预测（2027-2032）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全球主要地区汽车半金属刹车片销量分析：2021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全球主要地区汽车半金属刹车片销量及市场份额（2021-2026）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全球主要地区汽车半金属刹车片销量及市场份额预测（2027-2032）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北美市场汽车半金属刹车片销量、收入及增长率（2021-2032）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欧洲市场汽车半金属刹车片销量、收入及增长率（2021-2032）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中国市场汽车半金属刹车片销量、收入及增长率（2021-2032）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日本市场汽车半金属刹车片销量、收入及增长率（2021-2032）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东南亚市场汽车半金属刹车片销量、收入及增长率（2021-2032）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印度市场汽车半金属刹车片销量、收入及增长率（2021-2032）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南美市场汽车半金属刹车片销量、收入及增长率（2021-2032）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中东市场汽车半金属刹车片销量、收入及增长率（2021-2032）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不同产品类型汽车半金属刹车片分析</w:t>
      </w:r>
      <w:r>
        <w:rPr>
          <w:rFonts w:hint="eastAsia"/>
        </w:rPr>
        <w:br/>
      </w:r>
      <w:r>
        <w:rPr>
          <w:rFonts w:hint="eastAsia"/>
        </w:rPr>
        <w:t>　　6.1 全球不同产品类型汽车半金属刹车片销量（2021-2032）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全球不同产品类型汽车半金属刹车片销量及市场份额（2021-2026）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全球不同产品类型汽车半金属刹车片销量预测（2027-2032）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全球不同产品类型汽车半金属刹车片收入（2021-2032）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全球不同产品类型汽车半金属刹车片收入及市场份额（2021-2026）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全球不同产品类型汽车半金属刹车片收入预测（2027-2032）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全球不同产品类型汽车半金属刹车片价格走势（2021-2032）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中国不同产品类型汽车半金属刹车片销量（2021-2032）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中国不同产品类型汽车半金属刹车片销量及市场份额（2021-2026）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中国不同产品类型汽车半金属刹车片销量预测（2027-2032）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中国不同产品类型汽车半金属刹车片收入（2021-2032）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中国不同产品类型汽车半金属刹车片收入及市场份额（2021-2026）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中国不同产品类型汽车半金属刹车片收入预测（2027-2032）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不同应用汽车半金属刹车片分析</w:t>
      </w:r>
      <w:r>
        <w:rPr>
          <w:rFonts w:hint="eastAsia"/>
        </w:rPr>
        <w:br/>
      </w:r>
      <w:r>
        <w:rPr>
          <w:rFonts w:hint="eastAsia"/>
        </w:rPr>
        <w:t>　　7.1 全球不同应用汽车半金属刹车片销量（2021-2032）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全球不同应用汽车半金属刹车片销量及市场份额（2021-2026）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全球不同应用汽车半金属刹车片销量预测（2027-2032）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全球不同应用汽车半金属刹车片收入（2021-2032）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全球不同应用汽车半金属刹车片收入及市场份额（2021-2026）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全球不同应用汽车半金属刹车片收入预测（2027-2032）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全球不同应用汽车半金属刹车片价格走势（2021-2032）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中国不同应用汽车半金属刹车片销量（2021-2032）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中国不同应用汽车半金属刹车片销量及市场份额（2021-2026）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中国不同应用汽车半金属刹车片销量预测（2027-2032）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中国不同应用汽车半金属刹车片收入（2021-2032）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中国不同应用汽车半金属刹车片收入及市场份额（2021-2026）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中国不同应用汽车半金属刹车片收入预测（2027-2032）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汽车半金属刹车片行业发展趋势</w:t>
      </w:r>
      <w:r>
        <w:rPr>
          <w:rFonts w:hint="eastAsia"/>
        </w:rPr>
        <w:br/>
      </w:r>
      <w:r>
        <w:rPr>
          <w:rFonts w:hint="eastAsia"/>
        </w:rPr>
        <w:t>　　8.2 汽车半金属刹车片行业主要驱动因素</w:t>
      </w:r>
      <w:r>
        <w:rPr>
          <w:rFonts w:hint="eastAsia"/>
        </w:rPr>
        <w:br/>
      </w:r>
      <w:r>
        <w:rPr>
          <w:rFonts w:hint="eastAsia"/>
        </w:rPr>
        <w:t>　　8.3 汽车半金属刹车片中国企业SWOT分析</w:t>
      </w:r>
      <w:r>
        <w:rPr>
          <w:rFonts w:hint="eastAsia"/>
        </w:rPr>
        <w:br/>
      </w:r>
      <w:r>
        <w:rPr>
          <w:rFonts w:hint="eastAsia"/>
        </w:rPr>
        <w:t>　　8.4 中国汽车半金属刹车片行业政策环境分析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汽车半金属刹车片行业产业链简介</w:t>
      </w:r>
      <w:r>
        <w:rPr>
          <w:rFonts w:hint="eastAsia"/>
        </w:rPr>
        <w:br/>
      </w:r>
      <w:r>
        <w:rPr>
          <w:rFonts w:hint="eastAsia"/>
        </w:rPr>
        <w:t>　　　　9.1.1 汽车半金属刹车片行业供应链分析</w:t>
      </w:r>
      <w:r>
        <w:rPr>
          <w:rFonts w:hint="eastAsia"/>
        </w:rPr>
        <w:br/>
      </w:r>
      <w:r>
        <w:rPr>
          <w:rFonts w:hint="eastAsia"/>
        </w:rPr>
        <w:t>　　　　9.1.2 汽车半金属刹车片主要原料及供应情况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汽车半金属刹车片行业采购模式</w:t>
      </w:r>
      <w:r>
        <w:rPr>
          <w:rFonts w:hint="eastAsia"/>
        </w:rPr>
        <w:br/>
      </w:r>
      <w:r>
        <w:rPr>
          <w:rFonts w:hint="eastAsia"/>
        </w:rPr>
        <w:t>　　9.3 汽车半金属刹车片行业生产模式</w:t>
      </w:r>
      <w:r>
        <w:rPr>
          <w:rFonts w:hint="eastAsia"/>
        </w:rPr>
        <w:br/>
      </w:r>
      <w:r>
        <w:rPr>
          <w:rFonts w:hint="eastAsia"/>
        </w:rPr>
        <w:t>　　9.4 汽车半金属刹车片行业销售模式及销售渠道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中智-林-附录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按产品类型细分，全球汽车半金属刹车片市场规模2021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按销售渠道细分，全球汽车半金属刹车片市场规模2021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按应用细分，全球汽车半金属刹车片市场规模（CAGR）2021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汽车半金属刹车片行业发展主要特点</w:t>
      </w:r>
      <w:r>
        <w:rPr>
          <w:rFonts w:hint="eastAsia"/>
        </w:rPr>
        <w:br/>
      </w:r>
      <w:r>
        <w:rPr>
          <w:rFonts w:hint="eastAsia"/>
        </w:rPr>
        <w:t>　　表 5： 汽车半金属刹车片行业发展有利因素分析</w:t>
      </w:r>
      <w:r>
        <w:rPr>
          <w:rFonts w:hint="eastAsia"/>
        </w:rPr>
        <w:br/>
      </w:r>
      <w:r>
        <w:rPr>
          <w:rFonts w:hint="eastAsia"/>
        </w:rPr>
        <w:t>　　表 6： 汽车半金属刹车片行业发展不利因素分析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进入汽车半金属刹车片行业壁垒</w:t>
      </w:r>
      <w:r>
        <w:rPr>
          <w:rFonts w:hint="eastAsia"/>
        </w:rPr>
        <w:br/>
      </w:r>
      <w:r>
        <w:rPr>
          <w:rFonts w:hint="eastAsia"/>
        </w:rPr>
        <w:t>　　表 8： 汽车半金属刹车片主要企业在国际市场占有率（按销量，2023-2026）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2025年汽车半金属刹车片主要企业在国际市场排名（按销量）&amp;（千套）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10： 全球市场主要企业汽车半金属刹车片销量（2023-2026）&amp;（千套）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11： 汽车半金属刹车片主要企业在国际市场占有率（按收入，2023-2026）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2025年汽车半金属刹车片主要企业在国际市场排名（按收入）&amp;（万元）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全球市场主要企业汽车半金属刹车片销售收入（2023-2026）&amp;（万元）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全球市场主要企业汽车半金属刹车片销售价格（2023-2026）&amp;（元/套）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15： 汽车半金属刹车片主要企业在中国市场占有率（按销量，2023-2026）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2025年汽车半金属刹车片主要企业在中国市场排名（按销量）&amp;（千套）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17： 中国市场主要企业汽车半金属刹车片销量（2023-2026）&amp;（千套）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18： 汽车半金属刹车片主要企业在中国市场占有率（按收入，2023-2026）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2025年汽车半金属刹车片主要企业在中国市场排名（按收入）&amp;（万元）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中国市场主要企业汽车半金属刹车片销售收入（2023-2026）&amp;（万元）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全球主要厂商汽车半金属刹车片总部及产地分布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全球主要厂商成立时间及汽车半金属刹车片商业化日期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全球主要厂商汽车半金属刹车片产品类型及应用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2025年全球汽车半金属刹车片主要厂商市场地位（第一梯队、第二梯队和第三梯队）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全球汽车半金属刹车片市场投资、并购等现状分析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全球主要地区汽车半金属刹车片产量增速（CAGR）：（2021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27： 全球主要地区汽车半金属刹车片产量（2021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28： 全球主要地区汽车半金属刹车片产量（2021-2026）&amp;（千套）</w:t>
      </w:r>
      <w:r>
        <w:rPr>
          <w:rFonts w:hint="eastAsia"/>
        </w:rPr>
        <w:br/>
      </w:r>
      <w:r>
        <w:rPr>
          <w:rFonts w:hint="eastAsia"/>
        </w:rPr>
        <w:t>　　表 29： 全球主要地区汽车半金属刹车片产量（2027-2032）&amp;（千套）</w:t>
      </w:r>
      <w:r>
        <w:rPr>
          <w:rFonts w:hint="eastAsia"/>
        </w:rPr>
        <w:br/>
      </w:r>
      <w:r>
        <w:rPr>
          <w:rFonts w:hint="eastAsia"/>
        </w:rPr>
        <w:t>　　表 30： 全球主要地区汽车半金属刹车片产量市场份额（2021-2026）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全球主要地区汽车半金属刹车片产量市场份额（2027-2032）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中国市场汽车半金属刹车片产量、销量、进出口（2021-2026）&amp;（千套）</w:t>
      </w:r>
      <w:r>
        <w:rPr>
          <w:rFonts w:hint="eastAsia"/>
        </w:rPr>
        <w:br/>
      </w:r>
      <w:r>
        <w:rPr>
          <w:rFonts w:hint="eastAsia"/>
        </w:rPr>
        <w:t>　　表 33： 中国市场汽车半金属刹车片产量、销量、进出口预测（2027-2032）&amp;（千套）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34： 全球主要地区汽车半金属刹车片销售收入增速：（2021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全球主要地区汽车半金属刹车片销售收入（2021-2026）&amp;（万元）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全球主要地区汽车半金属刹车片销售收入市场份额（2021-2026）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全球主要地区汽车半金属刹车片收入（2027-2032）&amp;（万元）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全球主要地区汽车半金属刹车片收入市场份额（2027-2032）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全球主要地区汽车半金属刹车片销量（千套）：2021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全球主要地区汽车半金属刹车片销量（2021-2026）&amp;（千套）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41： 全球主要地区汽车半金属刹车片销量市场份额（2021-2026）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全球主要地区汽车半金属刹车片销量（2027-2032）&amp;（千套）</w:t>
      </w:r>
      <w:r>
        <w:rPr>
          <w:rFonts w:hint="eastAsia"/>
        </w:rPr>
        <w:br/>
      </w:r>
      <w:r>
        <w:rPr>
          <w:rFonts w:hint="eastAsia"/>
        </w:rPr>
        <w:t>　　表 43： 全球主要地区汽车半金属刹车片销量份额（2027-2032）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汽车半金属刹车片生产基地、销售区域、竞争对手及市场地位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全球不同产品类型汽车半金属刹车片销量（2021-2026）&amp;（千套）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160： 全球不同产品类型汽车半金属刹车片销量市场份额（2021-2026）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全球不同产品类型汽车半金属刹车片销量预测（2027-2032）&amp;（千套）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162： 全球市场不同产品类型汽车半金属刹车片销量市场份额预测（2027-2032）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全球不同产品类型汽车半金属刹车片收入（2021-2026）&amp;（万元）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全球不同产品类型汽车半金属刹车片收入市场份额（2021-2026）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全球不同产品类型汽车半金属刹车片收入预测（2027-2032）&amp;（万元）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全球不同产品类型汽车半金属刹车片收入市场份额预测（2027-2032）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中国不同产品类型汽车半金属刹车片销量（2021-2026）&amp;（千套）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168： 中国不同产品类型汽车半金属刹车片销量市场份额（2021-2026）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中国不同产品类型汽车半金属刹车片销量预测（2027-2032）&amp;（千套）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170： 全球市场不同产品类型汽车半金属刹车片销量市场份额预测（2027-2032）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中国不同产品类型汽车半金属刹车片收入（2021-2026）&amp;（万元）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中国不同产品类型汽车半金属刹车片收入市场份额（2021-2026）</w:t>
      </w:r>
      <w:r>
        <w:rPr>
          <w:rFonts w:hint="eastAsia"/>
        </w:rPr>
        <w:br/>
      </w:r>
      <w:r>
        <w:rPr>
          <w:rFonts w:hint="eastAsia"/>
        </w:rPr>
        <w:t>　　表 173： 中国不同产品类型汽车半金属刹车片收入预测（2027-2032）&amp;（万元）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中国不同产品类型汽车半金属刹车片收入市场份额预测（2027-2032）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全球不同应用汽车半金属刹车片销量（2021-2026）&amp;（千套）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176： 全球不同应用汽车半金属刹车片销量市场份额（2021-2026）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全球不同应用汽车半金属刹车片销量预测（2027-2032）&amp;（千套）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178： 全球市场不同应用汽车半金属刹车片销量市场份额预测（2027-2032）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全球不同应用汽车半金属刹车片收入（2021-2026）&amp;（万元）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180： 全球不同应用汽车半金属刹车片收入市场份额（2021-2026）</w:t>
      </w:r>
      <w:r>
        <w:rPr>
          <w:rFonts w:hint="eastAsia"/>
        </w:rPr>
        <w:br/>
      </w:r>
      <w:r>
        <w:rPr>
          <w:rFonts w:hint="eastAsia"/>
        </w:rPr>
        <w:t>　　表 181： 全球不同应用汽车半金属刹车片收入预测（2027-2032）&amp;（万元）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182： 全球不同应用汽车半金属刹车片收入市场份额预测（2027-2032）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中国不同应用汽车半金属刹车片销量（2021-2026）&amp;（千套）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184： 中国不同应用汽车半金属刹车片销量市场份额（2021-2026）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中国不同应用汽车半金属刹车片销量预测（2027-2032）&amp;（千套）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186： 中国市场不同应用汽车半金属刹车片销量市场份额预测（2027-2032）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中国不同应用汽车半金属刹车片收入（2021-2026）&amp;（万元）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188： 中国不同应用汽车半金属刹车片收入市场份额（2021-2026）</w:t>
      </w:r>
      <w:r>
        <w:rPr>
          <w:rFonts w:hint="eastAsia"/>
        </w:rPr>
        <w:br/>
      </w:r>
      <w:r>
        <w:rPr>
          <w:rFonts w:hint="eastAsia"/>
        </w:rPr>
        <w:t>　　表 189： 中国不同应用汽车半金属刹车片收入预测（2027-2032）&amp;（万元）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190： 中国不同应用汽车半金属刹车片收入市场份额预测（2027-2032）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191： 汽车半金属刹车片行业发展趋势</w:t>
      </w:r>
      <w:r>
        <w:rPr>
          <w:rFonts w:hint="eastAsia"/>
        </w:rPr>
        <w:br/>
      </w:r>
      <w:r>
        <w:rPr>
          <w:rFonts w:hint="eastAsia"/>
        </w:rPr>
        <w:t>　　表 192： 汽车半金属刹车片行业主要驱动因素</w:t>
      </w:r>
      <w:r>
        <w:rPr>
          <w:rFonts w:hint="eastAsia"/>
        </w:rPr>
        <w:br/>
      </w:r>
      <w:r>
        <w:rPr>
          <w:rFonts w:hint="eastAsia"/>
        </w:rPr>
        <w:t>　　表 193： 汽车半金属刹车片行业供应链分析</w:t>
      </w:r>
      <w:r>
        <w:rPr>
          <w:rFonts w:hint="eastAsia"/>
        </w:rPr>
        <w:br/>
      </w:r>
      <w:r>
        <w:rPr>
          <w:rFonts w:hint="eastAsia"/>
        </w:rPr>
        <w:t>　　表 194： 汽车半金属刹车片上游原料供应商</w:t>
      </w:r>
      <w:r>
        <w:rPr>
          <w:rFonts w:hint="eastAsia"/>
        </w:rPr>
        <w:br/>
      </w:r>
      <w:r>
        <w:rPr>
          <w:rFonts w:hint="eastAsia"/>
        </w:rPr>
        <w:t>　　表 195： 汽车半金属刹车片主要地区不同应用客户分析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196： 汽车半金属刹车片典型经销商</w:t>
      </w:r>
      <w:r>
        <w:rPr>
          <w:rFonts w:hint="eastAsia"/>
        </w:rPr>
        <w:br/>
      </w:r>
      <w:r>
        <w:rPr>
          <w:rFonts w:hint="eastAsia"/>
        </w:rPr>
        <w:t>　　表 197： 研究范围</w:t>
      </w:r>
      <w:r>
        <w:rPr>
          <w:rFonts w:hint="eastAsia"/>
        </w:rPr>
        <w:br/>
      </w:r>
      <w:r>
        <w:rPr>
          <w:rFonts w:hint="eastAsia"/>
        </w:rPr>
        <w:t>　　表 198：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汽车半金属刹车片产品图片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全球不同产品类型汽车半金属刹车片销售额2021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全球不同产品类型汽车半金属刹车片市场份额2025 &amp; 2032</w:t>
      </w:r>
      <w:r>
        <w:rPr>
          <w:rFonts w:hint="eastAsia"/>
        </w:rPr>
        <w:br/>
      </w:r>
      <w:r>
        <w:rPr>
          <w:rFonts w:hint="eastAsia"/>
        </w:rPr>
        <w:t>　　图 4： 标准半金属片产品图片</w:t>
      </w:r>
      <w:r>
        <w:rPr>
          <w:rFonts w:hint="eastAsia"/>
        </w:rPr>
        <w:br/>
      </w:r>
      <w:r>
        <w:rPr>
          <w:rFonts w:hint="eastAsia"/>
        </w:rPr>
        <w:t>　　图 5： 重载半金属片产品图片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全球不同销售渠道汽车半金属刹车片销售额2021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全球不同销售渠道汽车半金属刹车片市场份额2025 &amp; 2032</w:t>
      </w:r>
      <w:r>
        <w:rPr>
          <w:rFonts w:hint="eastAsia"/>
        </w:rPr>
        <w:br/>
      </w:r>
      <w:r>
        <w:rPr>
          <w:rFonts w:hint="eastAsia"/>
        </w:rPr>
        <w:t>　　图 9： OEM产品图片</w:t>
      </w:r>
      <w:r>
        <w:rPr>
          <w:rFonts w:hint="eastAsia"/>
        </w:rPr>
        <w:br/>
      </w:r>
      <w:r>
        <w:rPr>
          <w:rFonts w:hint="eastAsia"/>
        </w:rPr>
        <w:t>　　图 10： 后市场产品图片</w:t>
      </w:r>
      <w:r>
        <w:rPr>
          <w:rFonts w:hint="eastAsia"/>
        </w:rPr>
        <w:br/>
      </w:r>
      <w:r>
        <w:rPr>
          <w:rFonts w:hint="eastAsia"/>
        </w:rPr>
        <w:t>　　图 11：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全球不同应用汽车半金属刹车片市场份额2025 &amp; 2032</w:t>
      </w:r>
      <w:r>
        <w:rPr>
          <w:rFonts w:hint="eastAsia"/>
        </w:rPr>
        <w:br/>
      </w:r>
      <w:r>
        <w:rPr>
          <w:rFonts w:hint="eastAsia"/>
        </w:rPr>
        <w:t>　　图 13： 乘用车</w:t>
      </w:r>
      <w:r>
        <w:rPr>
          <w:rFonts w:hint="eastAsia"/>
        </w:rPr>
        <w:br/>
      </w:r>
      <w:r>
        <w:rPr>
          <w:rFonts w:hint="eastAsia"/>
        </w:rPr>
        <w:t>　　图 14： 商用车</w:t>
      </w:r>
      <w:r>
        <w:rPr>
          <w:rFonts w:hint="eastAsia"/>
        </w:rPr>
        <w:br/>
      </w:r>
      <w:r>
        <w:rPr>
          <w:rFonts w:hint="eastAsia"/>
        </w:rPr>
        <w:t>　　图 15： 2025年全球前五大生产商汽车半金属刹车片市场份额</w:t>
      </w:r>
      <w:r>
        <w:rPr>
          <w:rFonts w:hint="eastAsia"/>
        </w:rPr>
        <w:br/>
      </w:r>
      <w:r>
        <w:rPr>
          <w:rFonts w:hint="eastAsia"/>
        </w:rPr>
        <w:t>　　图 16： 2025年全球汽车半金属刹车片第一梯队、第二梯队和第三梯队厂商及市场份额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全球汽车半金属刹车片产能、产量、产能利用率及发展趋势（2021-2032）&amp;（千套）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18： 全球汽车半金属刹车片产量、需求量及发展趋势（2021-2032）&amp;（千套）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19： 全球主要地区汽车半金属刹车片产量市场份额（2021-2032）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中国汽车半金属刹车片产能、产量、产能利用率及发展趋势（2021-2032）&amp;（千套）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21： 中国汽车半金属刹车片产量、市场需求量及发展趋势（2021-2032）&amp;（千套）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22： 全球汽车半金属刹车片市场销售额及增长率：（2021-2032）&amp;（万元）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全球市场汽车半金属刹车片市场规模：2021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全球市场汽车半金属刹车片销量及增长率（2021-2032）&amp;（千套）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25： 全球市场汽车半金属刹车片价格趋势（2021-2032）&amp;（元/套）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26： 全球主要地区汽车半金属刹车片销售收入（2021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全球主要地区汽车半金属刹车片销售收入市场份额（2021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北美市场汽车半金属刹车片销量及增长率（2021-2032）&amp;（千套）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29： 北美市场汽车半金属刹车片收入及增长率（2021-2032）&amp;（万元）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欧洲市场汽车半金属刹车片销量及增长率（2021-2032）&amp;（千套）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31： 欧洲市场汽车半金属刹车片收入及增长率（2021-2032）&amp;（万元）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中国市场汽车半金属刹车片销量及增长率（2021-2032）&amp;（千套）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33： 中国市场汽车半金属刹车片收入及增长率（2021-2032）&amp;（万元）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日本市场汽车半金属刹车片销量及增长率（2021-2032）&amp;（千套）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35： 日本市场汽车半金属刹车片收入及增长率（2021-2032）&amp;（万元）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东南亚市场汽车半金属刹车片销量及增长率（2021-2032）&amp;（千套）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37： 东南亚市场汽车半金属刹车片收入及增长率（2021-2032）&amp;（万元）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印度市场汽车半金属刹车片销量及增长率（2021-2032）&amp;（千套）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39： 印度市场汽车半金属刹车片收入及增长率（2021-2032）&amp;（万元）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南美市场汽车半金属刹车片销量及增长率（2021-2032）&amp;（千套）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41： 南美市场汽车半金属刹车片收入及增长率（2021-2032）&amp;（万元）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中东市场汽车半金属刹车片销量及增长率（2021-2032）&amp;（千套）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43： 中东市场汽车半金属刹车片收入及增长率（2021-2032）&amp;（万元）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全球不同产品类型汽车半金属刹车片价格走势（2021-2032）&amp;（元/套）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45： 全球不同应用汽车半金属刹车片价格走势（2021-2032）&amp;（元/套）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46： 汽车半金属刹车片中国企业SWOT分析</w:t>
      </w:r>
      <w:r>
        <w:rPr>
          <w:rFonts w:hint="eastAsia"/>
        </w:rPr>
        <w:br/>
      </w:r>
      <w:r>
        <w:rPr>
          <w:rFonts w:hint="eastAsia"/>
        </w:rPr>
        <w:t>　　图 47： 汽车半金属刹车片产业链</w:t>
      </w:r>
      <w:r>
        <w:rPr>
          <w:rFonts w:hint="eastAsia"/>
        </w:rPr>
        <w:br/>
      </w:r>
      <w:r>
        <w:rPr>
          <w:rFonts w:hint="eastAsia"/>
        </w:rPr>
        <w:t>　　图 48： 汽车半金属刹车片行业采购模式分析</w:t>
      </w:r>
      <w:r>
        <w:rPr>
          <w:rFonts w:hint="eastAsia"/>
        </w:rPr>
        <w:br/>
      </w:r>
      <w:r>
        <w:rPr>
          <w:rFonts w:hint="eastAsia"/>
        </w:rPr>
        <w:t>　　图 49： 汽车半金属刹车片行业生产模式</w:t>
      </w:r>
      <w:r>
        <w:rPr>
          <w:rFonts w:hint="eastAsia"/>
        </w:rPr>
        <w:br/>
      </w:r>
      <w:r>
        <w:rPr>
          <w:rFonts w:hint="eastAsia"/>
        </w:rPr>
        <w:t>　　图 50： 汽车半金属刹车片行业销售模式分析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df49e382f294f10" w:history="1">
        <w:r>
          <w:rPr>
            <w:rStyle w:val="Hyperlink"/>
          </w:rPr>
          <w:t>2026-2032年全球与中国汽车半金属刹车片市场现状调研及发展前景分析报告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5937388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df49e382f294f10" w:history="1">
        <w:r>
          <w:rPr>
            <w:rStyle w:val="Hyperlink"/>
          </w:rPr>
          <w:t>https://www.20087.com/8/38/QiCheBanJinShuChaChePianQianJing.html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a485e250d44bfb" w:history="1">
      <w:r>
        <w:rPr>
          <w:rStyle w:val="Hyperlink"/>
        </w:rPr>
        <w:t>2026-2032年全球与中国汽车半金属刹车片市场现状调研及发展前景分析报告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8/QiCheBanJinShuChaChePianQianJing.html" TargetMode="External" Id="Rddf49e382f294f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8/QiCheBanJinShuChaChePianQianJing.html" TargetMode="External" Id="Rafa485e250d44b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2026-07-18T04:51:52Z</dcterms:created>
  <dcterms:modified xsi:type="dcterms:W3CDTF">2026-07-18T05:51:52Z</dcterms:modified>
  <dc:subject>2026-2032年全球与中国汽车半金属刹车片市场现状调研及发展前景分析报告</dc:subject>
  <dc:title>2026-2032年全球与中国汽车半金属刹车片市场现状调研及发展前景分析报告</dc:title>
  <cp:keywords>2026-2032年全球与中国汽车半金属刹车片市场现状调研及发展前景分析报告</cp:keywords>
  <dc:description>2026-2032年全球与中国汽车半金属刹车片市场现状调研及发展前景分析报告</dc:description>
</cp:coreProperties>
</file>