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d6e7e78c0486c" w:history="1">
              <w:r>
                <w:rPr>
                  <w:rStyle w:val="Hyperlink"/>
                </w:rPr>
                <w:t>2025-2031年中国汽车发动机气缸体行业现状与发展趋势预测报告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d6e7e78c0486c" w:history="1">
              <w:r>
                <w:rPr>
                  <w:rStyle w:val="Hyperlink"/>
                </w:rPr>
                <w:t>2025-2031年中国汽车发动机气缸体行业现状与发展趋势预测报告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d6e7e78c0486c" w:history="1">
                <w:r>
                  <w:rPr>
                    <w:rStyle w:val="Hyperlink"/>
                  </w:rPr>
                  <w:t>https://www.20087.com/8/18/QiCheFaDongJiQiGangTiHangYeQianJingQuShi.html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气缸体是发动机的核心部件，近年来在轻量化和节能减排的趋势下，其设计和材料选择发生了显著变化。铝合金和复合材料的应用，显著减轻了气缸体的重量，提高了发动机的燃油效率。同时，精密铸造和加工技术的进步，如高压铸造和数控加工，确保了气缸体的高精度和稳定性。</w:t>
      </w:r>
      <w:r>
        <w:rPr>
          <w:rFonts w:hint="eastAsia"/>
        </w:rPr>
        <w:br/>
      </w:r>
      <w:r>
        <w:rPr>
          <w:rFonts w:hint="eastAsia"/>
        </w:rPr>
        <w:t>　　未来，汽车发动机气缸体的发展将更加侧重于智能化和环保性。智能化体现在集成传感器和智能控制系统，实现发动机性能的实时监测和优化。环保性则意味着开发更清洁的制造工艺和可回收材料，减少生产过程中的碳排放和资源消耗。此外，随着电动汽车和混合动力汽车的普及，气缸体的设计将需要适应电动化发动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d6e7e78c0486c" w:history="1">
        <w:r>
          <w:rPr>
            <w:rStyle w:val="Hyperlink"/>
          </w:rPr>
          <w:t>2025-2031年中国汽车发动机气缸体行业现状与发展趋势预测报告</w:t>
        </w:r>
      </w:hyperlink>
      <w:r>
        <w:rPr>
          <w:rFonts w:hint="eastAsia"/>
        </w:rPr>
        <w:t>》依托行业权威数据及长期市场监测信息，系统分析了汽车发动机气缸体行业的市场规模、供需关系、竞争格局及重点企业经营状况，并结合汽车发动机气缸体行业发展现状，科学预测了汽车发动机气缸体市场前景与技术发展方向。报告通过SWOT分析，揭示了汽车发动机气缸体行业机遇与潜在风险，为投资者提供了全面的现状分析与前景评估，助力挖掘投资价值并优化决策。同时，报告从投资、生产及营销等角度提出可行性建议，为汽车发动机气缸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汽车发动机气缸体行业发展概述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一、汽车发动机气缸体行业定义及分类</w:t>
      </w:r>
      <w:r>
        <w:rPr>
          <w:rFonts w:hint="eastAsia"/>
        </w:rPr>
        <w:br/>
      </w:r>
      <w:r>
        <w:rPr>
          <w:rFonts w:hint="eastAsia"/>
        </w:rPr>
        <w:t>　　　　二、汽车发动机气缸体行业经济特性</w:t>
      </w:r>
      <w:r>
        <w:rPr>
          <w:rFonts w:hint="eastAsia"/>
        </w:rPr>
        <w:br/>
      </w:r>
      <w:r>
        <w:rPr>
          <w:rFonts w:hint="eastAsia"/>
        </w:rPr>
        <w:t>　　　　三、汽车发动机气缸体行业产业链简介</w:t>
      </w:r>
      <w:r>
        <w:rPr>
          <w:rFonts w:hint="eastAsia"/>
        </w:rPr>
        <w:br/>
      </w:r>
      <w:r>
        <w:rPr>
          <w:rFonts w:hint="eastAsia"/>
        </w:rPr>
        <w:t>　　第二节 汽车发动机气缸体行业发展成熟度</w:t>
      </w:r>
      <w:r>
        <w:rPr>
          <w:rFonts w:hint="eastAsia"/>
        </w:rPr>
        <w:br/>
      </w:r>
      <w:r>
        <w:rPr>
          <w:rFonts w:hint="eastAsia"/>
        </w:rPr>
        <w:t>　　　　一、汽车发动机气缸体行业发展周期分析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汽车发动机气缸体行业相关产业动态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2024-2025年中国汽车发动机气缸体行业发展环境分析</w:t>
      </w:r>
      <w:r>
        <w:rPr>
          <w:rFonts w:hint="eastAsia"/>
        </w:rPr>
        <w:br/>
      </w:r>
      <w:r>
        <w:rPr>
          <w:rFonts w:hint="eastAsia"/>
        </w:rPr>
        <w:t>　　第一节 汽车发动机气缸体行业经济环境分析</w:t>
      </w:r>
      <w:r>
        <w:rPr>
          <w:rFonts w:hint="eastAsia"/>
        </w:rPr>
        <w:br/>
      </w:r>
      <w:r>
        <w:rPr>
          <w:rFonts w:hint="eastAsia"/>
        </w:rPr>
        <w:t>　　第二节 汽车发动机气缸体行业政策环境分析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一、汽车发动机气缸体行业政策影响分析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二、相关汽车发动机气缸体行业标准分析</w:t>
      </w:r>
      <w:r>
        <w:rPr>
          <w:rFonts w:hint="eastAsia"/>
        </w:rPr>
        <w:br/>
      </w:r>
      <w:r>
        <w:rPr>
          <w:rFonts w:hint="eastAsia"/>
        </w:rPr>
        <w:t>　　第三节 汽车发动机气缸体行业社会环境分析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2024-2025年汽车发动机气缸体行业技术发展现状及趋势分析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汽车发动机气缸体行业技术发展现状分析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国内外汽车发动机气缸体行业技术差异与原因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汽车发动机气缸体行业技术发展方向、趋势预测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提升汽车发动机气缸体行业技术能力策略建议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中国汽车发动机气缸体市场发展调研</w:t>
      </w:r>
      <w:r>
        <w:rPr>
          <w:rFonts w:hint="eastAsia"/>
        </w:rPr>
        <w:br/>
      </w:r>
      <w:r>
        <w:rPr>
          <w:rFonts w:hint="eastAsia"/>
        </w:rPr>
        <w:t>　　第一节 汽车发动机气缸体市场现状分析及预测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一、2019-2024年中国汽车发动机气缸体市场规模分析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二、2025-2031年中国汽车发动机气缸体市场规模预测</w:t>
      </w:r>
      <w:r>
        <w:rPr>
          <w:rFonts w:hint="eastAsia"/>
        </w:rPr>
        <w:br/>
      </w:r>
      <w:r>
        <w:rPr>
          <w:rFonts w:hint="eastAsia"/>
        </w:rPr>
        <w:t>　　第二节 汽车发动机气缸体行业产能分析及预测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一、2019-2024年中国汽车发动机气缸体行业产能分析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二、2025-2031年中国汽车发动机气缸体行业产能预测</w:t>
      </w:r>
      <w:r>
        <w:rPr>
          <w:rFonts w:hint="eastAsia"/>
        </w:rPr>
        <w:br/>
      </w:r>
      <w:r>
        <w:rPr>
          <w:rFonts w:hint="eastAsia"/>
        </w:rPr>
        <w:t>　　第三节 汽车发动机气缸体行业产量情况分析及预测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一、2019-2024年中国汽车发动机气缸体行业产量统计分析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二、2025-2031年中国汽车发动机气缸体行业产量预测分析</w:t>
      </w:r>
      <w:r>
        <w:rPr>
          <w:rFonts w:hint="eastAsia"/>
        </w:rPr>
        <w:br/>
      </w:r>
      <w:r>
        <w:rPr>
          <w:rFonts w:hint="eastAsia"/>
        </w:rPr>
        <w:t>　　第四节 汽车发动机气缸体市场需求分析及预测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一、2019-2024年中国汽车发动机气缸体市场需求分析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二、2025-2031年中国汽车发动机气缸体市场需求预测分析</w:t>
      </w:r>
      <w:r>
        <w:rPr>
          <w:rFonts w:hint="eastAsia"/>
        </w:rPr>
        <w:br/>
      </w:r>
      <w:r>
        <w:rPr>
          <w:rFonts w:hint="eastAsia"/>
        </w:rPr>
        <w:t>　　第五节 汽车发动机气缸体进出口数据分析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一、2019-2024年中国汽车发动机气缸体进出口数据分析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二、2025-2031年国内汽车发动机气缸体进出口情况预测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汽车发动机气缸体细分市场深度分析</w:t>
      </w:r>
      <w:r>
        <w:rPr>
          <w:rFonts w:hint="eastAsia"/>
        </w:rPr>
        <w:br/>
      </w:r>
      <w:r>
        <w:rPr>
          <w:rFonts w:hint="eastAsia"/>
        </w:rPr>
        <w:t>　　第一节 汽车发动机气缸体细分市场（一）发展研究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汽车发动机气缸体细分市场（二）发展研究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2019-2024年中国汽车发动机气缸体行业总体发展状况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中国汽车发动机气缸体行业规模情况分析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一、汽车发动机气缸体行业单位规模情况分析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二、汽车发动机气缸体行业人员规模状况分析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三、汽车发动机气缸体行业资产规模状况分析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四、汽车发动机气缸体行业市场规模状况分析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五、汽车发动机气缸体行业敏感性分析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中国汽车发动机气缸体行业财务能力分析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一、汽车发动机气缸体行业盈利能力分析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二、汽车发动机气缸体行业偿债能力分析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三、汽车发动机气缸体行业营运能力分析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四、汽车发动机气缸体行业发展能力分析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2019-2024年中国汽车发动机气缸体行业区域市场分析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中国汽车发动机气缸体行业区域市场结构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重点地区汽车发动机气缸体行业调研分析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一、重点地区（一）汽车发动机气缸体市场分析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二、重点地区（二）汽车发动机气缸体市场分析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三、重点地区（三）汽车发动机气缸体市场分析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四、重点地区（四）汽车发动机气缸体市场分析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五、重点地区（五）汽车发动机气缸体市场分析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汽车发动机气缸体行业产品价格分析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三、主要汽车发动机气缸体品牌产品价位分析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五、价格在汽车发动机气缸体行业竞争中的重要性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2024-2025年中国汽车发动机气缸体行业上下游行业发展分析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汽车发动机气缸体上游行业分析</w:t>
      </w:r>
      <w:r>
        <w:rPr>
          <w:rFonts w:hint="eastAsia"/>
        </w:rPr>
        <w:br/>
      </w:r>
      <w:r>
        <w:rPr>
          <w:rFonts w:hint="eastAsia"/>
        </w:rPr>
        <w:t>　　　　一、汽车发动机气缸体产品成本构成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四、上游供给对汽车发动机气缸体行业的影响</w:t>
      </w:r>
      <w:r>
        <w:rPr>
          <w:rFonts w:hint="eastAsia"/>
        </w:rPr>
        <w:br/>
      </w:r>
      <w:r>
        <w:rPr>
          <w:rFonts w:hint="eastAsia"/>
        </w:rPr>
        <w:t>　　第二节 汽车发动机气缸体下游行业分析</w:t>
      </w:r>
      <w:r>
        <w:rPr>
          <w:rFonts w:hint="eastAsia"/>
        </w:rPr>
        <w:br/>
      </w:r>
      <w:r>
        <w:rPr>
          <w:rFonts w:hint="eastAsia"/>
        </w:rPr>
        <w:t>　　　　一、汽车发动机气缸体下游行业分布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四、下游需求对汽车发动机气缸体行业的影响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汽车发动机气缸体行业重点企业发展调研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汽车发动机气缸体重点企业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汽车发动机气缸体重点企业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汽车发动机气缸体重点企业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汽车发动机气缸体重点企业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汽车发动机气缸体重点企业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汽车发动机气缸体重点企业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2024-2025年中国汽车发动机气缸体产业市场竞争格局分析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2024-2025年中国汽车发动机气缸体产业竞争现状分析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一、汽车发动机气缸体竞争力分析</w:t>
      </w:r>
      <w:r>
        <w:rPr>
          <w:rFonts w:hint="eastAsia"/>
        </w:rPr>
        <w:br/>
      </w:r>
      <w:r>
        <w:rPr>
          <w:rFonts w:hint="eastAsia"/>
        </w:rPr>
        <w:t>　　　　二、汽车发动机气缸体技术竞争分析</w:t>
      </w:r>
      <w:r>
        <w:rPr>
          <w:rFonts w:hint="eastAsia"/>
        </w:rPr>
        <w:br/>
      </w:r>
      <w:r>
        <w:rPr>
          <w:rFonts w:hint="eastAsia"/>
        </w:rPr>
        <w:t>　　　　三、汽车发动机气缸体价格竞争分析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2025年中国汽车发动机气缸体产业集中度分析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一、汽车发动机气缸体市场集中度分析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二、汽车发动机气缸体企业集中度分析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2025-2031年提高汽车发动机气缸体企业竞争力的策略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汽车发动机气缸体行业投资风险预警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2024-2025年影响汽车发动机气缸体行业发展的主要因素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一、影响汽车发动机气缸体行业运行的有利因素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二、影响汽车发动机气缸体行业运行的稳定因素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三、影响汽车发动机气缸体行业运行的不利因素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四、我国汽车发动机气缸体行业发展面临的挑战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五、我国汽车发动机气缸体行业发展面临的机遇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汽车发动机气缸体行业投资风险预警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一、2025-2031年汽车发动机气缸体行业市场风险及控制策略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二、2025-2031年汽车发动机气缸体行业政策风险及控制策略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三、2025-2031年汽车发动机气缸体行业经营风险及控制策略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四、2025-2031年汽车发动机气缸体同业竞争风险及控制策略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五、2025-2031年汽车发动机气缸体行业其他风险及控制策略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汽车发动机气缸体行业发展趋势与投资规划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2025-2031年汽车发动机气缸体市场发展潜力分析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2025-2031年汽车发动机气缸体行业发展趋势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2025-2031年汽车发动机气缸体行业投资前景研究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(中智林)对我国汽车发动机气缸体品牌的战略思考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二、汽车发动机气缸体实施品牌战略的意义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三、汽车发动机气缸体企业品牌的现状分析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四、我国汽车发动机气缸体企业的品牌战略</w:t>
      </w:r>
      <w:r>
        <w:rPr>
          <w:rFonts w:hint="eastAsia"/>
        </w:rPr>
        <w:br/>
      </w:r>
      <w:r>
        <w:rPr>
          <w:rFonts w:hint="eastAsia"/>
        </w:rPr>
        <w:t>　　　　五、汽车发动机气缸体品牌战略管理的策略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2019-2024年中国汽车发动机气缸体市场规模及增长情况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2019-2024年中国汽车发动机气缸体行业产量及增长趋势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2025-2031年中国汽车发动机气缸体行业产量预测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2019-2024年中国汽车发动机气缸体行业市场需求及增长情况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2025-2031年中国汽车发动机气缸体行业市场需求预测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2019-2024年中国汽车发动机气缸体行业利润及增长情况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**地区汽车发动机气缸体市场规模及增长情况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**地区汽车发动机气缸体行业市场需求情况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**地区汽车发动机气缸体市场规模及增长情况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**地区汽车发动机气缸体行业市场需求情况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2019-2024年中国汽车发动机气缸体行业进口量及增速统计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2019-2024年中国汽车发动机气缸体行业出口量及增速统计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汽车发动机气缸体重点企业经营情况分析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2025年汽车发动机气缸体市场前景分析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2025-2031年中国汽车发动机气缸体市场需求预测</w:t>
      </w:r>
      <w:r>
        <w:rPr>
          <w:rFonts w:hint="eastAsia"/>
        </w:rPr>
        <w:br/>
      </w:r>
      <w:r>
        <w:rPr>
          <w:rFonts w:hint="eastAsia"/>
        </w:rPr>
        <w:t>　　图表 2025年汽车发动机气缸体发展趋势预测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d6e7e78c0486c" w:history="1">
        <w:r>
          <w:rPr>
            <w:rStyle w:val="Hyperlink"/>
          </w:rPr>
          <w:t>2025-2031年中国汽车发动机气缸体行业现状与发展趋势预测报告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d6e7e78c0486c" w:history="1">
        <w:r>
          <w:rPr>
            <w:rStyle w:val="Hyperlink"/>
          </w:rPr>
          <w:t>https://www.20087.com/8/18/QiCheFaDongJiQiGangTiHangYeQianJingQuShi.html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气缸、汽车发动机气缸体可用灰铸铁材料、发动机缸体的检修内容有哪些、汽车发动机气缸体可用灰铸铁材料A对B错、气缸体和气缸盖、汽车发动机气缸体磨损的规律及原因、汽车缸体是什么东西、汽车发动机气缸体一般由什么制造、气缸和气缸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1da6ac52849d9" w:history="1">
      <w:r>
        <w:rPr>
          <w:rStyle w:val="Hyperlink"/>
        </w:rPr>
        <w:t>2025-2031年中国汽车发动机气缸体行业现状与发展趋势预测报告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QiCheFaDongJiQiGangTiHangYeQianJingQuShi.html" TargetMode="External" Id="R731d6e7e78c0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QiCheFaDongJiQiGangTiHangYeQianJingQuShi.html" TargetMode="External" Id="R04e1da6ac528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2024-11-21T02:48:00Z</dcterms:created>
  <dcterms:modified xsi:type="dcterms:W3CDTF">2024-11-21T03:48:00Z</dcterms:modified>
  <dc:subject>2025-2031年中国汽车发动机气缸体行业现状与发展趋势预测报告</dc:subject>
  <dc:title>2025-2031年中国汽车发动机气缸体行业现状与发展趋势预测报告</dc:title>
  <cp:keywords>2025-2031年中国汽车发动机气缸体行业现状与发展趋势预测报告</cp:keywords>
  <dc:description>2025-2031年中国汽车发动机气缸体行业现状与发展趋势预测报告</dc:description>
</cp:coreProperties>
</file>