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2bea00eb472c" w:history="1">
              <w:r>
                <w:rPr>
                  <w:rStyle w:val="Hyperlink"/>
                </w:rPr>
                <w:t>2025-2031年全球与中国汽车消声器总成市场研究及发展前景报告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2bea00eb472c" w:history="1">
              <w:r>
                <w:rPr>
                  <w:rStyle w:val="Hyperlink"/>
                </w:rPr>
                <w:t>2025-2031年全球与中国汽车消声器总成市场研究及发展前景报告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2bea00eb472c" w:history="1">
                <w:r>
                  <w:rPr>
                    <w:rStyle w:val="Hyperlink"/>
                  </w:rPr>
                  <w:t>https://www.20087.com/8/68/QiCheXiaoShengQiZongChengQianJing.html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总成是减少车辆噪音污染和提升驾驶舒适性的重要组件，近年来在材料科学和声学设计上的进步，显著提升了其性能。现代消声器不仅在减轻重量和提高耐腐蚀性方面取得了突破，还通过采用多腔室设计和特殊吸音材料，实现了更有效的噪音抑制。同时，随着电动汽车的普及，消声器的设计也在向降低风阻和优化空气动力学性能的方向发展。然而，如何在保证消声效果的同时，控制成本和提高生产效率，是消声器制造商面临的挑战。</w:t>
      </w:r>
      <w:r>
        <w:rPr>
          <w:rFonts w:hint="eastAsia"/>
        </w:rPr>
        <w:br/>
      </w:r>
      <w:r>
        <w:rPr>
          <w:rFonts w:hint="eastAsia"/>
        </w:rPr>
        <w:t>　　未来，汽车消声器总成的发展将更加注重轻量化、智能化和兼容性。一方面，通过使用高强度轻质材料和创新结构设计，减轻消声器的重量，提高燃油效率或电动汽车的续航里程。另一方面，集成传感器和智能控制系统的消声器，能够根据行驶条件自动调节噪音抑制级别，提供更加个性化的驾驶体验。此外，随着混合动力和电动汽车技术的成熟，消声器总成将需要适应不同动力系统的声学特性，实现更加和谐的声学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42bea00eb472c" w:history="1">
        <w:r>
          <w:rPr>
            <w:rStyle w:val="Hyperlink"/>
          </w:rPr>
          <w:t>2025-2031年全球与中国汽车消声器总成市场研究及发展前景报告</w:t>
        </w:r>
      </w:hyperlink>
      <w:r>
        <w:rPr>
          <w:rFonts w:hint="eastAsia"/>
        </w:rPr>
        <w:t>》依托行业权威数据及长期市场监测信息，系统分析了汽车消声器总成行业的市场规模、供需关系、竞争格局及重点企业经营状况，并结合汽车消声器总成行业发展现状，科学预测了汽车消声器总成市场前景与技术发展方向。报告通过SWOT分析，揭示了汽车消声器总成行业机遇与潜在风险，为投资者提供了全面的现状分析与前景评估，助力挖掘投资价值并优化决策。同时，报告从投资、生产及营销等角度提出可行性建议，为汽车消声器总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中国汽车消声器总成概述</w:t>
      </w:r>
      <w:r>
        <w:rPr>
          <w:rFonts w:hint="eastAsia"/>
        </w:rPr>
        <w:br/>
      </w:r>
      <w:r>
        <w:rPr>
          <w:rFonts w:hint="eastAsia"/>
        </w:rPr>
        <w:t>　　第一节 汽车消声器总成行业定义</w:t>
      </w:r>
      <w:r>
        <w:rPr>
          <w:rFonts w:hint="eastAsia"/>
        </w:rPr>
        <w:br/>
      </w:r>
      <w:r>
        <w:rPr>
          <w:rFonts w:hint="eastAsia"/>
        </w:rPr>
        <w:t>　　第二节 汽车消声器总成行业发展特性</w:t>
      </w:r>
      <w:r>
        <w:rPr>
          <w:rFonts w:hint="eastAsia"/>
        </w:rPr>
        <w:br/>
      </w:r>
      <w:r>
        <w:rPr>
          <w:rFonts w:hint="eastAsia"/>
        </w:rPr>
        <w:t>　　第三节 汽车消声器总成产业链分析</w:t>
      </w:r>
      <w:r>
        <w:rPr>
          <w:rFonts w:hint="eastAsia"/>
        </w:rPr>
        <w:br/>
      </w:r>
      <w:r>
        <w:rPr>
          <w:rFonts w:hint="eastAsia"/>
        </w:rPr>
        <w:t>　　第四节 汽车消声器总成行业生命周期分析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2024-2025年全球主要汽车消声器总成市场发展概况</w:t>
      </w:r>
      <w:r>
        <w:rPr>
          <w:rFonts w:hint="eastAsia"/>
        </w:rPr>
        <w:br/>
      </w:r>
      <w:r>
        <w:rPr>
          <w:rFonts w:hint="eastAsia"/>
        </w:rPr>
        <w:t>　　第一节 全球汽车消声器总成市场发展分析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欧洲地区主要国家汽车消声器总成市场概况</w:t>
      </w:r>
      <w:r>
        <w:rPr>
          <w:rFonts w:hint="eastAsia"/>
        </w:rPr>
        <w:br/>
      </w:r>
      <w:r>
        <w:rPr>
          <w:rFonts w:hint="eastAsia"/>
        </w:rPr>
        <w:t>　　第三节 北美地区汽车消声器总成市场概况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亚洲地区主要国家汽车消声器总成市场概况</w:t>
      </w:r>
      <w:r>
        <w:rPr>
          <w:rFonts w:hint="eastAsia"/>
        </w:rPr>
        <w:br/>
      </w:r>
      <w:r>
        <w:rPr>
          <w:rFonts w:hint="eastAsia"/>
        </w:rPr>
        <w:t>　　第五节 全球汽车消声器总成市场发展预测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2024-2025年中国汽车消声器总成发展环境分析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汽车消声器总成行业相关政策、标准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汽车消声器总成行业相关发展规划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2024-2025年中国汽车消声器总成技术发展分析</w:t>
      </w:r>
      <w:r>
        <w:rPr>
          <w:rFonts w:hint="eastAsia"/>
        </w:rPr>
        <w:br/>
      </w:r>
      <w:r>
        <w:rPr>
          <w:rFonts w:hint="eastAsia"/>
        </w:rPr>
        <w:t>　　第一节 当前汽车消声器总成技术发展现状分析</w:t>
      </w:r>
      <w:r>
        <w:rPr>
          <w:rFonts w:hint="eastAsia"/>
        </w:rPr>
        <w:br/>
      </w:r>
      <w:r>
        <w:rPr>
          <w:rFonts w:hint="eastAsia"/>
        </w:rPr>
        <w:t>　　第二节 汽车消声器总成生产中需注意的问题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汽车消声器总成行业主要技术发展趋势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2024-2025年汽车消声器总成市场特性分析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汽车消声器总成行业集中度分析</w:t>
      </w:r>
      <w:r>
        <w:rPr>
          <w:rFonts w:hint="eastAsia"/>
        </w:rPr>
        <w:br/>
      </w:r>
      <w:r>
        <w:rPr>
          <w:rFonts w:hint="eastAsia"/>
        </w:rPr>
        <w:t>　　第二节 汽车消声器总成行业SWOT分析</w:t>
      </w:r>
      <w:r>
        <w:rPr>
          <w:rFonts w:hint="eastAsia"/>
        </w:rPr>
        <w:br/>
      </w:r>
      <w:r>
        <w:rPr>
          <w:rFonts w:hint="eastAsia"/>
        </w:rPr>
        <w:t>　　　　一、汽车消声器总成行业优势</w:t>
      </w:r>
      <w:r>
        <w:rPr>
          <w:rFonts w:hint="eastAsia"/>
        </w:rPr>
        <w:br/>
      </w:r>
      <w:r>
        <w:rPr>
          <w:rFonts w:hint="eastAsia"/>
        </w:rPr>
        <w:t>　　　　二、汽车消声器总成行业劣势</w:t>
      </w:r>
      <w:r>
        <w:rPr>
          <w:rFonts w:hint="eastAsia"/>
        </w:rPr>
        <w:br/>
      </w:r>
      <w:r>
        <w:rPr>
          <w:rFonts w:hint="eastAsia"/>
        </w:rPr>
        <w:t>　　　　三、汽车消声器总成行业机会</w:t>
      </w:r>
      <w:r>
        <w:rPr>
          <w:rFonts w:hint="eastAsia"/>
        </w:rPr>
        <w:br/>
      </w:r>
      <w:r>
        <w:rPr>
          <w:rFonts w:hint="eastAsia"/>
        </w:rPr>
        <w:t>　　　　四、汽车消声器总成行业风险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中国汽车消声器总成发展现状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2024-2025年中国汽车消声器总成市场现状分析</w:t>
      </w:r>
      <w:r>
        <w:rPr>
          <w:rFonts w:hint="eastAsia"/>
        </w:rPr>
        <w:br/>
      </w:r>
      <w:r>
        <w:rPr>
          <w:rFonts w:hint="eastAsia"/>
        </w:rPr>
        <w:t>　　第二节 中国汽车消声器总成行业产量情况分析及预测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一、汽车消声器总成总体产能规模</w:t>
      </w:r>
      <w:r>
        <w:rPr>
          <w:rFonts w:hint="eastAsia"/>
        </w:rPr>
        <w:br/>
      </w:r>
      <w:r>
        <w:rPr>
          <w:rFonts w:hint="eastAsia"/>
        </w:rPr>
        <w:t>　　　　二、汽车消声器总成生产区域分布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三、2019-2024年中国汽车消声器总成产量统计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四、2025-2031年中国汽车消声器总成产量预测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一、中国汽车消声器总成市场需求特点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二、2019-2024年中国汽车消声器总成市场需求量统计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三、2025-2031年中国汽车消声器总成市场需求量预测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中国汽车消声器总成价格趋势分析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一、2019-2024年中国汽车消声器总成市场价格趋势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二、2025-2031年中国汽车消声器总成市场价格走势预测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2019-2024年汽车消声器总成行业经济运行状况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2019-2024年中国汽车消声器总成行业盈利能力分析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2019-2024年中国汽车消声器总成行业发展能力分析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2019-2024年汽车消声器总成行业偿债能力分析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2019-2024年汽车消声器总成制造企业数量分析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2024-2025年汽车消声器总成行业上、下游市场分析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汽车消声器总成行业下游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中国汽车消声器总成行业重点地区发展分析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汽车消声器总成行业重点区域市场结构调研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**地区汽车消声器总成市场发展分析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2019-2024年中国汽车消声器总成进出口分析</w:t>
      </w:r>
      <w:r>
        <w:rPr>
          <w:rFonts w:hint="eastAsia"/>
        </w:rPr>
        <w:br/>
      </w:r>
      <w:r>
        <w:rPr>
          <w:rFonts w:hint="eastAsia"/>
        </w:rPr>
        <w:t>　　第一节 汽车消声器总成进口情况分析</w:t>
      </w:r>
      <w:r>
        <w:rPr>
          <w:rFonts w:hint="eastAsia"/>
        </w:rPr>
        <w:br/>
      </w:r>
      <w:r>
        <w:rPr>
          <w:rFonts w:hint="eastAsia"/>
        </w:rPr>
        <w:t>　　第二节 汽车消声器总成出口情况分析</w:t>
      </w:r>
      <w:r>
        <w:rPr>
          <w:rFonts w:hint="eastAsia"/>
        </w:rPr>
        <w:br/>
      </w:r>
      <w:r>
        <w:rPr>
          <w:rFonts w:hint="eastAsia"/>
        </w:rPr>
        <w:t>　　第三节 影响汽车消声器总成进出口因素分析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汽车消声器总成行业重点企业竞争力分析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三、企业汽车消声器总成经营状况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2024-2025年汽车消声器总成行业企业经营策略研究分析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汽车消声器总成企业多样化经营策略分析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一、汽车消声器总成企业多样化经营情况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二、现行汽车消声器总成行业多样化经营的方向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大型汽车消声器总成企业集团未来发展策略分析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对中小汽车消声器总成企业生产经营的建议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汽车消声器总成行业投资风险预警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影响汽车消声器总成行业发展的主要因素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一、2025年影响汽车消声器总成行业运行的有利因素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二、2025年影响汽车消声器总成行业运行的稳定因素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三、2025年影响汽车消声器总成行业运行的不利因素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四、2025年我国汽车消声器总成行业发展面临的挑战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五、2025年我国汽车消声器总成行业发展面临的机遇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汽车消声器总成行业投资风险预警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一、汽车消声器总成行业市场风险预测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二、汽车消声器总成行业政策风险预测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三、汽车消声器总成行业经营风险预测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四、汽车消声器总成行业技术风险预测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五、汽车消声器总成行业竞争风险预测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六、汽车消声器总成行业其他风险预测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汽车消声器总成投资建议</w:t>
      </w:r>
      <w:r>
        <w:rPr>
          <w:rFonts w:hint="eastAsia"/>
        </w:rPr>
        <w:br/>
      </w:r>
      <w:r>
        <w:rPr>
          <w:rFonts w:hint="eastAsia"/>
        </w:rPr>
        <w:t>　　第一节 2025年汽车消声器总成市场前景分析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2025年汽车消声器总成发展趋势预测</w:t>
      </w:r>
      <w:r>
        <w:rPr>
          <w:rFonts w:hint="eastAsia"/>
        </w:rPr>
        <w:br/>
      </w:r>
      <w:r>
        <w:rPr>
          <w:rFonts w:hint="eastAsia"/>
        </w:rPr>
        <w:t>　　第三节 汽车消声器总成行业投资进入壁垒分析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汽车消声器总成行业历程</w:t>
      </w:r>
      <w:r>
        <w:rPr>
          <w:rFonts w:hint="eastAsia"/>
        </w:rPr>
        <w:br/>
      </w:r>
      <w:r>
        <w:rPr>
          <w:rFonts w:hint="eastAsia"/>
        </w:rPr>
        <w:t>　　图表 汽车消声器总成行业生命周期</w:t>
      </w:r>
      <w:r>
        <w:rPr>
          <w:rFonts w:hint="eastAsia"/>
        </w:rPr>
        <w:br/>
      </w:r>
      <w:r>
        <w:rPr>
          <w:rFonts w:hint="eastAsia"/>
        </w:rPr>
        <w:t>　　图表 汽车消声器总成行业产业链分析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2019-2024年汽车消声器总成行业市场容量分析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2025年中国汽车消声器总成行业需求领域分布格局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2025年中国汽车消声器总成进口国家及地区分析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2025年中国汽车消声器总成出口国家及地区分析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2019-2024年中国汽车消声器总成行业企业平均规模情况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汽车消声器总成重点企业（三）成长能力情况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2bea00eb472c" w:history="1">
        <w:r>
          <w:rPr>
            <w:rStyle w:val="Hyperlink"/>
          </w:rPr>
          <w:t>2025-2031年全球与中国汽车消声器总成市场研究及发展前景报告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2bea00eb472c" w:history="1">
        <w:r>
          <w:rPr>
            <w:rStyle w:val="Hyperlink"/>
          </w:rPr>
          <w:t>https://www.20087.com/8/68/QiCheXiaoShengQiZongChengQianJing.html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热点：解放JH6消声器总成、汽车消声器总成多少钱、消音器构造图、汽车消声器内部结构、车子消声器坏了对车有影响吗、汽车消声器组成、发动机消声器、汽车消声器坏了怎么办、宏光plus前消音器总成图片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1a04b23fe4e63" w:history="1">
      <w:r>
        <w:rPr>
          <w:rStyle w:val="Hyperlink"/>
        </w:rPr>
        <w:t>2025-2031年全球与中国汽车消声器总成市场研究及发展前景报告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CheXiaoShengQiZongChengQianJing.html" TargetMode="External" Id="Rd5e42bea00eb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CheXiaoShengQiZongChengQianJing.html" TargetMode="External" Id="R7681a04b23fe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2024-05-25T05:38:00Z</dcterms:created>
  <dcterms:modified xsi:type="dcterms:W3CDTF">2024-05-25T06:38:00Z</dcterms:modified>
  <dc:subject>2025-2031年全球与中国汽车消声器总成市场研究及发展前景报告</dc:subject>
  <dc:title>2025-2031年全球与中国汽车消声器总成市场研究及发展前景报告</dc:title>
  <cp:keywords>2025-2031年全球与中国汽车消声器总成市场研究及发展前景报告</cp:keywords>
  <dc:description>2025-2031年全球与中国汽车消声器总成市场研究及发展前景报告</dc:description>
</cp:coreProperties>
</file>