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481fb3387471e" w:history="1">
              <w:r>
                <w:rPr>
                  <w:rStyle w:val="Hyperlink"/>
                </w:rPr>
                <w:t>2023-2029年中国汽车转速表行业发展深度调研与未来趋势报告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481fb3387471e" w:history="1">
              <w:r>
                <w:rPr>
                  <w:rStyle w:val="Hyperlink"/>
                </w:rPr>
                <w:t>2023-2029年中国汽车转速表行业发展深度调研与未来趋势报告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481fb3387471e" w:history="1">
                <w:r>
                  <w:rPr>
                    <w:rStyle w:val="Hyperlink"/>
                  </w:rPr>
                  <w:t>https://www.20087.com/8/28/QiCheZhuanSuBiaoHangYeQuShiFenXi.html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速表是车辆仪表板上的一个重要组成部分，用于显示发动机的转速，帮助驾驶员了解发动机的工作状态。随着汽车技术的发展，现代汽车转速表除了传统的指针式设计外，还出现了液晶显示屏等多种形式。这些新型转速表不仅能够直观地显示转速信息，还可以集成其他驾驶辅助功能，如换挡提示、故障预警等。此外，随着电动汽车的兴起，转速表的设计也在发生改变，以适应不同类型的动力系统。</w:t>
      </w:r>
      <w:r>
        <w:rPr>
          <w:rFonts w:hint="eastAsia"/>
        </w:rPr>
        <w:br/>
      </w:r>
      <w:r>
        <w:rPr>
          <w:rFonts w:hint="eastAsia"/>
        </w:rPr>
        <w:t>　　未来，汽车转速表将朝着更加智能化、多功能化的方向发展。在智能网联汽车的大背景下，转速表将与其他车载信息系统紧密结合，提供更加全面的车辆运行数据。对于电动汽车而言，转速表的功能将被电机状态显示所替代，以适应电动驱动系统的特性。随着自动驾驶技术的进步，转速表的设计也可能发生变化，以满足自动驾驶状态下驾驶员的信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481fb3387471e" w:history="1">
        <w:r>
          <w:rPr>
            <w:rStyle w:val="Hyperlink"/>
          </w:rPr>
          <w:t>2023-2029年中国汽车转速表行业发展深度调研与未来趋势报告</w:t>
        </w:r>
      </w:hyperlink>
      <w:r>
        <w:rPr>
          <w:rFonts w:hint="eastAsia"/>
        </w:rPr>
        <w:t>》系统分析了我国汽车转速表行业的市场规模、市场需求及价格动态，深入探讨了汽车转速表产业链结构与发展特点。报告对汽车转速表细分市场进行了详细剖析，基于科学数据预测了市场前景及未来发展趋势，同时聚焦汽车转速表重点企业，评估了品牌影响力、市场竞争力及行业集中度变化。通过专业分析与客观洞察，报告为投资者、产业链相关企业及政府决策部门提供了重要参考，是把握汽车转速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汽车转速表行业界定及应用领域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汽车转速表行业定义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汽车转速表主要应用领域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2022-2023年全球汽车转速表行业市场调研分析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全球汽车转速表行业经济环境分析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全球汽车转速表市场总体情况分析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一、全球汽车转速表行业的发展特点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二、全球汽车转速表市场结构</w:t>
      </w:r>
      <w:r>
        <w:rPr>
          <w:rFonts w:hint="eastAsia"/>
        </w:rPr>
        <w:br/>
      </w:r>
      <w:r>
        <w:rPr>
          <w:rFonts w:hint="eastAsia"/>
        </w:rPr>
        <w:t>　　　　三、全球汽车转速表行业竞争格局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全球主要国家（地区）汽车转速表市场分析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2023-2029年全球汽车转速表行业发展趋势预测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2022-2023年汽车转速表行业发展环境分析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汽车转速表行业环境分析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汽车转速表行业相关政策、法规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中国汽车转速表行业供给、需求分析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2023年中国汽车转速表市场现状</w:t>
      </w:r>
      <w:r>
        <w:rPr>
          <w:rFonts w:hint="eastAsia"/>
        </w:rPr>
        <w:br/>
      </w:r>
      <w:r>
        <w:rPr>
          <w:rFonts w:hint="eastAsia"/>
        </w:rPr>
        <w:t>　　第二节 中国汽车转速表行业产量情况分析及预测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一、汽车转速表总体产能规模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、2018-2023年中国汽车转速表产量统计</w:t>
      </w:r>
      <w:r>
        <w:rPr>
          <w:rFonts w:hint="eastAsia"/>
        </w:rPr>
        <w:br/>
      </w:r>
      <w:r>
        <w:rPr>
          <w:rFonts w:hint="eastAsia"/>
        </w:rPr>
        <w:t>　　　　三、汽车转速表生产区域分布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四、2023-2029年中国汽车转速表产量预测</w:t>
      </w:r>
      <w:r>
        <w:rPr>
          <w:rFonts w:hint="eastAsia"/>
        </w:rPr>
        <w:br/>
      </w:r>
      <w:r>
        <w:rPr>
          <w:rFonts w:hint="eastAsia"/>
        </w:rPr>
        <w:t>　　第三节 中国汽车转速表市场需求分析及预测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一、中国汽车转速表市场需求特点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二、2018-2023年中国汽车转速表市场需求统计</w:t>
      </w:r>
      <w:r>
        <w:rPr>
          <w:rFonts w:hint="eastAsia"/>
        </w:rPr>
        <w:br/>
      </w:r>
      <w:r>
        <w:rPr>
          <w:rFonts w:hint="eastAsia"/>
        </w:rPr>
        <w:t>　　　　三、汽车转速表市场饱和度</w:t>
      </w:r>
      <w:r>
        <w:rPr>
          <w:rFonts w:hint="eastAsia"/>
        </w:rPr>
        <w:br/>
      </w:r>
      <w:r>
        <w:rPr>
          <w:rFonts w:hint="eastAsia"/>
        </w:rPr>
        <w:t>　　　　四、影响汽车转速表市场需求的因素</w:t>
      </w:r>
      <w:r>
        <w:rPr>
          <w:rFonts w:hint="eastAsia"/>
        </w:rPr>
        <w:br/>
      </w:r>
      <w:r>
        <w:rPr>
          <w:rFonts w:hint="eastAsia"/>
        </w:rPr>
        <w:t>　　　　五、汽车转速表市场潜力分析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六、2023-2029年中国汽车转速表市场需求预测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中国汽车转速表行业进出口分析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一、2018-2023年汽车转速表进口量及增速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三、2023-2029年汽车转速表进口量及增速预测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一、2018-2023年汽车转速表出口量及增速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三、2023-2029年汽车转速表出口量及增速预测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中国汽车转速表行业重点地区调研分析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一、中国汽车转速表行业区域市场分布情况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二、**地区汽车转速表行业市场需求规模情况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三、**地区汽车转速表行业市场需求规模情况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四、**地区汽车转速表行业市场需求规模情况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五、**地区汽车转速表行业市场需求规模情况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六、**地区汽车转速表行业市场需求规模情况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中国汽车转速表细分行业调研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主要汽车转速表细分行业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汽车转速表行业重点企业发展调研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中国汽车转速表企业营销及发展建议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汽车转速表企业营销策略分析及建议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汽车转速表企业营销策略分析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一、汽车转速表企业营销策略</w:t>
      </w:r>
      <w:r>
        <w:rPr>
          <w:rFonts w:hint="eastAsia"/>
        </w:rPr>
        <w:br/>
      </w:r>
      <w:r>
        <w:rPr>
          <w:rFonts w:hint="eastAsia"/>
        </w:rPr>
        <w:t>　　　　二、汽车转速表企业经验借鉴</w:t>
      </w:r>
      <w:r>
        <w:rPr>
          <w:rFonts w:hint="eastAsia"/>
        </w:rPr>
        <w:br/>
      </w:r>
      <w:r>
        <w:rPr>
          <w:rFonts w:hint="eastAsia"/>
        </w:rPr>
        <w:t>　　第三节 汽车转速表企业营销模式演化与创新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汽车转速表企业经营发展分析及建议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一、汽车转速表企业存在的问题</w:t>
      </w:r>
      <w:r>
        <w:rPr>
          <w:rFonts w:hint="eastAsia"/>
        </w:rPr>
        <w:br/>
      </w:r>
      <w:r>
        <w:rPr>
          <w:rFonts w:hint="eastAsia"/>
        </w:rPr>
        <w:t>　　　　二、汽车转速表企业应对的策略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汽车转速表行业投资风险预警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影响汽车转速表行业发展的主要因素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一、2023年影响汽车转速表行业运行的有利因素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二、2023年影响汽车转速表行业运行的稳定因素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三、2023年影响汽车转速表行业运行的不利因素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四、2023年我国汽车转速表行业发展面临的挑战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五、2023年我国汽车转速表行业发展面临的机遇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专家对汽车转速表行业投资风险预警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一、2023-2029年汽车转速表行业市场风险及控制策略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二、2023-2029年汽车转速表行业政策风险及控制策略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三、2023-2029年汽车转速表行业经营风险及控制策略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四、2023-2029年汽车转速表同业竞争风险及控制策略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五、2023-2029年汽车转速表行业其他风险及控制策略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汽车转速表行业投资战略研究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汽车转速表行业发展战略研究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对我国汽车转速表品牌的战略思考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一、汽车转速表品牌的重要性</w:t>
      </w:r>
      <w:r>
        <w:rPr>
          <w:rFonts w:hint="eastAsia"/>
        </w:rPr>
        <w:br/>
      </w:r>
      <w:r>
        <w:rPr>
          <w:rFonts w:hint="eastAsia"/>
        </w:rPr>
        <w:t>　　　　二、汽车转速表实施品牌战略的意义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四、我国汽车转速表企业的品牌战略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五、汽车转速表品牌战略管理的策略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汽车转速表经营策略分析</w:t>
      </w:r>
      <w:r>
        <w:rPr>
          <w:rFonts w:hint="eastAsia"/>
        </w:rPr>
        <w:br/>
      </w:r>
      <w:r>
        <w:rPr>
          <w:rFonts w:hint="eastAsia"/>
        </w:rPr>
        <w:t>　　　　一、汽车转速表市场细分策略</w:t>
      </w:r>
      <w:r>
        <w:rPr>
          <w:rFonts w:hint="eastAsia"/>
        </w:rPr>
        <w:br/>
      </w:r>
      <w:r>
        <w:rPr>
          <w:rFonts w:hint="eastAsia"/>
        </w:rPr>
        <w:t>　　　　二、汽车转速表市场创新策略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四、汽车转速表新产品差异化战略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中-智-林-－汽车转速表行业投资战略研究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一、2023-2029年汽车转速表行业投资战略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汽车转速表行业类别</w:t>
      </w:r>
      <w:r>
        <w:rPr>
          <w:rFonts w:hint="eastAsia"/>
        </w:rPr>
        <w:br/>
      </w:r>
      <w:r>
        <w:rPr>
          <w:rFonts w:hint="eastAsia"/>
        </w:rPr>
        <w:t>　　图表 汽车转速表行业产业链调研</w:t>
      </w:r>
      <w:r>
        <w:rPr>
          <w:rFonts w:hint="eastAsia"/>
        </w:rPr>
        <w:br/>
      </w:r>
      <w:r>
        <w:rPr>
          <w:rFonts w:hint="eastAsia"/>
        </w:rPr>
        <w:t>　　图表 汽车转速表行业现状</w:t>
      </w:r>
      <w:r>
        <w:rPr>
          <w:rFonts w:hint="eastAsia"/>
        </w:rPr>
        <w:br/>
      </w:r>
      <w:r>
        <w:rPr>
          <w:rFonts w:hint="eastAsia"/>
        </w:rPr>
        <w:t>　　图表 汽车转速表行业标准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2023年中国汽车转速表行业产能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2018-2023年中国汽车转速表行业产量统计</w:t>
      </w:r>
      <w:r>
        <w:rPr>
          <w:rFonts w:hint="eastAsia"/>
        </w:rPr>
        <w:br/>
      </w:r>
      <w:r>
        <w:rPr>
          <w:rFonts w:hint="eastAsia"/>
        </w:rPr>
        <w:t>　　图表 汽车转速表行业动态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2018-2023年中国汽车转速表市场需求量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2023年中国汽车转速表行业需求区域调研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2018-2023年中国汽车转速表行情</w:t>
      </w:r>
      <w:r>
        <w:rPr>
          <w:rFonts w:hint="eastAsia"/>
        </w:rPr>
        <w:br/>
      </w:r>
      <w:r>
        <w:rPr>
          <w:rFonts w:hint="eastAsia"/>
        </w:rPr>
        <w:t>　　图表 2018-2023年中国汽车转速表价格走势图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2018-2023年中国汽车转速表进口统计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2018-2023年中国汽车转速表出口统计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2018-2023年中国汽车转速表行业企业数量统计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**地区汽车转速表市场规模</w:t>
      </w:r>
      <w:r>
        <w:rPr>
          <w:rFonts w:hint="eastAsia"/>
        </w:rPr>
        <w:br/>
      </w:r>
      <w:r>
        <w:rPr>
          <w:rFonts w:hint="eastAsia"/>
        </w:rPr>
        <w:t>　　图表 **地区汽车转速表行业市场需求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**地区汽车转速表市场调研</w:t>
      </w:r>
      <w:r>
        <w:rPr>
          <w:rFonts w:hint="eastAsia"/>
        </w:rPr>
        <w:br/>
      </w:r>
      <w:r>
        <w:rPr>
          <w:rFonts w:hint="eastAsia"/>
        </w:rPr>
        <w:t>　　图表 **地区汽车转速表行业市场需求分析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**地区汽车转速表市场规模</w:t>
      </w:r>
      <w:r>
        <w:rPr>
          <w:rFonts w:hint="eastAsia"/>
        </w:rPr>
        <w:br/>
      </w:r>
      <w:r>
        <w:rPr>
          <w:rFonts w:hint="eastAsia"/>
        </w:rPr>
        <w:t>　　图表 **地区汽车转速表行业市场需求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**地区汽车转速表市场调研</w:t>
      </w:r>
      <w:r>
        <w:rPr>
          <w:rFonts w:hint="eastAsia"/>
        </w:rPr>
        <w:br/>
      </w:r>
      <w:r>
        <w:rPr>
          <w:rFonts w:hint="eastAsia"/>
        </w:rPr>
        <w:t>　　图表 **地区汽车转速表行业市场需求分析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汽车转速表行业竞争对手分析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2023-2029年中国汽车转速表市场需求预测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2023-2029年中国汽车转速表行业市场规模预测</w:t>
      </w:r>
      <w:r>
        <w:rPr>
          <w:rFonts w:hint="eastAsia"/>
        </w:rPr>
        <w:br/>
      </w:r>
      <w:r>
        <w:rPr>
          <w:rFonts w:hint="eastAsia"/>
        </w:rPr>
        <w:t>　　图表 汽车转速表行业准入条件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2023-2029年中国汽车转速表行业发展趋势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2023-2029年中国汽车转速表市场前景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481fb3387471e" w:history="1">
        <w:r>
          <w:rPr>
            <w:rStyle w:val="Hyperlink"/>
          </w:rPr>
          <w:t>2023-2029年中国汽车转速表行业发展深度调研与未来趋势报告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481fb3387471e" w:history="1">
        <w:r>
          <w:rPr>
            <w:rStyle w:val="Hyperlink"/>
          </w:rPr>
          <w:t>https://www.20087.com/8/28/QiCheZhuanSuBiaoHangYeQuShiFenXi.html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速表多少是正常、汽车转速表怎么看、转速表上有个黄灯亮、汽车转速表上下波动什么原因、汽车转速表图片、汽车转速表图片、汽车转速表和里程表图片、汽车转速表的作用、汽车转速和时速表的对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dca498ab4b0b" w:history="1">
      <w:r>
        <w:rPr>
          <w:rStyle w:val="Hyperlink"/>
        </w:rPr>
        <w:t>2023-2029年中国汽车转速表行业发展深度调研与未来趋势报告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ZhuanSuBiaoHangYeQuShiFenXi.html" TargetMode="External" Id="R201481fb338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ZhuanSuBiaoHangYeQuShiFenXi.html" TargetMode="External" Id="Rffd2dca498a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2023-02-22T05:47:00Z</dcterms:created>
  <dcterms:modified xsi:type="dcterms:W3CDTF">2023-02-22T06:47:00Z</dcterms:modified>
  <dc:subject>2023-2029年中国汽车转速表行业发展深度调研与未来趋势报告</dc:subject>
  <dc:title>2023-2029年中国汽车转速表行业发展深度调研与未来趋势报告</dc:title>
  <cp:keywords>2023-2029年中国汽车转速表行业发展深度调研与未来趋势报告</cp:keywords>
  <dc:description>2023-2029年中国汽车转速表行业发展深度调研与未来趋势报告</dc:description>
</cp:coreProperties>
</file>