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b04db6a9d4345" w:history="1">
              <w:r>
                <w:rPr>
                  <w:rStyle w:val="Hyperlink"/>
                </w:rPr>
                <w:t>全球与中国汽车铝轮行业现状及市场前景分析报告（2025-2031年）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b04db6a9d4345" w:history="1">
              <w:r>
                <w:rPr>
                  <w:rStyle w:val="Hyperlink"/>
                </w:rPr>
                <w:t>全球与中国汽车铝轮行业现状及市场前景分析报告（2025-2031年）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b04db6a9d4345" w:history="1">
                <w:r>
                  <w:rPr>
                    <w:rStyle w:val="Hyperlink"/>
                  </w:rPr>
                  <w:t>https://www.20087.com/8/08/QiCheLvLunHangYeFaZhanQuShi.html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轮以其轻量化、美观大方的特点，逐渐取代传统的钢制车轮，成为现代汽车的标准配置。铝轮不仅有助于减轻整车重量，进而改善燃油经济性和操控性能，而且由于其优良的导热性能，还可以有效散热，延长轮胎寿命。目前市场上提供的铝轮种类繁多，涵盖各种设计风格和表面处理工艺，如抛光、喷涂等，满足不同消费者的审美偏好。尽管铝轮具有诸多优点，但其较高的制造成本仍然是制约其大规模普及的主要因素之一，尤其是在价格敏感型市场中。</w:t>
      </w:r>
      <w:r>
        <w:rPr>
          <w:rFonts w:hint="eastAsia"/>
        </w:rPr>
        <w:br/>
      </w:r>
      <w:r>
        <w:rPr>
          <w:rFonts w:hint="eastAsia"/>
        </w:rPr>
        <w:t>　　未来，汽车铝轮的发展将更加注重技术创新与个性化定制。一方面，随着电动汽车市场的快速增长，对轻量化零部件的需求愈发迫切，促使汽车铝轮企业加大对新型铝合金材料的研究投入，开发出兼具高强度和低成本优势的产品，助力电动车续航里程的提升。另一方面，个性化定制服务将成为新的增长点，允许车主根据个人喜好选择独特的轮毂样式和颜色搭配，增强品牌形象的同时也提高了用户粘性。此外，环保法规日趋严格，推动铝轮制造企业采取更为严格的排放控制措施，探索绿色生产工艺，减少生产过程中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b04db6a9d4345" w:history="1">
        <w:r>
          <w:rPr>
            <w:rStyle w:val="Hyperlink"/>
          </w:rPr>
          <w:t>全球与中国汽车铝轮行业现状及市场前景分析报告（2025-2031年）</w:t>
        </w:r>
      </w:hyperlink>
      <w:r>
        <w:rPr>
          <w:rFonts w:hint="eastAsia"/>
        </w:rPr>
        <w:t>》基于国家统计局、行业协会等详实数据，结合全面市场调研，系统分析了汽车铝轮行业的市场规模、技术现状及未来发展方向。报告从经济环境、政策导向等角度出发，深入探讨了汽车铝轮行业发展趋势、竞争格局及重点企业的战略布局，同时对汽车铝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美国关税政策演进与汽车铝轮产业冲击</w:t>
      </w:r>
      <w:r>
        <w:rPr>
          <w:rFonts w:hint="eastAsia"/>
        </w:rPr>
        <w:br/>
      </w:r>
      <w:r>
        <w:rPr>
          <w:rFonts w:hint="eastAsia"/>
        </w:rPr>
        <w:t>　　1.1 汽车铝轮产品定义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中国汽车铝轮企业国际化的紧迫性：国内市场竞争饱和与全球化机遇并存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美国关税政策背景下，未来几年全球汽车铝轮行业规模趋势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乐观情形-全球汽车铝轮发展形式及未来趋势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保守情形-全球汽车铝轮发展形式及未来趋势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悲观情形-全球汽车铝轮发展形式及未来趋势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关税政策对中国汽车铝轮企业的直接影响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近三年全球市场汽车铝轮主要企业占有率及排名（按收入）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汽车铝轮主要企业在国际市场占有率（按收入，2022-2025），其中2025为当下预测值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2024年汽车铝轮主要企业在国际市场排名（按收入）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全球市场主要企业汽车铝轮销售收入（2022-2025），其中2025为当下预测值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全球市场，近三年汽车铝轮主要企业占有率及排名（按销量）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汽车铝轮主要企业在国际市场占有率（按销量，2022-2025），其中2025为当下预测值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2024年汽车铝轮主要企业在国际市场排名（按销量）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全球市场主要企业汽车铝轮销量（2022-2025）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全球市场主要企业汽车铝轮销售价格（2022-2025），其中2025为当下预测值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全球主要厂商汽车铝轮总部及产地分布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全球主要厂商成立时间及汽车铝轮商业化日期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全球主要厂商汽车铝轮产品类型及应用</w:t>
      </w:r>
      <w:r>
        <w:rPr>
          <w:rFonts w:hint="eastAsia"/>
        </w:rPr>
        <w:br/>
      </w:r>
      <w:r>
        <w:rPr>
          <w:rFonts w:hint="eastAsia"/>
        </w:rPr>
        <w:t>　　3.7 汽车铝轮行业集中度、竞争程度分析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汽车铝轮行业集中度分析：2024年全球Top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全球汽车铝轮第一梯队、第二梯队和第三梯队生产商（品牌）及市场份额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全球汽车铝轮供需现状及预测（2020-2031）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全球汽车铝轮产能、产量、产能利用率及发展趋势（2020-2031）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全球汽车铝轮产量、需求量及发展趋势（2020-2031）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全球主要地区汽车铝轮产量及发展趋势（2020-2031）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全球主要地区汽车铝轮产量（2020-2025）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全球主要地区汽车铝轮产量（2026-2031）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全球主要地区汽车铝轮产量市场份额（2020-2031）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全球汽车铝轮销量及销售额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全球市场汽车铝轮销售额（2020-2031）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全球市场汽车铝轮销量（2020-2031）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全球市场汽车铝轮价格趋势（2020-2031）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全球主要地区汽车铝轮市场规模分析：2020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全球主要地区汽车铝轮销售收入及市场份额（2020-2025年）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全球主要地区汽车铝轮销售收入预测（2026-2031年）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全球主要地区汽车铝轮销量分析：2020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全球主要地区汽车铝轮销量及市场份额（2020-2025年）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全球主要地区汽车铝轮销量及市场份额预测（2026-2031）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CITIC Dicastal</w:t>
      </w:r>
      <w:r>
        <w:rPr>
          <w:rFonts w:hint="eastAsia"/>
        </w:rPr>
        <w:br/>
      </w:r>
      <w:r>
        <w:rPr>
          <w:rFonts w:hint="eastAsia"/>
        </w:rPr>
        <w:t>　　　　8.1.1 CITIC Dicastal基本信息、汽车铝轮生产基地、销售区域、竞争对手及市场地位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CITIC Dicastal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CITIC Dicastal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CITIC Dicastal公司简介及主要业务</w:t>
      </w:r>
      <w:r>
        <w:rPr>
          <w:rFonts w:hint="eastAsia"/>
        </w:rPr>
        <w:br/>
      </w:r>
      <w:r>
        <w:rPr>
          <w:rFonts w:hint="eastAsia"/>
        </w:rPr>
        <w:t>　　　　8.1.5 CITIC Dicastal企业最新动态</w:t>
      </w:r>
      <w:r>
        <w:rPr>
          <w:rFonts w:hint="eastAsia"/>
        </w:rPr>
        <w:br/>
      </w:r>
      <w:r>
        <w:rPr>
          <w:rFonts w:hint="eastAsia"/>
        </w:rPr>
        <w:t>　　8.2 Superior Industries</w:t>
      </w:r>
      <w:r>
        <w:rPr>
          <w:rFonts w:hint="eastAsia"/>
        </w:rPr>
        <w:br/>
      </w:r>
      <w:r>
        <w:rPr>
          <w:rFonts w:hint="eastAsia"/>
        </w:rPr>
        <w:t>　　　　8.2.1 Superior Industries基本信息、汽车铝轮生产基地、销售区域、竞争对手及市场地位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Superior Industries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Superior Industries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Superior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8.2.5 Superior Industries企业最新动态</w:t>
      </w:r>
      <w:r>
        <w:rPr>
          <w:rFonts w:hint="eastAsia"/>
        </w:rPr>
        <w:br/>
      </w:r>
      <w:r>
        <w:rPr>
          <w:rFonts w:hint="eastAsia"/>
        </w:rPr>
        <w:t>　　8.3 Iochpe-Maxion</w:t>
      </w:r>
      <w:r>
        <w:rPr>
          <w:rFonts w:hint="eastAsia"/>
        </w:rPr>
        <w:br/>
      </w:r>
      <w:r>
        <w:rPr>
          <w:rFonts w:hint="eastAsia"/>
        </w:rPr>
        <w:t>　　　　8.3.1 Iochpe-Maxion基本信息、汽车铝轮生产基地、销售区域、竞争对手及市场地位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Iochpe-Maxion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Iochpe-Maxion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Iochpe-Maxion公司简介及主要业务</w:t>
      </w:r>
      <w:r>
        <w:rPr>
          <w:rFonts w:hint="eastAsia"/>
        </w:rPr>
        <w:br/>
      </w:r>
      <w:r>
        <w:rPr>
          <w:rFonts w:hint="eastAsia"/>
        </w:rPr>
        <w:t>　　　　8.3.5 Iochpe-Maxion企业最新动态</w:t>
      </w:r>
      <w:r>
        <w:rPr>
          <w:rFonts w:hint="eastAsia"/>
        </w:rPr>
        <w:br/>
      </w:r>
      <w:r>
        <w:rPr>
          <w:rFonts w:hint="eastAsia"/>
        </w:rPr>
        <w:t>　　8.4 Ronal Wheels</w:t>
      </w:r>
      <w:r>
        <w:rPr>
          <w:rFonts w:hint="eastAsia"/>
        </w:rPr>
        <w:br/>
      </w:r>
      <w:r>
        <w:rPr>
          <w:rFonts w:hint="eastAsia"/>
        </w:rPr>
        <w:t>　　　　8.4.1 Ronal Wheels基本信息、汽车铝轮生产基地、销售区域、竞争对手及市场地位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Ronal Wheels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Ronal Wheels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Ronal Wheels公司简介及主要业务</w:t>
      </w:r>
      <w:r>
        <w:rPr>
          <w:rFonts w:hint="eastAsia"/>
        </w:rPr>
        <w:br/>
      </w:r>
      <w:r>
        <w:rPr>
          <w:rFonts w:hint="eastAsia"/>
        </w:rPr>
        <w:t>　　　　8.4.5 Ronal Wheels企业最新动态</w:t>
      </w:r>
      <w:r>
        <w:rPr>
          <w:rFonts w:hint="eastAsia"/>
        </w:rPr>
        <w:br/>
      </w:r>
      <w:r>
        <w:rPr>
          <w:rFonts w:hint="eastAsia"/>
        </w:rPr>
        <w:t>　　8.5 Borbet</w:t>
      </w:r>
      <w:r>
        <w:rPr>
          <w:rFonts w:hint="eastAsia"/>
        </w:rPr>
        <w:br/>
      </w:r>
      <w:r>
        <w:rPr>
          <w:rFonts w:hint="eastAsia"/>
        </w:rPr>
        <w:t>　　　　8.5.1 Borbet基本信息、汽车铝轮生产基地、销售区域、竞争对手及市场地位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Borbet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Borbet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Borbet公司简介及主要业务</w:t>
      </w:r>
      <w:r>
        <w:rPr>
          <w:rFonts w:hint="eastAsia"/>
        </w:rPr>
        <w:br/>
      </w:r>
      <w:r>
        <w:rPr>
          <w:rFonts w:hint="eastAsia"/>
        </w:rPr>
        <w:t>　　　　8.5.5 Borbet企业最新动态</w:t>
      </w:r>
      <w:r>
        <w:rPr>
          <w:rFonts w:hint="eastAsia"/>
        </w:rPr>
        <w:br/>
      </w:r>
      <w:r>
        <w:rPr>
          <w:rFonts w:hint="eastAsia"/>
        </w:rPr>
        <w:t>　　8.6 Howmet Aerospace</w:t>
      </w:r>
      <w:r>
        <w:rPr>
          <w:rFonts w:hint="eastAsia"/>
        </w:rPr>
        <w:br/>
      </w:r>
      <w:r>
        <w:rPr>
          <w:rFonts w:hint="eastAsia"/>
        </w:rPr>
        <w:t>　　　　8.6.1 Howmet Aerospace基本信息、汽车铝轮生产基地、销售区域、竞争对手及市场地位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Howmet Aerospace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Howmet Aerospace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Howmet Aerospace公司简介及主要业务</w:t>
      </w:r>
      <w:r>
        <w:rPr>
          <w:rFonts w:hint="eastAsia"/>
        </w:rPr>
        <w:br/>
      </w:r>
      <w:r>
        <w:rPr>
          <w:rFonts w:hint="eastAsia"/>
        </w:rPr>
        <w:t>　　　　8.6.5 Howmet Aerospace企业最新动态</w:t>
      </w:r>
      <w:r>
        <w:rPr>
          <w:rFonts w:hint="eastAsia"/>
        </w:rPr>
        <w:br/>
      </w:r>
      <w:r>
        <w:rPr>
          <w:rFonts w:hint="eastAsia"/>
        </w:rPr>
        <w:t>　　8.7 Lizhong Group</w:t>
      </w:r>
      <w:r>
        <w:rPr>
          <w:rFonts w:hint="eastAsia"/>
        </w:rPr>
        <w:br/>
      </w:r>
      <w:r>
        <w:rPr>
          <w:rFonts w:hint="eastAsia"/>
        </w:rPr>
        <w:t>　　　　8.7.1 Lizhong Group基本信息、汽车铝轮生产基地、销售区域、竞争对手及市场地位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Lizhong Group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Lizhong Group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Lizhong Group公司简介及主要业务</w:t>
      </w:r>
      <w:r>
        <w:rPr>
          <w:rFonts w:hint="eastAsia"/>
        </w:rPr>
        <w:br/>
      </w:r>
      <w:r>
        <w:rPr>
          <w:rFonts w:hint="eastAsia"/>
        </w:rPr>
        <w:t>　　　　8.7.5 Lizhong Group企业最新动态</w:t>
      </w:r>
      <w:r>
        <w:rPr>
          <w:rFonts w:hint="eastAsia"/>
        </w:rPr>
        <w:br/>
      </w:r>
      <w:r>
        <w:rPr>
          <w:rFonts w:hint="eastAsia"/>
        </w:rPr>
        <w:t>　　8.8 Wanfeng Auto</w:t>
      </w:r>
      <w:r>
        <w:rPr>
          <w:rFonts w:hint="eastAsia"/>
        </w:rPr>
        <w:br/>
      </w:r>
      <w:r>
        <w:rPr>
          <w:rFonts w:hint="eastAsia"/>
        </w:rPr>
        <w:t>　　　　8.8.1 Wanfeng Auto基本信息、汽车铝轮生产基地、销售区域、竞争对手及市场地位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Wanfeng Auto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Wanfeng Auto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Wanfeng Auto公司简介及主要业务</w:t>
      </w:r>
      <w:r>
        <w:rPr>
          <w:rFonts w:hint="eastAsia"/>
        </w:rPr>
        <w:br/>
      </w:r>
      <w:r>
        <w:rPr>
          <w:rFonts w:hint="eastAsia"/>
        </w:rPr>
        <w:t>　　　　8.8.5 Wanfeng Auto企业最新动态</w:t>
      </w:r>
      <w:r>
        <w:rPr>
          <w:rFonts w:hint="eastAsia"/>
        </w:rPr>
        <w:br/>
      </w:r>
      <w:r>
        <w:rPr>
          <w:rFonts w:hint="eastAsia"/>
        </w:rPr>
        <w:t>　　8.9 Zhejiang Jinfei</w:t>
      </w:r>
      <w:r>
        <w:rPr>
          <w:rFonts w:hint="eastAsia"/>
        </w:rPr>
        <w:br/>
      </w:r>
      <w:r>
        <w:rPr>
          <w:rFonts w:hint="eastAsia"/>
        </w:rPr>
        <w:t>　　　　8.9.1 Zhejiang Jinfei基本信息、汽车铝轮生产基地、销售区域、竞争对手及市场地位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Zhejiang Jinfei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Zhejiang Jinfei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Zhejiang Jinfei公司简介及主要业务</w:t>
      </w:r>
      <w:r>
        <w:rPr>
          <w:rFonts w:hint="eastAsia"/>
        </w:rPr>
        <w:br/>
      </w:r>
      <w:r>
        <w:rPr>
          <w:rFonts w:hint="eastAsia"/>
        </w:rPr>
        <w:t>　　　　8.9.5 Zhejiang Jinfei企业最新动态</w:t>
      </w:r>
      <w:r>
        <w:rPr>
          <w:rFonts w:hint="eastAsia"/>
        </w:rPr>
        <w:br/>
      </w:r>
      <w:r>
        <w:rPr>
          <w:rFonts w:hint="eastAsia"/>
        </w:rPr>
        <w:t>　　8.10 Topy Group</w:t>
      </w:r>
      <w:r>
        <w:rPr>
          <w:rFonts w:hint="eastAsia"/>
        </w:rPr>
        <w:br/>
      </w:r>
      <w:r>
        <w:rPr>
          <w:rFonts w:hint="eastAsia"/>
        </w:rPr>
        <w:t>　　　　8.10.1 Topy Group基本信息、汽车铝轮生产基地、销售区域、竞争对手及市场地位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Topy Group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Topy Group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Topy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8.10.5 Topy Group企业最新动态</w:t>
      </w:r>
      <w:r>
        <w:rPr>
          <w:rFonts w:hint="eastAsia"/>
        </w:rPr>
        <w:br/>
      </w:r>
      <w:r>
        <w:rPr>
          <w:rFonts w:hint="eastAsia"/>
        </w:rPr>
        <w:t>　　8.11 Enkei Wheels</w:t>
      </w:r>
      <w:r>
        <w:rPr>
          <w:rFonts w:hint="eastAsia"/>
        </w:rPr>
        <w:br/>
      </w:r>
      <w:r>
        <w:rPr>
          <w:rFonts w:hint="eastAsia"/>
        </w:rPr>
        <w:t>　　　　8.11.1 Enkei Wheels基本信息、汽车铝轮生产基地、销售区域、竞争对手及市场地位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Enkei Wheels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Enkei Wheels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Enkei Wheels公司简介及主要业务</w:t>
      </w:r>
      <w:r>
        <w:rPr>
          <w:rFonts w:hint="eastAsia"/>
        </w:rPr>
        <w:br/>
      </w:r>
      <w:r>
        <w:rPr>
          <w:rFonts w:hint="eastAsia"/>
        </w:rPr>
        <w:t>　　　　8.11.5 Enkei Wheels企业最新动态</w:t>
      </w:r>
      <w:r>
        <w:rPr>
          <w:rFonts w:hint="eastAsia"/>
        </w:rPr>
        <w:br/>
      </w:r>
      <w:r>
        <w:rPr>
          <w:rFonts w:hint="eastAsia"/>
        </w:rPr>
        <w:t>　　8.12 Accuride</w:t>
      </w:r>
      <w:r>
        <w:rPr>
          <w:rFonts w:hint="eastAsia"/>
        </w:rPr>
        <w:br/>
      </w:r>
      <w:r>
        <w:rPr>
          <w:rFonts w:hint="eastAsia"/>
        </w:rPr>
        <w:t>　　　　8.12.1 Accuride基本信息、汽车铝轮生产基地、销售区域、竞争对手及市场地位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Accuride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Accuride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Accuride公司简介及主要业务</w:t>
      </w:r>
      <w:r>
        <w:rPr>
          <w:rFonts w:hint="eastAsia"/>
        </w:rPr>
        <w:br/>
      </w:r>
      <w:r>
        <w:rPr>
          <w:rFonts w:hint="eastAsia"/>
        </w:rPr>
        <w:t>　　　　8.12.5 Accuride企业最新动态</w:t>
      </w:r>
      <w:r>
        <w:rPr>
          <w:rFonts w:hint="eastAsia"/>
        </w:rPr>
        <w:br/>
      </w:r>
      <w:r>
        <w:rPr>
          <w:rFonts w:hint="eastAsia"/>
        </w:rPr>
        <w:t>　　8.13 Yueling Wheels</w:t>
      </w:r>
      <w:r>
        <w:rPr>
          <w:rFonts w:hint="eastAsia"/>
        </w:rPr>
        <w:br/>
      </w:r>
      <w:r>
        <w:rPr>
          <w:rFonts w:hint="eastAsia"/>
        </w:rPr>
        <w:t>　　　　8.13.1 Yueling Wheels基本信息、汽车铝轮生产基地、销售区域、竞争对手及市场地位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Yueling Wheels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Yueling Wheels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Yueling Wheels公司简介及主要业务</w:t>
      </w:r>
      <w:r>
        <w:rPr>
          <w:rFonts w:hint="eastAsia"/>
        </w:rPr>
        <w:br/>
      </w:r>
      <w:r>
        <w:rPr>
          <w:rFonts w:hint="eastAsia"/>
        </w:rPr>
        <w:t>　　　　8.13.5 Yueling Wheels企业最新动态</w:t>
      </w:r>
      <w:r>
        <w:rPr>
          <w:rFonts w:hint="eastAsia"/>
        </w:rPr>
        <w:br/>
      </w:r>
      <w:r>
        <w:rPr>
          <w:rFonts w:hint="eastAsia"/>
        </w:rPr>
        <w:t>　　8.14 YHI</w:t>
      </w:r>
      <w:r>
        <w:rPr>
          <w:rFonts w:hint="eastAsia"/>
        </w:rPr>
        <w:br/>
      </w:r>
      <w:r>
        <w:rPr>
          <w:rFonts w:hint="eastAsia"/>
        </w:rPr>
        <w:t>　　　　8.14.1 YHI基本信息、汽车铝轮生产基地、销售区域、竞争对手及市场地位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YHI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YHI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YHI公司简介及主要业务</w:t>
      </w:r>
      <w:r>
        <w:rPr>
          <w:rFonts w:hint="eastAsia"/>
        </w:rPr>
        <w:br/>
      </w:r>
      <w:r>
        <w:rPr>
          <w:rFonts w:hint="eastAsia"/>
        </w:rPr>
        <w:t>　　　　8.14.5 YHI企业最新动态</w:t>
      </w:r>
      <w:r>
        <w:rPr>
          <w:rFonts w:hint="eastAsia"/>
        </w:rPr>
        <w:br/>
      </w:r>
      <w:r>
        <w:rPr>
          <w:rFonts w:hint="eastAsia"/>
        </w:rPr>
        <w:t>　　8.15 Zhongnan Aluminum Wheels</w:t>
      </w:r>
      <w:r>
        <w:rPr>
          <w:rFonts w:hint="eastAsia"/>
        </w:rPr>
        <w:br/>
      </w:r>
      <w:r>
        <w:rPr>
          <w:rFonts w:hint="eastAsia"/>
        </w:rPr>
        <w:t>　　　　8.15.1 Zhongnan Aluminum Wheels基本信息、汽车铝轮生产基地、销售区域、竞争对手及市场地位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Zhongnan Aluminum Wheels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Zhongnan Aluminum Wheels 汽车铝轮销量、收入、价格及毛利率（2020-2025）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Zhongnan Aluminum Wheels公司简介及主要业务</w:t>
      </w:r>
      <w:r>
        <w:rPr>
          <w:rFonts w:hint="eastAsia"/>
        </w:rPr>
        <w:br/>
      </w:r>
      <w:r>
        <w:rPr>
          <w:rFonts w:hint="eastAsia"/>
        </w:rPr>
        <w:t>　　　　8.15.5 Zhongnan Aluminum Wheels企业最新动态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铸造</w:t>
      </w:r>
      <w:r>
        <w:rPr>
          <w:rFonts w:hint="eastAsia"/>
        </w:rPr>
        <w:br/>
      </w:r>
      <w:r>
        <w:rPr>
          <w:rFonts w:hint="eastAsia"/>
        </w:rPr>
        <w:t>　　　　9.1.2 锻造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按产品类型细分，全球汽车铝轮销售额对比（2020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全球不同产品类型汽车铝轮销量（2020-2031）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全球不同产品类型汽车铝轮销量及市场份额（2020-2025）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全球不同产品类型汽车铝轮销量预测（2026-2031）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全球不同产品类型汽车铝轮收入（2020-2031）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全球不同产品类型汽车铝轮收入及市场份额（2020-2025）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全球不同产品类型汽车铝轮收入预测（2026-2031）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全球不同产品类型汽车铝轮价格走势（2020-2031）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乘用车</w:t>
      </w:r>
      <w:r>
        <w:rPr>
          <w:rFonts w:hint="eastAsia"/>
        </w:rPr>
        <w:br/>
      </w:r>
      <w:r>
        <w:rPr>
          <w:rFonts w:hint="eastAsia"/>
        </w:rPr>
        <w:t>　　　　10.1.2 商务车</w:t>
      </w:r>
      <w:r>
        <w:rPr>
          <w:rFonts w:hint="eastAsia"/>
        </w:rPr>
        <w:br/>
      </w:r>
      <w:r>
        <w:rPr>
          <w:rFonts w:hint="eastAsia"/>
        </w:rPr>
        <w:t>　　10.2 按应用细分，全球汽车铝轮销售额对比（2020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全球不同应用汽车铝轮销量（2020-2031）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全球不同应用汽车铝轮销量及市场份额（2020-2025）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全球不同应用汽车铝轮销量预测（2026-2031）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全球不同应用汽车铝轮收入（2020-2031）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全球不同应用汽车铝轮收入及市场份额（2020-2025）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全球不同应用汽车铝轮收入预测（2026-2031）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全球不同应用汽车铝轮价格走势（2020-2031）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三种情形下（乐观、悲观、保守），未来几年全球汽车铝轮行业规模趋势（亿美元）2024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汽车铝轮主要企业在国际市场占有率（按收入，2022-2025），其中2025为当下预测值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2024年汽车铝轮主要企业在国际市场排名（按收入）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全球市场主要企业汽车铝轮销售收入（2022-2025）&amp;（百万美元），其中2025为当下预测值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汽车铝轮主要企业在国际市场占有率（按销量，2022-2025），其中2025为当下预测值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2024年汽车铝轮主要企业在国际市场排名（按销量）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全球市场主要企业汽车铝轮销量（2022-2025）&amp;（千只），其中2025为当下预测值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全球市场主要企业汽车铝轮销售价格（2022-2025）&amp;（美元/只），其中2025为当下预测值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全球主要厂商汽车铝轮总部及产地分布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全球主要厂商成立时间及汽车铝轮商业化日期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全球主要厂商汽车铝轮产品类型及应用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2024年全球汽车铝轮主要厂商市场地位（第一梯队、第二梯队和第三梯队）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全球汽车铝轮市场投资、并购等现状分析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全球主要地区汽车铝轮产量增速（CAGR）：（2020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15： 全球主要地区汽车铝轮产量（2020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16： 全球主要地区汽车铝轮产量（2020-2025）&amp;（千只）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全球主要地区汽车铝轮产量（2026-2031）&amp;（千只）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18： 全球主要地区汽车铝轮产量市场份额（2020-2025）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全球主要地区汽车铝轮产量（2026-2031）&amp;（千只）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20： 全球主要地区汽车铝轮销售收入增速：（2020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全球主要地区汽车铝轮销售收入（2020-2025）&amp;（百万美元）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全球主要地区汽车铝轮销售收入市场份额（2020-2025）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全球主要地区汽车铝轮收入（2026-2031）&amp;（百万美元）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全球主要地区汽车铝轮收入市场份额（2026-2031）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全球主要地区汽车铝轮销量（千只）：2020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全球主要地区汽车铝轮销量（2020-2025）&amp;（千只）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全球主要地区汽车铝轮销量市场份额（2020-2025）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全球主要地区汽车铝轮销量（2026-2031）&amp;（千只）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全球主要地区汽车铝轮销量份额（2026-2031）</w:t>
      </w:r>
      <w:r>
        <w:rPr>
          <w:rFonts w:hint="eastAsia"/>
        </w:rPr>
        <w:br/>
      </w:r>
      <w:r>
        <w:rPr>
          <w:rFonts w:hint="eastAsia"/>
        </w:rPr>
        <w:t>　　表 30： CITIC Dicastal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CITIC Dicastal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CITIC Dicastal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33： CITIC Dicastal公司简介及主要业务</w:t>
      </w:r>
      <w:r>
        <w:rPr>
          <w:rFonts w:hint="eastAsia"/>
        </w:rPr>
        <w:br/>
      </w:r>
      <w:r>
        <w:rPr>
          <w:rFonts w:hint="eastAsia"/>
        </w:rPr>
        <w:t>　　表 34： CITIC Dicastal企业最新动态</w:t>
      </w:r>
      <w:r>
        <w:rPr>
          <w:rFonts w:hint="eastAsia"/>
        </w:rPr>
        <w:br/>
      </w:r>
      <w:r>
        <w:rPr>
          <w:rFonts w:hint="eastAsia"/>
        </w:rPr>
        <w:t>　　表 35： Superior Industries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Superior Industries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Superior Industries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38： Superior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39： Superior Industries企业最新动态</w:t>
      </w:r>
      <w:r>
        <w:rPr>
          <w:rFonts w:hint="eastAsia"/>
        </w:rPr>
        <w:br/>
      </w:r>
      <w:r>
        <w:rPr>
          <w:rFonts w:hint="eastAsia"/>
        </w:rPr>
        <w:t>　　表 40： Iochpe-Maxion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Iochpe-Maxion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Iochpe-Maxion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43： Iochpe-Maxion公司简介及主要业务</w:t>
      </w:r>
      <w:r>
        <w:rPr>
          <w:rFonts w:hint="eastAsia"/>
        </w:rPr>
        <w:br/>
      </w:r>
      <w:r>
        <w:rPr>
          <w:rFonts w:hint="eastAsia"/>
        </w:rPr>
        <w:t>　　表 44： Iochpe-Maxion企业最新动态</w:t>
      </w:r>
      <w:r>
        <w:rPr>
          <w:rFonts w:hint="eastAsia"/>
        </w:rPr>
        <w:br/>
      </w:r>
      <w:r>
        <w:rPr>
          <w:rFonts w:hint="eastAsia"/>
        </w:rPr>
        <w:t>　　表 45： Ronal Wheels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Ronal Wheels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Ronal Wheels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48： Ronal Wheels公司简介及主要业务</w:t>
      </w:r>
      <w:r>
        <w:rPr>
          <w:rFonts w:hint="eastAsia"/>
        </w:rPr>
        <w:br/>
      </w:r>
      <w:r>
        <w:rPr>
          <w:rFonts w:hint="eastAsia"/>
        </w:rPr>
        <w:t>　　表 49： Ronal Wheels企业最新动态</w:t>
      </w:r>
      <w:r>
        <w:rPr>
          <w:rFonts w:hint="eastAsia"/>
        </w:rPr>
        <w:br/>
      </w:r>
      <w:r>
        <w:rPr>
          <w:rFonts w:hint="eastAsia"/>
        </w:rPr>
        <w:t>　　表 50： Borbet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Borbet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Borbet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53： Borbet公司简介及主要业务</w:t>
      </w:r>
      <w:r>
        <w:rPr>
          <w:rFonts w:hint="eastAsia"/>
        </w:rPr>
        <w:br/>
      </w:r>
      <w:r>
        <w:rPr>
          <w:rFonts w:hint="eastAsia"/>
        </w:rPr>
        <w:t>　　表 54： Borbet企业最新动态</w:t>
      </w:r>
      <w:r>
        <w:rPr>
          <w:rFonts w:hint="eastAsia"/>
        </w:rPr>
        <w:br/>
      </w:r>
      <w:r>
        <w:rPr>
          <w:rFonts w:hint="eastAsia"/>
        </w:rPr>
        <w:t>　　表 55： Howmet Aerospace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Howmet Aerospace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Howmet Aerospace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58： Howmet Aerospace公司简介及主要业务</w:t>
      </w:r>
      <w:r>
        <w:rPr>
          <w:rFonts w:hint="eastAsia"/>
        </w:rPr>
        <w:br/>
      </w:r>
      <w:r>
        <w:rPr>
          <w:rFonts w:hint="eastAsia"/>
        </w:rPr>
        <w:t>　　表 59： Howmet Aerospace企业最新动态</w:t>
      </w:r>
      <w:r>
        <w:rPr>
          <w:rFonts w:hint="eastAsia"/>
        </w:rPr>
        <w:br/>
      </w:r>
      <w:r>
        <w:rPr>
          <w:rFonts w:hint="eastAsia"/>
        </w:rPr>
        <w:t>　　表 60： Lizhong Group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Lizhong Group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Lizhong Group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63： Lizhong Group公司简介及主要业务</w:t>
      </w:r>
      <w:r>
        <w:rPr>
          <w:rFonts w:hint="eastAsia"/>
        </w:rPr>
        <w:br/>
      </w:r>
      <w:r>
        <w:rPr>
          <w:rFonts w:hint="eastAsia"/>
        </w:rPr>
        <w:t>　　表 64： Lizhong Group企业最新动态</w:t>
      </w:r>
      <w:r>
        <w:rPr>
          <w:rFonts w:hint="eastAsia"/>
        </w:rPr>
        <w:br/>
      </w:r>
      <w:r>
        <w:rPr>
          <w:rFonts w:hint="eastAsia"/>
        </w:rPr>
        <w:t>　　表 65： Wanfeng Auto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Wanfeng Auto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Wanfeng Auto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68： Wanfeng Auto公司简介及主要业务</w:t>
      </w:r>
      <w:r>
        <w:rPr>
          <w:rFonts w:hint="eastAsia"/>
        </w:rPr>
        <w:br/>
      </w:r>
      <w:r>
        <w:rPr>
          <w:rFonts w:hint="eastAsia"/>
        </w:rPr>
        <w:t>　　表 69： Wanfeng Auto企业最新动态</w:t>
      </w:r>
      <w:r>
        <w:rPr>
          <w:rFonts w:hint="eastAsia"/>
        </w:rPr>
        <w:br/>
      </w:r>
      <w:r>
        <w:rPr>
          <w:rFonts w:hint="eastAsia"/>
        </w:rPr>
        <w:t>　　表 70： Zhejiang Jinfei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Zhejiang Jinfei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Zhejiang Jinfei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73： Zhejiang Jinfei公司简介及主要业务</w:t>
      </w:r>
      <w:r>
        <w:rPr>
          <w:rFonts w:hint="eastAsia"/>
        </w:rPr>
        <w:br/>
      </w:r>
      <w:r>
        <w:rPr>
          <w:rFonts w:hint="eastAsia"/>
        </w:rPr>
        <w:t>　　表 74： Zhejiang Jinfei企业最新动态</w:t>
      </w:r>
      <w:r>
        <w:rPr>
          <w:rFonts w:hint="eastAsia"/>
        </w:rPr>
        <w:br/>
      </w:r>
      <w:r>
        <w:rPr>
          <w:rFonts w:hint="eastAsia"/>
        </w:rPr>
        <w:t>　　表 75： Topy Group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Topy Group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Topy Group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78： Topy Group公司简介及主要业务</w:t>
      </w:r>
      <w:r>
        <w:rPr>
          <w:rFonts w:hint="eastAsia"/>
        </w:rPr>
        <w:br/>
      </w:r>
      <w:r>
        <w:rPr>
          <w:rFonts w:hint="eastAsia"/>
        </w:rPr>
        <w:t>　　表 79： Topy Group企业最新动态</w:t>
      </w:r>
      <w:r>
        <w:rPr>
          <w:rFonts w:hint="eastAsia"/>
        </w:rPr>
        <w:br/>
      </w:r>
      <w:r>
        <w:rPr>
          <w:rFonts w:hint="eastAsia"/>
        </w:rPr>
        <w:t>　　表 80： Enkei Wheels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Enkei Wheels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Enkei Wheels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83： Enkei Wheels公司简介及主要业务</w:t>
      </w:r>
      <w:r>
        <w:rPr>
          <w:rFonts w:hint="eastAsia"/>
        </w:rPr>
        <w:br/>
      </w:r>
      <w:r>
        <w:rPr>
          <w:rFonts w:hint="eastAsia"/>
        </w:rPr>
        <w:t>　　表 84： Enkei Wheels企业最新动态</w:t>
      </w:r>
      <w:r>
        <w:rPr>
          <w:rFonts w:hint="eastAsia"/>
        </w:rPr>
        <w:br/>
      </w:r>
      <w:r>
        <w:rPr>
          <w:rFonts w:hint="eastAsia"/>
        </w:rPr>
        <w:t>　　表 85： Accuride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Accuride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Accuride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Accuride公司简介及主要业务</w:t>
      </w:r>
      <w:r>
        <w:rPr>
          <w:rFonts w:hint="eastAsia"/>
        </w:rPr>
        <w:br/>
      </w:r>
      <w:r>
        <w:rPr>
          <w:rFonts w:hint="eastAsia"/>
        </w:rPr>
        <w:t>　　表 89： Accuride企业最新动态</w:t>
      </w:r>
      <w:r>
        <w:rPr>
          <w:rFonts w:hint="eastAsia"/>
        </w:rPr>
        <w:br/>
      </w:r>
      <w:r>
        <w:rPr>
          <w:rFonts w:hint="eastAsia"/>
        </w:rPr>
        <w:t>　　表 90： Yueling Wheels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Yueling Wheels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Yueling Wheels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93： Yueling Wheels公司简介及主要业务</w:t>
      </w:r>
      <w:r>
        <w:rPr>
          <w:rFonts w:hint="eastAsia"/>
        </w:rPr>
        <w:br/>
      </w:r>
      <w:r>
        <w:rPr>
          <w:rFonts w:hint="eastAsia"/>
        </w:rPr>
        <w:t>　　表 94： Yueling Wheels企业最新动态</w:t>
      </w:r>
      <w:r>
        <w:rPr>
          <w:rFonts w:hint="eastAsia"/>
        </w:rPr>
        <w:br/>
      </w:r>
      <w:r>
        <w:rPr>
          <w:rFonts w:hint="eastAsia"/>
        </w:rPr>
        <w:t>　　表 95： YHI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YHI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YHI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98： YHI公司简介及主要业务</w:t>
      </w:r>
      <w:r>
        <w:rPr>
          <w:rFonts w:hint="eastAsia"/>
        </w:rPr>
        <w:br/>
      </w:r>
      <w:r>
        <w:rPr>
          <w:rFonts w:hint="eastAsia"/>
        </w:rPr>
        <w:t>　　表 99： YHI企业最新动态</w:t>
      </w:r>
      <w:r>
        <w:rPr>
          <w:rFonts w:hint="eastAsia"/>
        </w:rPr>
        <w:br/>
      </w:r>
      <w:r>
        <w:rPr>
          <w:rFonts w:hint="eastAsia"/>
        </w:rPr>
        <w:t>　　表 100： Zhongnan Aluminum Wheels 汽车铝轮生产基地、销售区域、竞争对手及市场地位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Zhongnan Aluminum Wheels 汽车铝轮产品规格、参数及市场应用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Zhongnan Aluminum Wheels 汽车铝轮销量（千只）、收入（百万美元）、价格（美元/只）及毛利率（2020-2025）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Zhongnan Aluminum Wheels公司简介及主要业务</w:t>
      </w:r>
      <w:r>
        <w:rPr>
          <w:rFonts w:hint="eastAsia"/>
        </w:rPr>
        <w:br/>
      </w:r>
      <w:r>
        <w:rPr>
          <w:rFonts w:hint="eastAsia"/>
        </w:rPr>
        <w:t>　　表 104： Zhongnan Aluminum Wheels企业最新动态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按产品类型细分，全球汽车铝轮销售额及增长率对比（2020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全球不同产品类型汽车铝轮销量（2020-2025年）&amp;（千只）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全球不同产品类型汽车铝轮销量预测（2026-2031）&amp;（千只）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全球市场不同产品类型汽车铝轮销量市场份额预测（2026-2031）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全球不同产品类型汽车铝轮收入（2020-2025年）&amp;（百万美元）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全球不同产品类型汽车铝轮收入市场份额（2020-2025）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全球不同产品类型汽车铝轮收入预测（2026-2031）&amp;（百万美元）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全球不同产品类型汽车铝轮收入市场份额预测（2026-2031）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按应用细分，全球汽车铝轮销售额及增长率对比（2020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全球不同应用汽车铝轮销量（2020-2025年）&amp;（千只）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116： 全球不同应用汽车铝轮销量市场份额（2020-2025）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全球不同应用汽车铝轮销量预测（2026-2031）&amp;（千只）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118： 全球市场不同应用汽车铝轮销量市场份额预测（2026-2031）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全球不同应用汽车铝轮收入（2020-2025年）&amp;（百万美元）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全球不同应用汽车铝轮收入市场份额（2020-2025）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全球不同应用汽车铝轮收入预测（2026-2031）&amp;（百万美元）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全球不同应用汽车铝轮收入市场份额预测（2026-2031）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汽车铝轮产品图片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三种情形下（乐观、悲观、保守），未来几年全球汽车铝轮行业规模趋势（亿美元）2024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2024年全球前五大生产商汽车铝轮市场份额</w:t>
      </w:r>
      <w:r>
        <w:rPr>
          <w:rFonts w:hint="eastAsia"/>
        </w:rPr>
        <w:br/>
      </w:r>
      <w:r>
        <w:rPr>
          <w:rFonts w:hint="eastAsia"/>
        </w:rPr>
        <w:t>　　图 4： 2024年全球汽车铝轮第一梯队、第二梯队和第三梯队厂商及市场份额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全球汽车铝轮产能、产量、产能利用率及发展趋势（2020-2031）&amp;（千只）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6： 全球汽车铝轮产量、需求量及发展趋势（2020-2031）&amp;（千只）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7： 全球主要地区汽车铝轮产量市场份额（2020-2031）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全球汽车铝轮市场销售额及增长率：（2020-2031）&amp;（百万美元）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全球市场汽车铝轮市场规模：2020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全球市场汽车铝轮销量及增长率（2020-2031）&amp;（千只）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11： 全球市场汽车铝轮价格趋势（2020-2031）&amp;（美元/只）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12： 全球主要地区汽车铝轮销售收入（2020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全球主要地区汽车铝轮销售收入市场份额（2020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东南亚地区汽车铝轮企业市场份额（2024）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南美地区汽车铝轮企业市场份额（2024）</w:t>
      </w:r>
      <w:r>
        <w:rPr>
          <w:rFonts w:hint="eastAsia"/>
        </w:rPr>
        <w:br/>
      </w:r>
      <w:r>
        <w:rPr>
          <w:rFonts w:hint="eastAsia"/>
        </w:rPr>
        <w:t>　　图 16： 铸造产品图片</w:t>
      </w:r>
      <w:r>
        <w:rPr>
          <w:rFonts w:hint="eastAsia"/>
        </w:rPr>
        <w:br/>
      </w:r>
      <w:r>
        <w:rPr>
          <w:rFonts w:hint="eastAsia"/>
        </w:rPr>
        <w:t>　　图 17： 锻造产品图片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全球不同产品类型汽车铝轮价格走势（2020-2031）&amp;（美元/只）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20： 乘用车</w:t>
      </w:r>
      <w:r>
        <w:rPr>
          <w:rFonts w:hint="eastAsia"/>
        </w:rPr>
        <w:br/>
      </w:r>
      <w:r>
        <w:rPr>
          <w:rFonts w:hint="eastAsia"/>
        </w:rPr>
        <w:t>　　图 21： 商务车</w:t>
      </w:r>
      <w:r>
        <w:rPr>
          <w:rFonts w:hint="eastAsia"/>
        </w:rPr>
        <w:br/>
      </w:r>
      <w:r>
        <w:rPr>
          <w:rFonts w:hint="eastAsia"/>
        </w:rPr>
        <w:t>　　图 22： 全球不同应用汽车铝轮价格走势（2020-2031）&amp;（美元/只）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b04db6a9d4345" w:history="1">
        <w:r>
          <w:rPr>
            <w:rStyle w:val="Hyperlink"/>
          </w:rPr>
          <w:t>全球与中国汽车铝轮行业现状及市场前景分析报告（2025-2031年）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b04db6a9d4345" w:history="1">
        <w:r>
          <w:rPr>
            <w:rStyle w:val="Hyperlink"/>
          </w:rPr>
          <w:t>https://www.20087.com/8/08/QiCheLvLunHangYeFaZhanQuShi.html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热点：汽车轮圈铝一般是几系、汽车铝轮毂多少钱一斤、铝合金车轮制造商、汽车铝轮毂和铁轮毂哪个好、汽车铝轮怎么翻新、汽车铝轮毂、顶级铝轮、汽车铝轮毂是什么合金、铝合金和铁轮圈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46835866a4d8d" w:history="1">
      <w:r>
        <w:rPr>
          <w:rStyle w:val="Hyperlink"/>
        </w:rPr>
        <w:t>全球与中国汽车铝轮行业现状及市场前景分析报告（2025-2031年）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CheLvLunHangYeFaZhanQuShi.html" TargetMode="External" Id="R372b04db6a9d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CheLvLunHangYeFaZhanQuShi.html" TargetMode="External" Id="R1c946835866a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2025-04-20T05:19:50Z</dcterms:created>
  <dcterms:modified xsi:type="dcterms:W3CDTF">2025-04-20T06:19:50Z</dcterms:modified>
  <dc:subject>全球与中国汽车铝轮行业现状及市场前景分析报告（2025-2031年）</dc:subject>
  <dc:title>全球与中国汽车铝轮行业现状及市场前景分析报告（2025-2031年）</dc:title>
  <cp:keywords>全球与中国汽车铝轮行业现状及市场前景分析报告（2025-2031年）</cp:keywords>
  <dc:description>全球与中国汽车铝轮行业现状及市场前景分析报告（2025-2031年）</dc:description>
</cp:coreProperties>
</file>