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6930026074a28" w:history="1">
              <w:r>
                <w:rPr>
                  <w:rStyle w:val="Hyperlink"/>
                </w:rPr>
                <w:t>中国汽车顶盖总成发展现状分析与前景趋势报告（2026-2032年）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6930026074a28" w:history="1">
              <w:r>
                <w:rPr>
                  <w:rStyle w:val="Hyperlink"/>
                </w:rPr>
                <w:t>中国汽车顶盖总成发展现状分析与前景趋势报告（2026-2032年）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6930026074a28" w:history="1">
                <w:r>
                  <w:rPr>
                    <w:rStyle w:val="Hyperlink"/>
                  </w:rPr>
                  <w:t>https://www.20087.com/8/98/QiCheDingGaiZongChengFaZhanQianJing.html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顶盖总成是白车身关键覆盖件，集成了车顶外板、天窗框架、密封条、内饰顶棚及部分电气线束，承担结构强度、NVH性能与美学功能。当前制造工艺以高强钢冲压焊接为主，新能源车型因电池包布局需求，对顶盖刚度与轻量化提出更高要求，推动铝合金、热成形钢及复合材料的应用。在智能化趋势下，顶盖总成需预埋激光雷达、5G天线及太阳能薄膜的安装接口，结构复杂度显著提升。生产端依赖高精度模具与机器人焊接线，确保尺寸匹配与密封可靠性。然而，多材料连接（如钢-铝铆接）、天窗漏水隐患及异形曲面成型回弹控制，仍是工程难点。</w:t>
      </w:r>
      <w:r>
        <w:rPr>
          <w:rFonts w:hint="eastAsia"/>
        </w:rPr>
        <w:br/>
      </w:r>
      <w:r>
        <w:rPr>
          <w:rFonts w:hint="eastAsia"/>
        </w:rPr>
        <w:t>　　未来，汽车顶盖总成将加速向一体化压铸、功能集成与可持续材料演进。市场调研网认为，超大型一体化压铸技术可减少焊点数量，提升刚度并降低重量；嵌入式光伏薄膜将为车载低压系统补电，延长续航。在智能表面方向，电致变色玻璃可实现透光率动态调节，替代传统遮阳帘；结构健康监测传感器将嵌入顶盖内部，实时反馈疲劳状态。材料方面，再生铝、生物基复合材料及可回收内饰织物将降低全生命周期碳足迹。此外，模块化设计支持快速更换天窗或传感器配置，适配不同车型平台。长远看，汽车顶盖总成将从被动覆盖件升级为集能源、感知与美学于一体的智能车身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f6930026074a28" w:history="1">
        <w:r>
          <w:rPr>
            <w:rStyle w:val="Hyperlink"/>
          </w:rPr>
          <w:t>中国汽车顶盖总成发展现状分析与前景趋势报告（2026-2032年）</w:t>
        </w:r>
      </w:hyperlink>
      <w:r>
        <w:rPr>
          <w:rFonts w:hint="eastAsia"/>
        </w:rPr>
        <w:t>》，2025年汽车顶盖总成行业市场规模达 亿元，预计2032年市场规模将达 亿元，期间年均复合增长率（CAGR）达 %。报告系统研究了汽车顶盖总成行业，内容涵盖汽车顶盖总成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汽车顶盖总成行业概述</w:t>
      </w:r>
      <w:r>
        <w:rPr>
          <w:rFonts w:hint="eastAsia"/>
        </w:rPr>
        <w:br/>
      </w:r>
      <w:r>
        <w:rPr>
          <w:rFonts w:hint="eastAsia"/>
        </w:rPr>
        <w:t>　　第一节 汽车顶盖总成定义与分类</w:t>
      </w:r>
      <w:r>
        <w:rPr>
          <w:rFonts w:hint="eastAsia"/>
        </w:rPr>
        <w:br/>
      </w:r>
      <w:r>
        <w:rPr>
          <w:rFonts w:hint="eastAsia"/>
        </w:rPr>
        <w:t>　　第二节 汽车顶盖总成应用领域</w:t>
      </w:r>
      <w:r>
        <w:rPr>
          <w:rFonts w:hint="eastAsia"/>
        </w:rPr>
        <w:br/>
      </w:r>
      <w:r>
        <w:rPr>
          <w:rFonts w:hint="eastAsia"/>
        </w:rPr>
        <w:t>　　第三节 汽车顶盖总成行业经济指标分析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汽车顶盖总成产业链及经营模式分析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三、汽车顶盖总成销售模式及销售渠道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全球汽车顶盖总成市场发展综述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2020-2025年全球汽车顶盖总成市场规模与趋势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主要国家与地区汽车顶盖总成市场分析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2026-2032年全球汽车顶盖总成行业发展趋势与前景预测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中国汽车顶盖总成行业市场分析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2025-2026年汽车顶盖总成产能与投资动态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一、国内汽车顶盖总成产能及利用情况</w:t>
      </w:r>
      <w:r>
        <w:rPr>
          <w:rFonts w:hint="eastAsia"/>
        </w:rPr>
        <w:br/>
      </w:r>
      <w:r>
        <w:rPr>
          <w:rFonts w:hint="eastAsia"/>
        </w:rPr>
        <w:t>　　　　二、汽车顶盖总成产能扩张与投资动态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2026-2032年汽车顶盖总成行业产量统计与趋势预测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一、2020-2025年汽车顶盖总成行业产量数据统计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1、2020-2025年汽车顶盖总成产量及增长趋势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2、2020-2025年汽车顶盖总成细分产品产量及份额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二、影响汽车顶盖总成产量的关键因素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三、2026-2032年汽车顶盖总成产量预测</w:t>
      </w:r>
      <w:r>
        <w:rPr>
          <w:rFonts w:hint="eastAsia"/>
        </w:rPr>
        <w:br/>
      </w:r>
      <w:r>
        <w:rPr>
          <w:rFonts w:hint="eastAsia"/>
        </w:rPr>
        <w:t>　　第三节 2026-2032年汽车顶盖总成市场需求与销售分析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一、2025-2026年汽车顶盖总成行业需求现状</w:t>
      </w:r>
      <w:r>
        <w:rPr>
          <w:rFonts w:hint="eastAsia"/>
        </w:rPr>
        <w:br/>
      </w:r>
      <w:r>
        <w:rPr>
          <w:rFonts w:hint="eastAsia"/>
        </w:rPr>
        <w:t>　　　　二、汽车顶盖总成客户群体与需求特点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三、2020-2025年汽车顶盖总成行业销售规模分析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四、2026-2032年汽车顶盖总成市场增长潜力与规模预测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中国汽车顶盖总成细分市场与下游应用领域分析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汽车顶盖总成细分市场分析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一、2025-2026年汽车顶盖总成主要细分产品市场现状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汽车顶盖总成下游应用与客户群体分析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一、2025-2026年汽车顶盖总成各应用领域市场现状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2025-2026年汽车顶盖总成行业技术发展现状及趋势分析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汽车顶盖总成行业技术发展现状分析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国内外汽车顶盖总成行业技术差异与原因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汽车顶盖总成行业技术发展方向、趋势预测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提升汽车顶盖总成行业技术能力策略建议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汽车顶盖总成价格机制与竞争策略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一、2020-2025年汽车顶盖总成市场价格走势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汽车顶盖总成定价策略与方法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2026-2032年汽车顶盖总成价格竞争态势与趋势预测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中国汽车顶盖总成行业重点区域市场研究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2025-2026年重点区域汽车顶盖总成市场发展概况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二、2020-2025年汽车顶盖总成市场需求规模情况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三、2026-2032年汽车顶盖总成行业发展潜力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二、2020-2025年汽车顶盖总成市场需求规模情况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三、2026-2032年汽车顶盖总成行业发展潜力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二、2020-2025年汽车顶盖总成市场需求规模情况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三、2026-2032年汽车顶盖总成行业发展潜力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二、2020-2025年汽车顶盖总成市场需求规模情况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三、2026-2032年汽车顶盖总成行业发展潜力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二、2020-2025年汽车顶盖总成市场需求规模情况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三、2026-2032年汽车顶盖总成行业发展潜力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2020-2025年中国汽车顶盖总成行业进出口情况分析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汽车顶盖总成行业进口情况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一、2020-2025年汽车顶盖总成进口规模及增长情况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二、汽车顶盖总成主要进口来源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汽车顶盖总成行业出口情况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一、2020-2025年汽车顶盖总成出口规模及增长情况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二、汽车顶盖总成主要出口目的地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2020-2025年中国汽车顶盖总成行业总体发展与财务状况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2020-2025年中国汽车顶盖总成行业规模情况</w:t>
      </w:r>
      <w:r>
        <w:rPr>
          <w:rFonts w:hint="eastAsia"/>
        </w:rPr>
        <w:br/>
      </w:r>
      <w:r>
        <w:rPr>
          <w:rFonts w:hint="eastAsia"/>
        </w:rPr>
        <w:t>　　　　一、汽车顶盖总成行业企业数量规模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二、汽车顶盖总成行业从业人员规模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三、汽车顶盖总成行业市场敏感性分析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2020-2025年中国汽车顶盖总成行业财务能力分析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一、汽车顶盖总成行业盈利能力</w:t>
      </w:r>
      <w:r>
        <w:rPr>
          <w:rFonts w:hint="eastAsia"/>
        </w:rPr>
        <w:br/>
      </w:r>
      <w:r>
        <w:rPr>
          <w:rFonts w:hint="eastAsia"/>
        </w:rPr>
        <w:t>　　　　二、汽车顶盖总成行业偿债能力</w:t>
      </w:r>
      <w:r>
        <w:rPr>
          <w:rFonts w:hint="eastAsia"/>
        </w:rPr>
        <w:br/>
      </w:r>
      <w:r>
        <w:rPr>
          <w:rFonts w:hint="eastAsia"/>
        </w:rPr>
        <w:t>　　　　三、汽车顶盖总成行业营运能力</w:t>
      </w:r>
      <w:r>
        <w:rPr>
          <w:rFonts w:hint="eastAsia"/>
        </w:rPr>
        <w:br/>
      </w:r>
      <w:r>
        <w:rPr>
          <w:rFonts w:hint="eastAsia"/>
        </w:rPr>
        <w:t>　　　　四、汽车顶盖总成行业发展能力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汽车顶盖总成行业重点企业调研分析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二、企业汽车顶盖总成业务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二、企业汽车顶盖总成业务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二、企业汽车顶盖总成业务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二、企业汽车顶盖总成业务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二、企业汽车顶盖总成业务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二、企业汽车顶盖总成业务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中国汽车顶盖总成行业竞争格局分析</w:t>
      </w:r>
      <w:r>
        <w:rPr>
          <w:rFonts w:hint="eastAsia"/>
        </w:rPr>
        <w:br/>
      </w:r>
      <w:r>
        <w:rPr>
          <w:rFonts w:hint="eastAsia"/>
        </w:rPr>
        <w:t>　　第一节 汽车顶盖总成行业竞争格局总览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2025-2026年汽车顶盖总成行业竞争力分析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2020-2025年汽车顶盖总成行业企业并购活动分析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2025-2026年汽车顶盖总成行业会展与招投标活动分析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一、汽车顶盖总成行业会展活动及其市场影响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2026年中国汽车顶盖总成企业发展企业发展策略与建议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汽车顶盖总成销售模式与渠道策略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汽车顶盖总成品牌与市场推广策略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汽车顶盖总成研发投入与技术创新能力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汽车顶盖总成合作联盟与资源整合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中国汽车顶盖总成行业风险与对策</w:t>
      </w:r>
      <w:r>
        <w:rPr>
          <w:rFonts w:hint="eastAsia"/>
        </w:rPr>
        <w:br/>
      </w:r>
      <w:r>
        <w:rPr>
          <w:rFonts w:hint="eastAsia"/>
        </w:rPr>
        <w:t>　　第一节 汽车顶盖总成行业SWOT分析</w:t>
      </w:r>
      <w:r>
        <w:rPr>
          <w:rFonts w:hint="eastAsia"/>
        </w:rPr>
        <w:br/>
      </w:r>
      <w:r>
        <w:rPr>
          <w:rFonts w:hint="eastAsia"/>
        </w:rPr>
        <w:t>　　　　一、汽车顶盖总成行业优势</w:t>
      </w:r>
      <w:r>
        <w:rPr>
          <w:rFonts w:hint="eastAsia"/>
        </w:rPr>
        <w:br/>
      </w:r>
      <w:r>
        <w:rPr>
          <w:rFonts w:hint="eastAsia"/>
        </w:rPr>
        <w:t>　　　　二、汽车顶盖总成行业劣势</w:t>
      </w:r>
      <w:r>
        <w:rPr>
          <w:rFonts w:hint="eastAsia"/>
        </w:rPr>
        <w:br/>
      </w:r>
      <w:r>
        <w:rPr>
          <w:rFonts w:hint="eastAsia"/>
        </w:rPr>
        <w:t>　　　　三、汽车顶盖总成市场机会</w:t>
      </w:r>
      <w:r>
        <w:rPr>
          <w:rFonts w:hint="eastAsia"/>
        </w:rPr>
        <w:br/>
      </w:r>
      <w:r>
        <w:rPr>
          <w:rFonts w:hint="eastAsia"/>
        </w:rPr>
        <w:t>　　　　四、汽车顶盖总成市场威胁</w:t>
      </w:r>
      <w:r>
        <w:rPr>
          <w:rFonts w:hint="eastAsia"/>
        </w:rPr>
        <w:br/>
      </w:r>
      <w:r>
        <w:rPr>
          <w:rFonts w:hint="eastAsia"/>
        </w:rPr>
        <w:t>　　第二节 汽车顶盖总成行业风险及对策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2026-2032年中国汽车顶盖总成行业前景与发展趋势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2025-2026年汽车顶盖总成行业发展环境分析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一、汽车顶盖总成行业主管部门与监管体制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二、汽车顶盖总成行业主要法律法规及政策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三、汽车顶盖总成行业标准与质量监管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2026-2032年汽车顶盖总成行业发展趋势与方向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2026-2032年汽车顶盖总成行业发展潜力与机遇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汽车顶盖总成行业研究结论与建议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[-中-智林-]汽车顶盖总成行业发展建议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汽车顶盖总成行业类别</w:t>
      </w:r>
      <w:r>
        <w:rPr>
          <w:rFonts w:hint="eastAsia"/>
        </w:rPr>
        <w:br/>
      </w:r>
      <w:r>
        <w:rPr>
          <w:rFonts w:hint="eastAsia"/>
        </w:rPr>
        <w:t>　　图表 汽车顶盖总成行业产业链调研</w:t>
      </w:r>
      <w:r>
        <w:rPr>
          <w:rFonts w:hint="eastAsia"/>
        </w:rPr>
        <w:br/>
      </w:r>
      <w:r>
        <w:rPr>
          <w:rFonts w:hint="eastAsia"/>
        </w:rPr>
        <w:t>　　图表 汽车顶盖总成行业现状</w:t>
      </w:r>
      <w:r>
        <w:rPr>
          <w:rFonts w:hint="eastAsia"/>
        </w:rPr>
        <w:br/>
      </w:r>
      <w:r>
        <w:rPr>
          <w:rFonts w:hint="eastAsia"/>
        </w:rPr>
        <w:t>　　图表 汽车顶盖总成行业标准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2025年中国汽车顶盖总成行业产能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2020-2025年中国汽车顶盖总成行业产量统计</w:t>
      </w:r>
      <w:r>
        <w:rPr>
          <w:rFonts w:hint="eastAsia"/>
        </w:rPr>
        <w:br/>
      </w:r>
      <w:r>
        <w:rPr>
          <w:rFonts w:hint="eastAsia"/>
        </w:rPr>
        <w:t>　　图表 汽车顶盖总成行业动态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2025年中国汽车顶盖总成行业需求区域调研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2020-2025年中国汽车顶盖总成行情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2020-2025年中国汽车顶盖总成行业企业数量统计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**地区汽车顶盖总成市场规模</w:t>
      </w:r>
      <w:r>
        <w:rPr>
          <w:rFonts w:hint="eastAsia"/>
        </w:rPr>
        <w:br/>
      </w:r>
      <w:r>
        <w:rPr>
          <w:rFonts w:hint="eastAsia"/>
        </w:rPr>
        <w:t>　　图表 **地区汽车顶盖总成行业市场需求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**地区汽车顶盖总成市场调研</w:t>
      </w:r>
      <w:r>
        <w:rPr>
          <w:rFonts w:hint="eastAsia"/>
        </w:rPr>
        <w:br/>
      </w:r>
      <w:r>
        <w:rPr>
          <w:rFonts w:hint="eastAsia"/>
        </w:rPr>
        <w:t>　　图表 **地区汽车顶盖总成行业市场需求分析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**地区汽车顶盖总成市场规模</w:t>
      </w:r>
      <w:r>
        <w:rPr>
          <w:rFonts w:hint="eastAsia"/>
        </w:rPr>
        <w:br/>
      </w:r>
      <w:r>
        <w:rPr>
          <w:rFonts w:hint="eastAsia"/>
        </w:rPr>
        <w:t>　　图表 **地区汽车顶盖总成行业市场需求</w:t>
      </w:r>
      <w:r>
        <w:rPr>
          <w:rFonts w:hint="eastAsia"/>
        </w:rPr>
        <w:br/>
      </w:r>
      <w:r>
        <w:rPr>
          <w:rFonts w:hint="eastAsia"/>
        </w:rPr>
        <w:t>　　图表 **地区汽车顶盖总成市场调研</w:t>
      </w:r>
      <w:r>
        <w:rPr>
          <w:rFonts w:hint="eastAsia"/>
        </w:rPr>
        <w:br/>
      </w:r>
      <w:r>
        <w:rPr>
          <w:rFonts w:hint="eastAsia"/>
        </w:rPr>
        <w:t>　　图表 **地区汽车顶盖总成行业市场需求分析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汽车顶盖总成行业竞争对手分析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汽车顶盖总成重点企业（二）经营情况分析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汽车顶盖总成重点企业（二）主要经济指标情况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汽车顶盖总成重点企业（三）成长能力情况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2026-2032年中国汽车顶盖总成行业市场规模预测</w:t>
      </w:r>
      <w:r>
        <w:rPr>
          <w:rFonts w:hint="eastAsia"/>
        </w:rPr>
        <w:br/>
      </w:r>
      <w:r>
        <w:rPr>
          <w:rFonts w:hint="eastAsia"/>
        </w:rPr>
        <w:t>　　图表 汽车顶盖总成行业准入条件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2026-2032年中国汽车顶盖总成行业发展趋势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6930026074a28" w:history="1">
        <w:r>
          <w:rPr>
            <w:rStyle w:val="Hyperlink"/>
          </w:rPr>
          <w:t>中国汽车顶盖总成发展现状分析与前景趋势报告（2026-2032年）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6930026074a28" w:history="1">
        <w:r>
          <w:rPr>
            <w:rStyle w:val="Hyperlink"/>
          </w:rPr>
          <w:t>https://www.20087.com/8/98/QiCheDingGaiZongChengFaZhanQianJing.html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热点：汽车车顶上面的盖、汽车顶盖总成图片、汽车机顶盖、汽车顶盖更换、汽车前盖坏了修得多少钱、车顶盖换一个多少钱、车门总成是整个车门吗、汽车顶盖作用、发动机盖分总成图片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11b2650834bf0" w:history="1">
      <w:r>
        <w:rPr>
          <w:rStyle w:val="Hyperlink"/>
        </w:rPr>
        <w:t>中国汽车顶盖总成发展现状分析与前景趋势报告（2026-2032年）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QiCheDingGaiZongChengFaZhanQianJing.html" TargetMode="External" Id="R3af693002607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QiCheDingGaiZongChengFaZhanQianJing.html" TargetMode="External" Id="Re1711b265083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2026-07-20T06:00:37Z</dcterms:created>
  <dcterms:modified xsi:type="dcterms:W3CDTF">2026-07-20T07:00:37Z</dcterms:modified>
  <dc:subject>中国汽车顶盖总成发展现状分析与前景趋势报告（2026-2032年）</dc:subject>
  <dc:title>中国汽车顶盖总成发展现状分析与前景趋势报告（2026-2032年）</dc:title>
  <cp:keywords>中国汽车顶盖总成发展现状分析与前景趋势报告（2026-2032年）</cp:keywords>
  <dc:description>中国汽车顶盖总成发展现状分析与前景趋势报告（2026-2032年）</dc:description>
</cp:coreProperties>
</file>