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58fe13614bb7" w:history="1">
              <w:r>
                <w:rPr>
                  <w:rStyle w:val="Hyperlink"/>
                </w:rPr>
                <w:t>2025-2031年中国汽车驱动电机行业市场调研与前景趋势预测报告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58fe13614bb7" w:history="1">
              <w:r>
                <w:rPr>
                  <w:rStyle w:val="Hyperlink"/>
                </w:rPr>
                <w:t>2025-2031年中国汽车驱动电机行业市场调研与前景趋势预测报告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358fe13614bb7" w:history="1">
                <w:r>
                  <w:rPr>
                    <w:rStyle w:val="Hyperlink"/>
                  </w:rPr>
                  <w:t>https://www.20087.com/8/88/QiCheQuDongDianJiHangYeFaZhanQuShi.html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电机行业正处于快速发展期，尤其是随着新能源汽车（NEV）市场的迅速扩张。中国作为全球最大的新能源汽车市场，其驱动电机产业已形成完整的供应链体系，涵盖从原材料、零部件到整机制造的各个环节。近年来，电机技术不断进步，永磁同步电机和交流异步电机在效率、重量、成本和可靠性方面均有显著提升，推动了电动汽车的性能优化和成本下降。</w:t>
      </w:r>
      <w:r>
        <w:rPr>
          <w:rFonts w:hint="eastAsia"/>
        </w:rPr>
        <w:br/>
      </w:r>
      <w:r>
        <w:rPr>
          <w:rFonts w:hint="eastAsia"/>
        </w:rPr>
        <w:t>　　未来，汽车驱动电机行业将更加注重技术创新和成本优化。随着碳化硅（SiC）和氮化镓（GaN）等宽禁带半导体材料的应用，逆变器效率将进一步提高，从而提升电机的整体效能。此外，电机直驱化和集成化趋势将显著，减少传动链中的损耗，提高整体系统效率。同时，随着全球对环保和减排的重视，高效、低能耗的电机设计将成为行业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358fe13614bb7" w:history="1">
        <w:r>
          <w:rPr>
            <w:rStyle w:val="Hyperlink"/>
          </w:rPr>
          <w:t>2025-2031年中国汽车驱动电机行业市场调研与前景趋势预测报告</w:t>
        </w:r>
      </w:hyperlink>
      <w:r>
        <w:rPr>
          <w:rFonts w:hint="eastAsia"/>
        </w:rPr>
        <w:t>》在多年汽车驱动电机行业研究结论的基础上，结合中国汽车驱动电机行业市场的发展现状，通过资深研究团队对汽车驱动电机市场各类资讯进行整理分析，并依托国家权威数据资源和长期市场监测的数据库，对汽车驱动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e358fe13614bb7" w:history="1">
        <w:r>
          <w:rPr>
            <w:rStyle w:val="Hyperlink"/>
          </w:rPr>
          <w:t>2025-2031年中国汽车驱动电机行业市场调研与前景趋势预测报告</w:t>
        </w:r>
      </w:hyperlink>
      <w:r>
        <w:rPr>
          <w:rFonts w:hint="eastAsia"/>
        </w:rPr>
        <w:t>可以帮助投资者准确把握汽车驱动电机行业的市场现状，为投资者进行投资作出汽车驱动电机行业前景预判，挖掘汽车驱动电机行业投资价值，同时提出汽车驱动电机行业投资策略、营销策略等方面的建议。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汽车驱动电机行业相关概述</w:t>
      </w:r>
      <w:r>
        <w:rPr>
          <w:rFonts w:hint="eastAsia"/>
        </w:rPr>
        <w:br/>
      </w:r>
      <w:r>
        <w:rPr>
          <w:rFonts w:hint="eastAsia"/>
        </w:rPr>
        <w:t>　　　　一、汽车驱动电机行业定义及特点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1、汽车驱动电机行业定义</w:t>
      </w:r>
      <w:r>
        <w:rPr>
          <w:rFonts w:hint="eastAsia"/>
        </w:rPr>
        <w:br/>
      </w:r>
      <w:r>
        <w:rPr>
          <w:rFonts w:hint="eastAsia"/>
        </w:rPr>
        <w:t>　　　　　　2、汽车驱动电机行业特点</w:t>
      </w:r>
      <w:r>
        <w:rPr>
          <w:rFonts w:hint="eastAsia"/>
        </w:rPr>
        <w:br/>
      </w:r>
      <w:r>
        <w:rPr>
          <w:rFonts w:hint="eastAsia"/>
        </w:rPr>
        <w:t>　　　　二、汽车驱动电机行业经营模式分析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1、汽车驱动电机生产模式</w:t>
      </w:r>
      <w:r>
        <w:rPr>
          <w:rFonts w:hint="eastAsia"/>
        </w:rPr>
        <w:br/>
      </w:r>
      <w:r>
        <w:rPr>
          <w:rFonts w:hint="eastAsia"/>
        </w:rPr>
        <w:t>　　　　　　2、汽车驱动电机采购模式</w:t>
      </w:r>
      <w:r>
        <w:rPr>
          <w:rFonts w:hint="eastAsia"/>
        </w:rPr>
        <w:br/>
      </w:r>
      <w:r>
        <w:rPr>
          <w:rFonts w:hint="eastAsia"/>
        </w:rPr>
        <w:t>　　　　　　3、汽车驱动电机销售模式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2024-2025年世界汽车驱动电机行业市场运行形势分析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2024-2025年全球汽车驱动电机行业发展概况</w:t>
      </w:r>
      <w:r>
        <w:rPr>
          <w:rFonts w:hint="eastAsia"/>
        </w:rPr>
        <w:br/>
      </w:r>
      <w:r>
        <w:rPr>
          <w:rFonts w:hint="eastAsia"/>
        </w:rPr>
        <w:t>　　第二节 世界汽车驱动电机行业发展走势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一、全球汽车驱动电机行业市场分布情况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二、全球汽车驱动电机行业发展趋势分析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全球汽车驱动电机行业重点国家和区域分析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汽车驱动电机政策环境分析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汽车驱动电机技术环境分析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2024-2025年汽车驱动电机行业技术发展现状及趋势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当前我国汽车驱动电机技术发展现状</w:t>
      </w:r>
      <w:r>
        <w:rPr>
          <w:rFonts w:hint="eastAsia"/>
        </w:rPr>
        <w:br/>
      </w:r>
      <w:r>
        <w:rPr>
          <w:rFonts w:hint="eastAsia"/>
        </w:rPr>
        <w:t>　　第二节 中外汽车驱动电机技术差距及产生差距的主要原因分析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提高我国汽车驱动电机技术的对策</w:t>
      </w:r>
      <w:r>
        <w:rPr>
          <w:rFonts w:hint="eastAsia"/>
        </w:rPr>
        <w:br/>
      </w:r>
      <w:r>
        <w:rPr>
          <w:rFonts w:hint="eastAsia"/>
        </w:rPr>
        <w:t>　　第四节 我国汽车驱动电机研发、设计发展趋势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中国汽车驱动电机行业市场供需状况分析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中国汽车驱动电机行业市场规模情况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中国汽车驱动电机行业盈利情况分析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中国汽车驱动电机行业市场需求状况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二、汽车驱动电机行业市场需求特点分析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三、2025-2031年汽车驱动电机行业市场需求预测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中国汽车驱动电机行业市场供给状况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一、2019-2024年汽车驱动电机行业市场供给情况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二、汽车驱动电机行业市场供给特点分析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三、2025-2031年汽车驱动电机行业市场供给预测</w:t>
      </w:r>
      <w:r>
        <w:rPr>
          <w:rFonts w:hint="eastAsia"/>
        </w:rPr>
        <w:br/>
      </w:r>
      <w:r>
        <w:rPr>
          <w:rFonts w:hint="eastAsia"/>
        </w:rPr>
        <w:t>　　第五节 汽车驱动电机行业市场供需平衡状况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中国汽车驱动电机行业进出口情况分析预测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2019-2024年中国汽车驱动电机行业进出口情况分析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一、2019-2024年中国汽车驱动电机行业进口分析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二、2019-2024年中国汽车驱动电机行业出口分析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一、2025-2031年中国汽车驱动电机行业进口预测分析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二、2025-2031年中国汽车驱动电机行业出口预测分析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影响汽车驱动电机行业进出口变化的主要原因分析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2019-2024年中国汽车驱动电机行业重点地区调研分析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一、中国汽车驱动电机行业重点区域市场结构调研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二、**地区汽车驱动电机市场调研分析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三、**地区汽车驱动电机市场调研分析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四、**地区汽车驱动电机市场调研分析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五、**地区汽车驱动电机市场调研分析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六、**地区汽车驱动电机市场调研分析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汽车驱动电机行业细分产品市场调研分析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中国汽车驱动电机行业市场行情分析预测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汽车驱动电机价格影响因素分析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2019-2024年中国汽车驱动电机市场价格趋向分析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2025-2031年中国汽车驱动电机市场价格趋向预测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汽车驱动电机行业上、下游市场分析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汽车驱动电机行业上游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汽车驱动电机行业下游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汽车驱动电机行业竞争格局分析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汽车驱动电机行业集中度分析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一、汽车驱动电机市场集中度分析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二、汽车驱动电机企业集中度分析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三、汽车驱动电机区域集中度分析</w:t>
      </w:r>
      <w:r>
        <w:rPr>
          <w:rFonts w:hint="eastAsia"/>
        </w:rPr>
        <w:br/>
      </w:r>
      <w:r>
        <w:rPr>
          <w:rFonts w:hint="eastAsia"/>
        </w:rPr>
        <w:t>　　第二节 汽车驱动电机行业竞争格局分析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一、2024-2025年汽车驱动电机行业竞争分析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二、2024-2025年中外汽车驱动电机产品竞争分析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三、2024-2025年中国汽车驱动电机市场竞争分析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四、2025-2031年国内主要汽车驱动电机企业动向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汽车驱动电机行业重点企业发展调研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汽车驱动电机重点企业（一）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汽车驱动电机重点企业（二）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汽车驱动电机重点企业（三）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汽车驱动电机重点企业（四）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汽车驱动电机重点企业（五）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汽车驱动电机重点企业（六）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汽车驱动电机企业发展策略分析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汽车驱动电机市场策略分析</w:t>
      </w:r>
      <w:r>
        <w:rPr>
          <w:rFonts w:hint="eastAsia"/>
        </w:rPr>
        <w:br/>
      </w:r>
      <w:r>
        <w:rPr>
          <w:rFonts w:hint="eastAsia"/>
        </w:rPr>
        <w:t>　　　　一、汽车驱动电机价格策略分析</w:t>
      </w:r>
      <w:r>
        <w:rPr>
          <w:rFonts w:hint="eastAsia"/>
        </w:rPr>
        <w:br/>
      </w:r>
      <w:r>
        <w:rPr>
          <w:rFonts w:hint="eastAsia"/>
        </w:rPr>
        <w:t>　　　　二、汽车驱动电机渠道策略分析</w:t>
      </w:r>
      <w:r>
        <w:rPr>
          <w:rFonts w:hint="eastAsia"/>
        </w:rPr>
        <w:br/>
      </w:r>
      <w:r>
        <w:rPr>
          <w:rFonts w:hint="eastAsia"/>
        </w:rPr>
        <w:t>　　第二节 汽车驱动电机销售策略分析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提高汽车驱动电机企业竞争力的策略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一、提高中国汽车驱动电机企业核心竞争力的对策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二、汽车驱动电机企业提升竞争力的主要方向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三、影响汽车驱动电机企业核心竞争力的因素及提升途径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四、提高汽车驱动电机企业竞争力的策略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对我国汽车驱动电机品牌的战略思考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一、汽车驱动电机实施品牌战略的意义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二、汽车驱动电机企业品牌的现状分析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三、我国汽车驱动电机企业的品牌战略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四、汽车驱动电机品牌战略管理的策略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中国汽车驱动电机行业营销策略分析</w:t>
      </w:r>
      <w:r>
        <w:rPr>
          <w:rFonts w:hint="eastAsia"/>
        </w:rPr>
        <w:br/>
      </w:r>
      <w:r>
        <w:rPr>
          <w:rFonts w:hint="eastAsia"/>
        </w:rPr>
        <w:t>　　第一节 汽车驱动电机市场推广策略研究分析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一、做好汽车驱动电机产品导入</w:t>
      </w:r>
      <w:r>
        <w:rPr>
          <w:rFonts w:hint="eastAsia"/>
        </w:rPr>
        <w:br/>
      </w:r>
      <w:r>
        <w:rPr>
          <w:rFonts w:hint="eastAsia"/>
        </w:rPr>
        <w:t>　　　　二、做好汽车驱动电机产品组合和产品线决策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三、汽车驱动电机行业城市市场推广策略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汽车驱动电机行业渠道营销研究分析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一、汽车驱动电机行业营销环境分析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二、汽车驱动电机行业现存的营销渠道分析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三、汽车驱动电机行业终端市场营销管理策略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汽车驱动电机行业营销战略研究分析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一、中国汽车驱动电机行业有效整合营销策略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二、建立汽车驱动电机行业厂商的双嬴模式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2025-2031年中国汽车驱动电机行业前景与风险预测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2025年汽车驱动电机市场前景分析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2025年汽车驱动电机发展趋势预测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2025-2031年中国汽车驱动电机行业投资特性分析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一、2025-2031年中国汽车驱动电机行业进入壁垒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二、2025-2031年中国汽车驱动电机行业盈利模式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三、2025-2031年中国汽车驱动电机行业盈利因素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2025-2031年中国汽车驱动电机行业投资机会分析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一、2025-2031年中国汽车驱动电机细分市场投资机会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二、2025-2031年中国汽车驱动电机行业区域市场投资潜力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2025-2031年中国汽车驱动电机行业投资风险分析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一、2025-2031年中国汽车驱动电机行业市场竞争风险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二、2025-2031年中国汽车驱动电机行业技术风险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三、2025-2031年中国汽车驱动电机行业政策风险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四、2025-2031年中国汽车驱动电机行业进入退出风险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2025-2031年中国汽车驱动电机行业盈利模式与投资策略分析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国外汽车驱动电机行业投资现状及经营模式分析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一、境外汽车驱动电机行业成长情况调查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中国汽车驱动电机行业商业模式探讨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中国汽车驱动电机行业投资国际化发展战略分析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中国汽车驱动电机行业投资策略分析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中国汽车驱动电机行业资本运作战略选择方案研究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(中-智-林)中国汽车驱动电机行业多元化经营战略的可行性分析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汽车驱动电机行业历程</w:t>
      </w:r>
      <w:r>
        <w:rPr>
          <w:rFonts w:hint="eastAsia"/>
        </w:rPr>
        <w:br/>
      </w:r>
      <w:r>
        <w:rPr>
          <w:rFonts w:hint="eastAsia"/>
        </w:rPr>
        <w:t>　　图表 汽车驱动电机行业生命周期</w:t>
      </w:r>
      <w:r>
        <w:rPr>
          <w:rFonts w:hint="eastAsia"/>
        </w:rPr>
        <w:br/>
      </w:r>
      <w:r>
        <w:rPr>
          <w:rFonts w:hint="eastAsia"/>
        </w:rPr>
        <w:t>　　图表 汽车驱动电机行业产业链分析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2019-2024年汽车驱动电机行业市场容量分析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2025年中国汽车驱动电机行业需求领域分布格局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2025年中国汽车驱动电机进口国家及地区分析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2025年中国汽车驱动电机出口国家及地区分析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2019-2024年中国汽车驱动电机行业企业平均规模情况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58fe13614bb7" w:history="1">
        <w:r>
          <w:rPr>
            <w:rStyle w:val="Hyperlink"/>
          </w:rPr>
          <w:t>2025-2031年中国汽车驱动电机行业市场调研与前景趋势预测报告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358fe13614bb7" w:history="1">
        <w:r>
          <w:rPr>
            <w:rStyle w:val="Hyperlink"/>
          </w:rPr>
          <w:t>https://www.20087.com/8/88/QiCheQuDongDianJiHangYeFaZhanQuShi.html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123e116254792" w:history="1">
      <w:r>
        <w:rPr>
          <w:rStyle w:val="Hyperlink"/>
        </w:rPr>
        <w:t>2025-2031年中国汽车驱动电机行业市场调研与前景趋势预测报告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CheQuDongDianJiHangYeFaZhanQuShi.html" TargetMode="External" Id="R29e358fe1361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CheQuDongDianJiHangYeFaZhanQuShi.html" TargetMode="External" Id="R24a123e1162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2024-08-22T06:11:00Z</dcterms:created>
  <dcterms:modified xsi:type="dcterms:W3CDTF">2024-08-22T07:11:00Z</dcterms:modified>
  <dc:subject>2025-2031年中国汽车驱动电机行业市场调研与前景趋势预测报告</dc:subject>
  <dc:title>2025-2031年中国汽车驱动电机行业市场调研与前景趋势预测报告</dc:title>
  <cp:keywords>2025-2031年中国汽车驱动电机行业市场调研与前景趋势预测报告</cp:keywords>
  <dc:description>2025-2031年中国汽车驱动电机行业市场调研与前景趋势预测报告</dc:description>
</cp:coreProperties>
</file>