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7fd8f946a4ba3" w:history="1">
              <w:r>
                <w:rPr>
                  <w:rStyle w:val="Hyperlink"/>
                </w:rPr>
                <w:t>中国混合动力车行业深度研究及未来走势预测报告（2023-2029年）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7fd8f946a4ba3" w:history="1">
              <w:r>
                <w:rPr>
                  <w:rStyle w:val="Hyperlink"/>
                </w:rPr>
                <w:t>中国混合动力车行业深度研究及未来走势预测报告（2023-2029年）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67fd8f946a4ba3" w:history="1">
                <w:r>
                  <w:rPr>
                    <w:rStyle w:val="Hyperlink"/>
                  </w:rPr>
                  <w:t>https://www.20087.com/8/28/HunHeDongLiCheFaZhanQuShi.html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车是一种结合了传统内燃机和电动机两种动力源的汽车，近年来随着环保法规的趋严和新能源技术的进步，混合动力车的技术和市场接受度不断提高。目前，混合动力车不仅在燃油经济性上有所提升，通过优化动力系统匹配和能量回收技术，提高了车辆的燃油效率和续航里程；而且在驾驶体验上有所增强，通过改进电动机性能和智能控制系统，提供了更加平顺和安静的驾驶感受。此外，随着充电基础设施的完善，混合动力车的使用更加便捷，通过增加充电站数量和提高充电效率，减少了车主的里程焦虑。</w:t>
      </w:r>
      <w:r>
        <w:rPr>
          <w:rFonts w:hint="eastAsia"/>
        </w:rPr>
        <w:br/>
      </w:r>
      <w:r>
        <w:rPr>
          <w:rFonts w:hint="eastAsia"/>
        </w:rPr>
        <w:t>　　未来，混合动力车的发展将更加注重高效化与智能化。一方面，随着电池技术的发展，未来的混合动力车将更加高效化，通过采用更高能量密度的电池和更高效的电机，进一步提高车辆的电动行驶里程和整体能效。另一方面，随着自动驾驶技术的进步，未来的混合动力车将更加智能化，通过集成先进的自动驾驶系统和车联网技术，实现对车辆状态的实时监控和智能驾驶辅助，提高行车安全性和便利性。此外，随着可持续发展理念的推广，未来的混合动力车将更加注重环保，通过采用可回收材料和优化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7fd8f946a4ba3" w:history="1">
        <w:r>
          <w:rPr>
            <w:rStyle w:val="Hyperlink"/>
          </w:rPr>
          <w:t>中国混合动力车行业深度研究及未来走势预测报告（2023-2029年）</w:t>
        </w:r>
      </w:hyperlink>
      <w:r>
        <w:rPr>
          <w:rFonts w:hint="eastAsia"/>
        </w:rPr>
        <w:t>》全面分析了混合动力车行业的市场规模、供需状况及产业链结构，深入探讨了混合动力车各细分市场的品牌竞争情况和价格动态，聚焦混合动力车重点企业经营现状，揭示了行业的集中度和竞争格局。此外，混合动力车报告对混合动力车行业的市场前景进行了科学预测，揭示了行业未来的发展趋势、潜在风险和机遇。混合动力车报告旨在为混合动力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混合动力车行业概述</w:t>
      </w:r>
      <w:r>
        <w:rPr>
          <w:rFonts w:hint="eastAsia"/>
        </w:rPr>
        <w:br/>
      </w:r>
      <w:r>
        <w:rPr>
          <w:rFonts w:hint="eastAsia"/>
        </w:rPr>
        <w:t>　　第一节 混合动力车行业定义</w:t>
      </w:r>
      <w:r>
        <w:rPr>
          <w:rFonts w:hint="eastAsia"/>
        </w:rPr>
        <w:br/>
      </w:r>
      <w:r>
        <w:rPr>
          <w:rFonts w:hint="eastAsia"/>
        </w:rPr>
        <w:t>　　第二节 混合动力车行业发展历程</w:t>
      </w:r>
      <w:r>
        <w:rPr>
          <w:rFonts w:hint="eastAsia"/>
        </w:rPr>
        <w:br/>
      </w:r>
      <w:r>
        <w:rPr>
          <w:rFonts w:hint="eastAsia"/>
        </w:rPr>
        <w:t>　　第三节 混合动力车行业分类情况</w:t>
      </w:r>
      <w:r>
        <w:rPr>
          <w:rFonts w:hint="eastAsia"/>
        </w:rPr>
        <w:br/>
      </w:r>
      <w:r>
        <w:rPr>
          <w:rFonts w:hint="eastAsia"/>
        </w:rPr>
        <w:t>　　第四节 混合动力车产业链分析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2022-2023年中国混合动力车行业发展环境分析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2022-2023年中国混合动力车行业发展政策环境分析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2022-2023年中国混合动力车行业发展社会环境分析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2018-2023年中国混合动力车行业总体发展状况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中国混合动力车行业规模情况分析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中国混合动力车行业产销情况分析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中国混合动力车行业财务能力分析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中国混合动力车市场供需分析</w:t>
      </w:r>
      <w:r>
        <w:rPr>
          <w:rFonts w:hint="eastAsia"/>
        </w:rPr>
        <w:br/>
      </w:r>
      <w:r>
        <w:rPr>
          <w:rFonts w:hint="eastAsia"/>
        </w:rPr>
        <w:t>　　第一节 混合动力车市场现状分析及预测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一、2018-2023年我国混合动力车行业总产值分析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二、2023-2029年我国混合动力车行业总产值预测</w:t>
      </w:r>
      <w:r>
        <w:rPr>
          <w:rFonts w:hint="eastAsia"/>
        </w:rPr>
        <w:br/>
      </w:r>
      <w:r>
        <w:rPr>
          <w:rFonts w:hint="eastAsia"/>
        </w:rPr>
        <w:t>　　第二节 混合动力车产品产量分析及预测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一、2018-2023年我国混合动力车产量分析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二、2023-2029年我国混合动力车产量预测</w:t>
      </w:r>
      <w:r>
        <w:rPr>
          <w:rFonts w:hint="eastAsia"/>
        </w:rPr>
        <w:br/>
      </w:r>
      <w:r>
        <w:rPr>
          <w:rFonts w:hint="eastAsia"/>
        </w:rPr>
        <w:t>　　第三节 混合动力车市场需求分析及预测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一、2018-2023年我国混合动力车市场需求分析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二、2023-2029年我国混合动力车市场需求预测</w:t>
      </w:r>
      <w:r>
        <w:rPr>
          <w:rFonts w:hint="eastAsia"/>
        </w:rPr>
        <w:br/>
      </w:r>
      <w:r>
        <w:rPr>
          <w:rFonts w:hint="eastAsia"/>
        </w:rPr>
        <w:t>　　第四节 混合动力车进出口数据分析</w:t>
      </w:r>
      <w:r>
        <w:rPr>
          <w:rFonts w:hint="eastAsia"/>
        </w:rPr>
        <w:br/>
      </w:r>
      <w:r>
        <w:rPr>
          <w:rFonts w:hint="eastAsia"/>
        </w:rPr>
        <w:t>　　　　一、我国混合动力车进出口数据分析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二、2023-2029年国内混合动力车产品进出口情况预测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混合动力车行业发展现状分析</w:t>
      </w:r>
      <w:r>
        <w:rPr>
          <w:rFonts w:hint="eastAsia"/>
        </w:rPr>
        <w:br/>
      </w:r>
      <w:r>
        <w:rPr>
          <w:rFonts w:hint="eastAsia"/>
        </w:rPr>
        <w:t>　　第一节 全球混合动力车行业发展分析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一、全球混合动力车行业发展历程</w:t>
      </w:r>
      <w:r>
        <w:rPr>
          <w:rFonts w:hint="eastAsia"/>
        </w:rPr>
        <w:br/>
      </w:r>
      <w:r>
        <w:rPr>
          <w:rFonts w:hint="eastAsia"/>
        </w:rPr>
        <w:t>　　　　二、全球混合动力车行业发展现状</w:t>
      </w:r>
      <w:r>
        <w:rPr>
          <w:rFonts w:hint="eastAsia"/>
        </w:rPr>
        <w:br/>
      </w:r>
      <w:r>
        <w:rPr>
          <w:rFonts w:hint="eastAsia"/>
        </w:rPr>
        <w:t>　　　　三、全球混合动力车行业发展预测</w:t>
      </w:r>
      <w:r>
        <w:rPr>
          <w:rFonts w:hint="eastAsia"/>
        </w:rPr>
        <w:br/>
      </w:r>
      <w:r>
        <w:rPr>
          <w:rFonts w:hint="eastAsia"/>
        </w:rPr>
        <w:t>　　第二节 中国混合动力车行业发展分析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一、2018-2023年中国混合动力车行业发展态势分析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二、2018-2023年中国混合动力车行业发展特点分析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三、2018-2023年中国混合动力车行业市场供需分析</w:t>
      </w:r>
      <w:r>
        <w:rPr>
          <w:rFonts w:hint="eastAsia"/>
        </w:rPr>
        <w:br/>
      </w:r>
      <w:r>
        <w:rPr>
          <w:rFonts w:hint="eastAsia"/>
        </w:rPr>
        <w:t>　　第三节 中国混合动力车产业特征与行业重要性</w:t>
      </w:r>
      <w:r>
        <w:rPr>
          <w:rFonts w:hint="eastAsia"/>
        </w:rPr>
        <w:br/>
      </w:r>
      <w:r>
        <w:rPr>
          <w:rFonts w:hint="eastAsia"/>
        </w:rPr>
        <w:t>　　第四节 混合动力车行业特性分析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中国混合动力车市场规模分析</w:t>
      </w:r>
      <w:r>
        <w:rPr>
          <w:rFonts w:hint="eastAsia"/>
        </w:rPr>
        <w:br/>
      </w:r>
      <w:r>
        <w:rPr>
          <w:rFonts w:hint="eastAsia"/>
        </w:rPr>
        <w:t>　　第一节 2023年中国混合动力车市场规模分析</w:t>
      </w:r>
      <w:r>
        <w:rPr>
          <w:rFonts w:hint="eastAsia"/>
        </w:rPr>
        <w:br/>
      </w:r>
      <w:r>
        <w:rPr>
          <w:rFonts w:hint="eastAsia"/>
        </w:rPr>
        <w:t>　　第二节 2023年中国混合动力车区域市场规模分析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2023-2029年中国混合动力车市场规模预测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混合动力车产品竞争力优势分析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混合动力车行业市场竞争策略分析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混合动力车企业竞争策略分析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一、提高混合动力车企业核心竞争力的对策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二、影响混合动力车企业核心竞争力的因素及提升途径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三、提高混合动力车企业竞争力的策略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混合动力车行业重点企业竞争分析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混合动力车行业投资与发展前景分析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混合动力车行业投资机会分析</w:t>
      </w:r>
      <w:r>
        <w:rPr>
          <w:rFonts w:hint="eastAsia"/>
        </w:rPr>
        <w:br/>
      </w:r>
      <w:r>
        <w:rPr>
          <w:rFonts w:hint="eastAsia"/>
        </w:rPr>
        <w:t>　　　　一、混合动力车投资项目分析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二、可以投资的混合动力车模式</w:t>
      </w:r>
      <w:r>
        <w:rPr>
          <w:rFonts w:hint="eastAsia"/>
        </w:rPr>
        <w:br/>
      </w:r>
      <w:r>
        <w:rPr>
          <w:rFonts w:hint="eastAsia"/>
        </w:rPr>
        <w:t>　　　　三、2023年混合动力车投资机会</w:t>
      </w:r>
      <w:r>
        <w:rPr>
          <w:rFonts w:hint="eastAsia"/>
        </w:rPr>
        <w:br/>
      </w:r>
      <w:r>
        <w:rPr>
          <w:rFonts w:hint="eastAsia"/>
        </w:rPr>
        <w:t>　　第二节 2023-2029年中国混合动力车行业发展预测分析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一、未来混合动力车发展分析</w:t>
      </w:r>
      <w:r>
        <w:rPr>
          <w:rFonts w:hint="eastAsia"/>
        </w:rPr>
        <w:br/>
      </w:r>
      <w:r>
        <w:rPr>
          <w:rFonts w:hint="eastAsia"/>
        </w:rPr>
        <w:t>　　　　二、未来混合动力车行业技术开发方向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2023-2029年混合动力车行业发展趋势及投资风险分析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当前混合动力车存在的问题</w:t>
      </w:r>
      <w:r>
        <w:rPr>
          <w:rFonts w:hint="eastAsia"/>
        </w:rPr>
        <w:br/>
      </w:r>
      <w:r>
        <w:rPr>
          <w:rFonts w:hint="eastAsia"/>
        </w:rPr>
        <w:t>　　第二节 混合动力车未来发展预测分析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一、中国混合动力车发展方向分析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二、2023-2029年中国混合动力车行业发展规模预测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三、2023-2029年中国混合动力车行业发展趋势预测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2023-2029年中国混合动力车行业投资风险分析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混合动力车行业营销策略分析及建议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一、混合动力车行业营销模式</w:t>
      </w:r>
      <w:r>
        <w:rPr>
          <w:rFonts w:hint="eastAsia"/>
        </w:rPr>
        <w:br/>
      </w:r>
      <w:r>
        <w:rPr>
          <w:rFonts w:hint="eastAsia"/>
        </w:rPr>
        <w:t>　　　　二、混合动力车行业营销策略</w:t>
      </w:r>
      <w:r>
        <w:rPr>
          <w:rFonts w:hint="eastAsia"/>
        </w:rPr>
        <w:br/>
      </w:r>
      <w:r>
        <w:rPr>
          <w:rFonts w:hint="eastAsia"/>
        </w:rPr>
        <w:t>　　第二节 混合动力车行业企业经营发展分析及建议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一、混合动力车行业经营模式</w:t>
      </w:r>
      <w:r>
        <w:rPr>
          <w:rFonts w:hint="eastAsia"/>
        </w:rPr>
        <w:br/>
      </w:r>
      <w:r>
        <w:rPr>
          <w:rFonts w:hint="eastAsia"/>
        </w:rPr>
        <w:t>　　　　二、混合动力车行业生产模式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混合动力车行业历程</w:t>
      </w:r>
      <w:r>
        <w:rPr>
          <w:rFonts w:hint="eastAsia"/>
        </w:rPr>
        <w:br/>
      </w:r>
      <w:r>
        <w:rPr>
          <w:rFonts w:hint="eastAsia"/>
        </w:rPr>
        <w:t>　　图表 混合动力车行业生命周期</w:t>
      </w:r>
      <w:r>
        <w:rPr>
          <w:rFonts w:hint="eastAsia"/>
        </w:rPr>
        <w:br/>
      </w:r>
      <w:r>
        <w:rPr>
          <w:rFonts w:hint="eastAsia"/>
        </w:rPr>
        <w:t>　　图表 混合动力车行业产业链分析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2018-2023年中国混合动力车行业市场规模及增长情况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2018-2023年混合动力车行业市场容量分析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2018-2023年中国混合动力车行业产能统计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2018-2023年中国混合动力车行业产量及增长趋势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2018-2023年中国混合动力车市场需求量及增速统计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2023年中国混合动力车行业需求领域分布格局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2018-2023年中国混合动力车行业销售收入分析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2018-2023年中国混合动力车行业盈利情况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2018-2023年中国混合动力车行业利润总额统计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2018-2023年中国混合动力车进口数量分析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2018-2023年中国混合动力车进口金额分析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2018-2023年中国混合动力车出口数量分析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2018-2023年中国混合动力车出口金额分析</w:t>
      </w:r>
      <w:r>
        <w:rPr>
          <w:rFonts w:hint="eastAsia"/>
        </w:rPr>
        <w:br/>
      </w:r>
      <w:r>
        <w:rPr>
          <w:rFonts w:hint="eastAsia"/>
        </w:rPr>
        <w:t>　　图表 2023年中国混合动力车进口国家及地区分析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2023年中国混合动力车出口国家及地区分析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2018-2023年中国混合动力车行业企业数量情况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2018-2023年中国混合动力车行业企业平均规模情况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混合动力车重点企业（一）经营情况分析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混合动力车重点企业（一）主要经济指标情况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混合动力车重点企业（二）经营情况分析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混合动力车重点企业（二）主要经济指标情况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混合动力车重点企业（三）经营情况分析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混合动力车重点企业（三）主要经济指标情况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2023-2029年中国混合动力车行业产能预测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2023-2029年中国混合动力车行业产量预测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2023-2029年中国混合动力车市场需求量预测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2023-2029年中国混合动力车行业供需平衡预测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2023-2029年中国混合动力车行业市场容量预测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2023-2029年中国混合动力车行业市场规模预测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2023-2029年中国混合动力车市场前景分析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2023-2029年中国混合动力车行业发展趋势预测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7fd8f946a4ba3" w:history="1">
        <w:r>
          <w:rPr>
            <w:rStyle w:val="Hyperlink"/>
          </w:rPr>
          <w:t>中国混合动力车行业深度研究及未来走势预测报告（2023-2029年）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67fd8f946a4ba3" w:history="1">
        <w:r>
          <w:rPr>
            <w:rStyle w:val="Hyperlink"/>
          </w:rPr>
          <w:t>https://www.20087.com/8/28/HunHeDongLiCheFaZhanQuShi.html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1542e419b42f1" w:history="1">
      <w:r>
        <w:rPr>
          <w:rStyle w:val="Hyperlink"/>
        </w:rPr>
        <w:t>中国混合动力车行业深度研究及未来走势预测报告（2023-2029年）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unHeDongLiCheFaZhanQuShi.html" TargetMode="External" Id="R1967fd8f946a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unHeDongLiCheFaZhanQuShi.html" TargetMode="External" Id="R7561542e419b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2022-12-18T00:38:00Z</dcterms:created>
  <dcterms:modified xsi:type="dcterms:W3CDTF">2022-12-18T01:38:00Z</dcterms:modified>
  <dc:subject>中国混合动力车行业深度研究及未来走势预测报告（2023-2029年）</dc:subject>
  <dc:title>中国混合动力车行业深度研究及未来走势预测报告（2023-2029年）</dc:title>
  <cp:keywords>中国混合动力车行业深度研究及未来走势预测报告（2023-2029年）</cp:keywords>
  <dc:description>中国混合动力车行业深度研究及未来走势预测报告（2023-2029年）</dc:description>
</cp:coreProperties>
</file>