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5f95734a46b4" w:history="1">
              <w:r>
                <w:rPr>
                  <w:rStyle w:val="Hyperlink"/>
                </w:rPr>
                <w:t>2025-2031年中国电动车锂电池市场研究与前景趋势报告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5f95734a46b4" w:history="1">
              <w:r>
                <w:rPr>
                  <w:rStyle w:val="Hyperlink"/>
                </w:rPr>
                <w:t>2025-2031年中国电动车锂电池市场研究与前景趋势报告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5f95734a46b4" w:history="1">
                <w:r>
                  <w:rPr>
                    <w:rStyle w:val="Hyperlink"/>
                  </w:rPr>
                  <w:t>https://www.20087.com/8/88/DianDongCheLiDianChiDeFaZhanQianJing.html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锂电池是核心动力源，已在电动自行车、电动摩托车及微型电动汽车等产品中广泛应用。相较于传统铅酸电池，锂电在能量密度、循环寿命、环保性能等方面具有显著优势，因此逐步成为市场主流。目前，产业集中度较高，主要由几家大型电芯企业和模组厂商主导，产业链配套日趋完善。然而，行业仍面临诸多挑战，如技术标准不统一、安全性问题频发、废旧电池回收体系不健全等。此外，随着市场竞争加剧，部分中小企业因技术水平落后或成本控制能力不足而被淘汰，行业整合趋势明显。尽管政策扶持对行业发展起到积极作用，但原材料价格波动、供应链稳定性等问题仍对产业健康发展构成影响。</w:t>
      </w:r>
      <w:r>
        <w:rPr>
          <w:rFonts w:hint="eastAsia"/>
        </w:rPr>
        <w:br/>
      </w:r>
      <w:r>
        <w:rPr>
          <w:rFonts w:hint="eastAsia"/>
        </w:rPr>
        <w:t>　　未来，电动车锂电池将朝着高安全性、长寿命、快充快放以及绿色可回收方向持续演进。随着固态电池、钠离子电池等新技术的突破与产业化推进，现有液态锂电的技术瓶颈有望被打破，进一步提升电池综合性能。同时，在“双碳”目标推动下，退役电池梯次利用和资源再生体系将加快构建，形成更加完整的循环经济链条。应用场景上，除个人交通工具外，锂电池还将向低速物流车、智能搬运设备等领域延伸，拓展新的增长空间。整体来看，行业将持续优化产能结构，强化上下游协同，推动高质量发展和全球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5f95734a46b4" w:history="1">
        <w:r>
          <w:rPr>
            <w:rStyle w:val="Hyperlink"/>
          </w:rPr>
          <w:t>2025-2031年中国电动车锂电池市场研究与前景趋势报告</w:t>
        </w:r>
      </w:hyperlink>
      <w:r>
        <w:rPr>
          <w:rFonts w:hint="eastAsia"/>
        </w:rPr>
        <w:t>》基于权威数据与一手调研资料，系统分析了电动车锂电池行业的产业链结构、市场规模、需求特征及价格体系，客观呈现了电动车锂电池行业发展现状。报告科学预测了电动车锂电池市场前景与未来趋势，重点剖析了主要企业的竞争格局、市场集中度及品牌影响力。同时，通过对电动车锂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电动车锂电池行业概述</w:t>
      </w:r>
      <w:r>
        <w:rPr>
          <w:rFonts w:hint="eastAsia"/>
        </w:rPr>
        <w:br/>
      </w:r>
      <w:r>
        <w:rPr>
          <w:rFonts w:hint="eastAsia"/>
        </w:rPr>
        <w:t>　　第一节 电动车锂电池定义与分类</w:t>
      </w:r>
      <w:r>
        <w:rPr>
          <w:rFonts w:hint="eastAsia"/>
        </w:rPr>
        <w:br/>
      </w:r>
      <w:r>
        <w:rPr>
          <w:rFonts w:hint="eastAsia"/>
        </w:rPr>
        <w:t>　　第二节 电动车锂电池应用领域</w:t>
      </w:r>
      <w:r>
        <w:rPr>
          <w:rFonts w:hint="eastAsia"/>
        </w:rPr>
        <w:br/>
      </w:r>
      <w:r>
        <w:rPr>
          <w:rFonts w:hint="eastAsia"/>
        </w:rPr>
        <w:t>　　第三节 电动车锂电池行业经济指标分析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2019-2024年全球电动车锂电池市场规模与趋势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2025-2031年电动车锂电池行业产量统计与趋势预测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1、2019-2024年电动车锂电池产量及增长趋势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一、2024-2025年电动车锂电池行业需求现状</w:t>
      </w:r>
      <w:r>
        <w:rPr>
          <w:rFonts w:hint="eastAsia"/>
        </w:rPr>
        <w:br/>
      </w:r>
      <w:r>
        <w:rPr>
          <w:rFonts w:hint="eastAsia"/>
        </w:rPr>
        <w:t>　　　　二、电动车锂电池客户群体与需求特点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一、2024-2025年电动车锂电池各应用领域市场现状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2019-2024年中国电动车锂电池行业规模情况</w:t>
      </w:r>
      <w:r>
        <w:rPr>
          <w:rFonts w:hint="eastAsia"/>
        </w:rPr>
        <w:br/>
      </w:r>
      <w:r>
        <w:rPr>
          <w:rFonts w:hint="eastAsia"/>
        </w:rPr>
        <w:t>　　　　一、电动车锂电池行业企业数量规模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一、电动车锂电池行业盈利能力</w:t>
      </w:r>
      <w:r>
        <w:rPr>
          <w:rFonts w:hint="eastAsia"/>
        </w:rPr>
        <w:br/>
      </w:r>
      <w:r>
        <w:rPr>
          <w:rFonts w:hint="eastAsia"/>
        </w:rPr>
        <w:t>　　　　二、电动车锂电池行业偿债能力</w:t>
      </w:r>
      <w:r>
        <w:rPr>
          <w:rFonts w:hint="eastAsia"/>
        </w:rPr>
        <w:br/>
      </w:r>
      <w:r>
        <w:rPr>
          <w:rFonts w:hint="eastAsia"/>
        </w:rPr>
        <w:t>　　　　三、电动车锂电池行业营运能力</w:t>
      </w:r>
      <w:r>
        <w:rPr>
          <w:rFonts w:hint="eastAsia"/>
        </w:rPr>
        <w:br/>
      </w:r>
      <w:r>
        <w:rPr>
          <w:rFonts w:hint="eastAsia"/>
        </w:rPr>
        <w:t>　　　　四、电动车锂电池行业发展能力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中国电动车锂电池行业风险与对策</w:t>
      </w:r>
      <w:r>
        <w:rPr>
          <w:rFonts w:hint="eastAsia"/>
        </w:rPr>
        <w:br/>
      </w:r>
      <w:r>
        <w:rPr>
          <w:rFonts w:hint="eastAsia"/>
        </w:rPr>
        <w:t>　　第一节 电动车锂电池行业SWOT分析</w:t>
      </w:r>
      <w:r>
        <w:rPr>
          <w:rFonts w:hint="eastAsia"/>
        </w:rPr>
        <w:br/>
      </w:r>
      <w:r>
        <w:rPr>
          <w:rFonts w:hint="eastAsia"/>
        </w:rPr>
        <w:t>　　　　一、电动车锂电池行业优势</w:t>
      </w:r>
      <w:r>
        <w:rPr>
          <w:rFonts w:hint="eastAsia"/>
        </w:rPr>
        <w:br/>
      </w:r>
      <w:r>
        <w:rPr>
          <w:rFonts w:hint="eastAsia"/>
        </w:rPr>
        <w:t>　　　　二、电动车锂电池行业劣势</w:t>
      </w:r>
      <w:r>
        <w:rPr>
          <w:rFonts w:hint="eastAsia"/>
        </w:rPr>
        <w:br/>
      </w:r>
      <w:r>
        <w:rPr>
          <w:rFonts w:hint="eastAsia"/>
        </w:rPr>
        <w:t>　　　　三、电动车锂电池市场机会</w:t>
      </w:r>
      <w:r>
        <w:rPr>
          <w:rFonts w:hint="eastAsia"/>
        </w:rPr>
        <w:br/>
      </w:r>
      <w:r>
        <w:rPr>
          <w:rFonts w:hint="eastAsia"/>
        </w:rPr>
        <w:t>　　　　四、电动车锂电池市场威胁</w:t>
      </w:r>
      <w:r>
        <w:rPr>
          <w:rFonts w:hint="eastAsia"/>
        </w:rPr>
        <w:br/>
      </w:r>
      <w:r>
        <w:rPr>
          <w:rFonts w:hint="eastAsia"/>
        </w:rPr>
        <w:t>　　第二节 电动车锂电池行业风险及对策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2024-2025年电动车锂电池行业发展环境分析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2025-2031年电动车锂电池行业发展趋势与方向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2025-2031年电动车锂电池行业发展潜力与机遇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电动车锂电池行业发展建议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电动车锂电池行业类别</w:t>
      </w:r>
      <w:r>
        <w:rPr>
          <w:rFonts w:hint="eastAsia"/>
        </w:rPr>
        <w:br/>
      </w:r>
      <w:r>
        <w:rPr>
          <w:rFonts w:hint="eastAsia"/>
        </w:rPr>
        <w:t>　　图表 电动车锂电池行业产业链调研</w:t>
      </w:r>
      <w:r>
        <w:rPr>
          <w:rFonts w:hint="eastAsia"/>
        </w:rPr>
        <w:br/>
      </w:r>
      <w:r>
        <w:rPr>
          <w:rFonts w:hint="eastAsia"/>
        </w:rPr>
        <w:t>　　图表 电动车锂电池行业现状</w:t>
      </w:r>
      <w:r>
        <w:rPr>
          <w:rFonts w:hint="eastAsia"/>
        </w:rPr>
        <w:br/>
      </w:r>
      <w:r>
        <w:rPr>
          <w:rFonts w:hint="eastAsia"/>
        </w:rPr>
        <w:t>　　图表 电动车锂电池行业标准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2019-2024年中国电动车锂电池行业产量统计</w:t>
      </w:r>
      <w:r>
        <w:rPr>
          <w:rFonts w:hint="eastAsia"/>
        </w:rPr>
        <w:br/>
      </w:r>
      <w:r>
        <w:rPr>
          <w:rFonts w:hint="eastAsia"/>
        </w:rPr>
        <w:t>　　图表 电动车锂电池行业动态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**地区电动车锂电池市场规模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**地区电动车锂电池市场调研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**地区电动车锂电池市场规模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**地区电动车锂电池市场调研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电动车锂电池行业竞争对手分析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电动车锂电池行业准入条件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2025年中国电动车锂电池市场前景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5f95734a46b4" w:history="1">
        <w:r>
          <w:rPr>
            <w:rStyle w:val="Hyperlink"/>
          </w:rPr>
          <w:t>2025-2031年中国电动车锂电池市场研究与前景趋势报告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5f95734a46b4" w:history="1">
        <w:r>
          <w:rPr>
            <w:rStyle w:val="Hyperlink"/>
          </w:rPr>
          <w:t>https://www.20087.com/8/88/DianDongCheLiDianChiDeFaZhanQianJing.html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锂电池价格、电动车锂电池好还是铅酸电池好、铅酸电池价格表、电动车锂电池寿命一般多长时间、电动车锂电池专卖店、电动车锂电池回收价格大概多少、正规锂电池生产厂家前十名、电动车锂电池回收、电动车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4dba5fb44d0f" w:history="1">
      <w:r>
        <w:rPr>
          <w:rStyle w:val="Hyperlink"/>
        </w:rPr>
        <w:t>2025-2031年中国电动车锂电池市场研究与前景趋势报告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DongCheLiDianChiDeFaZhanQianJing.html" TargetMode="External" Id="R4bf85f95734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DongCheLiDianChiDeFaZhanQianJing.html" TargetMode="External" Id="R51704dba5fb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2025-06-11T06:55:34Z</dcterms:created>
  <dcterms:modified xsi:type="dcterms:W3CDTF">2025-06-11T07:55:34Z</dcterms:modified>
  <dc:subject>2025-2031年中国电动车锂电池市场研究与前景趋势报告</dc:subject>
  <dc:title>2025-2031年中国电动车锂电池市场研究与前景趋势报告</dc:title>
  <cp:keywords>2025-2031年中国电动车锂电池市场研究与前景趋势报告</cp:keywords>
  <dc:description>2025-2031年中国电动车锂电池市场研究与前景趋势报告</dc:description>
</cp:coreProperties>
</file>