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cfc137b5040f2" w:history="1">
              <w:r>
                <w:rPr>
                  <w:rStyle w:val="Hyperlink"/>
                </w:rPr>
                <w:t>2023-2029年中国电子商务物流配送市场现状全面调研与发展趋势分析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cfc137b5040f2" w:history="1">
              <w:r>
                <w:rPr>
                  <w:rStyle w:val="Hyperlink"/>
                </w:rPr>
                <w:t>2023-2029年中国电子商务物流配送市场现状全面调研与发展趋势分析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cfc137b5040f2" w:history="1">
                <w:r>
                  <w:rPr>
                    <w:rStyle w:val="Hyperlink"/>
                  </w:rPr>
                  <w:t>https://www.20087.com/8/98/DianZiShangWuWuLiuPeiSongFaZhanQuShiYuCe.html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商务物流配送是现代商业活动中的重要环节，在近年来随着电子商务的快速发展而迅速壮大。目前，电子商务物流配送不仅在配送速度和服务质量方面有所改进，还注重提高配送的灵活性和智能化水平。随着物流技术的进步，电子商务物流配送正逐步实现自动化和信息化，以提高配送效率和服务水平。此外，随着消费者对个性化服务的需求增加，电子商务物流配送的服务模式也在不断优化，以满足不同消费群体的需求。</w:t>
      </w:r>
      <w:r>
        <w:rPr>
          <w:rFonts w:hint="eastAsia"/>
        </w:rPr>
        <w:br/>
      </w:r>
      <w:r>
        <w:rPr>
          <w:rFonts w:hint="eastAsia"/>
        </w:rPr>
        <w:t>　　未来，电子商务物流配送的发展将更加侧重于技术创新和服务优化。随着人工智能和物联网技术的进步，电子商务物流配送将更加注重提高配送过程中的智能化水平，如无人配送车和无人机的应用，以提高配送效率和服务质量。同时，随着消费者对快速配送和个性化服务的需求增加，电子商务物流配送将更加注重提供定制化的解决方案，以满足不同消费者的具体需求。此外，随着可持续发展目标的推进，电子商务物流配送将更加注重使用环保材料和设计，减少配送过程中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6cfc137b5040f2" w:history="1">
        <w:r>
          <w:rPr>
            <w:rStyle w:val="Hyperlink"/>
          </w:rPr>
          <w:t>2023-2029年中国电子商务物流配送市场现状全面调研与发展趋势分析</w:t>
        </w:r>
      </w:hyperlink>
      <w:r>
        <w:rPr>
          <w:rFonts w:hint="eastAsia"/>
        </w:rPr>
        <w:t>》依托行业权威数据及长期市场监测信息，系统分析了电子商务物流配送行业的市场规模、供需关系、竞争格局及重点企业经营状况，并结合电子商务物流配送行业发展现状，科学预测了电子商务物流配送市场前景与技术发展方向。报告通过SWOT分析，揭示了电子商务物流配送行业机遇与潜在风险，为投资者提供了全面的现状分析与前景评估，助力挖掘投资价值并优化决策。同时，报告从投资、生产及营销等角度提出可行性建议，为电子商务物流配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电子商务物流配送产业概述</w:t>
      </w:r>
      <w:r>
        <w:rPr>
          <w:rFonts w:hint="eastAsia"/>
        </w:rPr>
        <w:br/>
      </w:r>
      <w:r>
        <w:rPr>
          <w:rFonts w:hint="eastAsia"/>
        </w:rPr>
        <w:t>　　第一节 电子商务物流配送定义</w:t>
      </w:r>
      <w:r>
        <w:rPr>
          <w:rFonts w:hint="eastAsia"/>
        </w:rPr>
        <w:br/>
      </w:r>
      <w:r>
        <w:rPr>
          <w:rFonts w:hint="eastAsia"/>
        </w:rPr>
        <w:t>　　第二节 电子商务物流配送行业特点</w:t>
      </w:r>
      <w:r>
        <w:rPr>
          <w:rFonts w:hint="eastAsia"/>
        </w:rPr>
        <w:br/>
      </w:r>
      <w:r>
        <w:rPr>
          <w:rFonts w:hint="eastAsia"/>
        </w:rPr>
        <w:t>　　第三节 电子商务物流配送产业链分析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2022-2023年中国电子商务物流配送行业运行环境分析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中国电子商务物流配送运行经济环境分析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中国电子商务物流配送产业政策环境分析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一、电子商务物流配送行业监管体制</w:t>
      </w:r>
      <w:r>
        <w:rPr>
          <w:rFonts w:hint="eastAsia"/>
        </w:rPr>
        <w:br/>
      </w:r>
      <w:r>
        <w:rPr>
          <w:rFonts w:hint="eastAsia"/>
        </w:rPr>
        <w:t>　　　　二、电子商务物流配送行业主要法规</w:t>
      </w:r>
      <w:r>
        <w:rPr>
          <w:rFonts w:hint="eastAsia"/>
        </w:rPr>
        <w:br/>
      </w:r>
      <w:r>
        <w:rPr>
          <w:rFonts w:hint="eastAsia"/>
        </w:rPr>
        <w:t>　　　　三、主要电子商务物流配送产业政策</w:t>
      </w:r>
      <w:r>
        <w:rPr>
          <w:rFonts w:hint="eastAsia"/>
        </w:rPr>
        <w:br/>
      </w:r>
      <w:r>
        <w:rPr>
          <w:rFonts w:hint="eastAsia"/>
        </w:rPr>
        <w:t>　　第三节 中国电子商务物流配送产业社会环境分析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国外电子商务物流配送行业发展态势分析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国外电子商务物流配送市场发展现状分析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国外主要国家电子商务物流配送市场现状</w:t>
      </w:r>
      <w:r>
        <w:rPr>
          <w:rFonts w:hint="eastAsia"/>
        </w:rPr>
        <w:br/>
      </w:r>
      <w:r>
        <w:rPr>
          <w:rFonts w:hint="eastAsia"/>
        </w:rPr>
        <w:t>　　第三节 国外电子商务物流配送行业发展趋势预测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中国电子商务物流配送行业市场分析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2018-2023年中国电子商务物流配送行业规模情况</w:t>
      </w:r>
      <w:r>
        <w:rPr>
          <w:rFonts w:hint="eastAsia"/>
        </w:rPr>
        <w:br/>
      </w:r>
      <w:r>
        <w:rPr>
          <w:rFonts w:hint="eastAsia"/>
        </w:rPr>
        <w:t>　　　　一、电子商务物流配送行业市场规模情况分析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二、电子商务物流配送行业单位规模情况</w:t>
      </w:r>
      <w:r>
        <w:rPr>
          <w:rFonts w:hint="eastAsia"/>
        </w:rPr>
        <w:br/>
      </w:r>
      <w:r>
        <w:rPr>
          <w:rFonts w:hint="eastAsia"/>
        </w:rPr>
        <w:t>　　　　三、电子商务物流配送行业人员规模情况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2018-2023年中国电子商务物流配送行业财务能力分析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一、电子商务物流配送行业盈利能力分析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二、电子商务物流配送行业偿债能力分析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三、电子商务物流配送行业营运能力分析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四、电子商务物流配送行业发展能力分析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2022-2023年中国电子商务物流配送行业热点动态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2023年中国电子商务物流配送行业面临的挑战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中国重点地区电子商务物流配送行业市场调研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重点地区（一）电子商务物流配送市场调研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重点地区（二）电子商务物流配送市场调研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重点地区（三）电子商务物流配送市场调研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重点地区（四）电子商务物流配送市场调研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重点地区（五）电子商务物流配送市场调研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中国电子商务物流配送行业价格走势及影响因素分析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国内电子商务物流配送行业价格回顾</w:t>
      </w:r>
      <w:r>
        <w:rPr>
          <w:rFonts w:hint="eastAsia"/>
        </w:rPr>
        <w:br/>
      </w:r>
      <w:r>
        <w:rPr>
          <w:rFonts w:hint="eastAsia"/>
        </w:rPr>
        <w:t>　　第二节 国内电子商务物流配送行业价格走势预测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国内电子商务物流配送行业价格影响因素分析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中国电子商务物流配送行业客户调研</w:t>
      </w:r>
      <w:r>
        <w:rPr>
          <w:rFonts w:hint="eastAsia"/>
        </w:rPr>
        <w:br/>
      </w:r>
      <w:r>
        <w:rPr>
          <w:rFonts w:hint="eastAsia"/>
        </w:rPr>
        <w:t>　　　　一、电子商务物流配送行业客户偏好调查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二、客户对电子商务物流配送品牌的首要认知渠道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三、电子商务物流配送品牌忠诚度调查</w:t>
      </w:r>
      <w:r>
        <w:rPr>
          <w:rFonts w:hint="eastAsia"/>
        </w:rPr>
        <w:br/>
      </w:r>
      <w:r>
        <w:rPr>
          <w:rFonts w:hint="eastAsia"/>
        </w:rPr>
        <w:t>　　　　四、电子商务物流配送行业客户消费理念调研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中国电子商务物流配送行业竞争格局分析</w:t>
      </w:r>
      <w:r>
        <w:rPr>
          <w:rFonts w:hint="eastAsia"/>
        </w:rPr>
        <w:br/>
      </w:r>
      <w:r>
        <w:rPr>
          <w:rFonts w:hint="eastAsia"/>
        </w:rPr>
        <w:t>　　第一节 2023年电子商务物流配送行业集中度分析</w:t>
      </w:r>
      <w:r>
        <w:rPr>
          <w:rFonts w:hint="eastAsia"/>
        </w:rPr>
        <w:br/>
      </w:r>
      <w:r>
        <w:rPr>
          <w:rFonts w:hint="eastAsia"/>
        </w:rPr>
        <w:t>　　　　一、电子商务物流配送市场集中度分析</w:t>
      </w:r>
      <w:r>
        <w:rPr>
          <w:rFonts w:hint="eastAsia"/>
        </w:rPr>
        <w:br/>
      </w:r>
      <w:r>
        <w:rPr>
          <w:rFonts w:hint="eastAsia"/>
        </w:rPr>
        <w:t>　　　　二、电子商务物流配送企业集中度分析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2022-2023年电子商务物流配送行业竞争格局分析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一、电子商务物流配送行业竞争策略分析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二、电子商务物流配送行业竞争格局展望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三、我国电子商务物流配送市场竞争趋势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电子商务物流配送行业重点企业发展调研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电子商务物流配送企业发展策略分析</w:t>
      </w:r>
      <w:r>
        <w:rPr>
          <w:rFonts w:hint="eastAsia"/>
        </w:rPr>
        <w:br/>
      </w:r>
      <w:r>
        <w:rPr>
          <w:rFonts w:hint="eastAsia"/>
        </w:rPr>
        <w:t>　　第一节 电子商务物流配送市场策略分析</w:t>
      </w:r>
      <w:r>
        <w:rPr>
          <w:rFonts w:hint="eastAsia"/>
        </w:rPr>
        <w:br/>
      </w:r>
      <w:r>
        <w:rPr>
          <w:rFonts w:hint="eastAsia"/>
        </w:rPr>
        <w:t>　　　　一、电子商务物流配送价格策略分析</w:t>
      </w:r>
      <w:r>
        <w:rPr>
          <w:rFonts w:hint="eastAsia"/>
        </w:rPr>
        <w:br/>
      </w:r>
      <w:r>
        <w:rPr>
          <w:rFonts w:hint="eastAsia"/>
        </w:rPr>
        <w:t>　　　　二、电子商务物流配送渠道策略分析</w:t>
      </w:r>
      <w:r>
        <w:rPr>
          <w:rFonts w:hint="eastAsia"/>
        </w:rPr>
        <w:br/>
      </w:r>
      <w:r>
        <w:rPr>
          <w:rFonts w:hint="eastAsia"/>
        </w:rPr>
        <w:t>　　第二节 电子商务物流配送销售策略分析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提高电子商务物流配送企业竞争力的策略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一、提高中国电子商务物流配送企业核心竞争力的对策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二、电子商务物流配送企业提升竞争力的主要方向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三、影响电子商务物流配送企业核心竞争力的因素及提升途径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四、提高电子商务物流配送企业竞争力的策略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电子商务物流配送行业投资风险与控制策略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电子商务物流配送行业SWOT模型分析</w:t>
      </w:r>
      <w:r>
        <w:rPr>
          <w:rFonts w:hint="eastAsia"/>
        </w:rPr>
        <w:br/>
      </w:r>
      <w:r>
        <w:rPr>
          <w:rFonts w:hint="eastAsia"/>
        </w:rPr>
        <w:t>　　　　一、电子商务物流配送行业优势分析</w:t>
      </w:r>
      <w:r>
        <w:rPr>
          <w:rFonts w:hint="eastAsia"/>
        </w:rPr>
        <w:br/>
      </w:r>
      <w:r>
        <w:rPr>
          <w:rFonts w:hint="eastAsia"/>
        </w:rPr>
        <w:t>　　　　二、电子商务物流配送行业劣势分析</w:t>
      </w:r>
      <w:r>
        <w:rPr>
          <w:rFonts w:hint="eastAsia"/>
        </w:rPr>
        <w:br/>
      </w:r>
      <w:r>
        <w:rPr>
          <w:rFonts w:hint="eastAsia"/>
        </w:rPr>
        <w:t>　　　　三、电子商务物流配送行业机会分析</w:t>
      </w:r>
      <w:r>
        <w:rPr>
          <w:rFonts w:hint="eastAsia"/>
        </w:rPr>
        <w:br/>
      </w:r>
      <w:r>
        <w:rPr>
          <w:rFonts w:hint="eastAsia"/>
        </w:rPr>
        <w:t>　　　　四、电子商务物流配送行业风险分析</w:t>
      </w:r>
      <w:r>
        <w:rPr>
          <w:rFonts w:hint="eastAsia"/>
        </w:rPr>
        <w:br/>
      </w:r>
      <w:r>
        <w:rPr>
          <w:rFonts w:hint="eastAsia"/>
        </w:rPr>
        <w:t>　　第二节 电子商务物流配送行业投资风险及控制策略分析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一、电子商务物流配送市场风险及控制策略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二、电子商务物流配送行业政策风险及控制策略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三、电子商务物流配送行业经营风险及控制策略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四、电子商务物流配送同业竞争风险及控制策略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五、电子商务物流配送行业其他风险及控制策略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2023-2029年中国电子商务物流配送行业投资潜力及发展趋势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2023-2029年电子商务物流配送行业投资潜力分析</w:t>
      </w:r>
      <w:r>
        <w:rPr>
          <w:rFonts w:hint="eastAsia"/>
        </w:rPr>
        <w:br/>
      </w:r>
      <w:r>
        <w:rPr>
          <w:rFonts w:hint="eastAsia"/>
        </w:rPr>
        <w:t>　　　　一、电子商务物流配送行业重点可投资领域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二、电子商务物流配送行业目标市场需求潜力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三、电子商务物流配送行业投资潜力综合评判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中⋅智林⋅－2023-2029年中国电子商务物流配送行业发展趋势分析</w:t>
      </w:r>
      <w:r>
        <w:rPr>
          <w:rFonts w:hint="eastAsia"/>
        </w:rPr>
        <w:br/>
      </w:r>
      <w:r>
        <w:rPr>
          <w:rFonts w:hint="eastAsia"/>
        </w:rPr>
        <w:t>　　　　一、电子商务物流配送行业规模发展趋势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二、未来电子商务物流配送产业创新的发展趋势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三、“十四五”期间我国电子商务物流配送行业发展剖析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五、未来电子商务物流配送行业发展变局剖析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cfc137b5040f2" w:history="1">
        <w:r>
          <w:rPr>
            <w:rStyle w:val="Hyperlink"/>
          </w:rPr>
          <w:t>2023-2029年中国电子商务物流配送市场现状全面调研与发展趋势分析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cfc137b5040f2" w:history="1">
        <w:r>
          <w:rPr>
            <w:rStyle w:val="Hyperlink"/>
          </w:rPr>
          <w:t>https://www.20087.com/8/98/DianZiShangWuWuLiuPeiSongFaZhanQuShiYuCe.html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商务物流的模式有哪些、电子商务物流配送流程、读三年电子商务出来能干嘛、电子商务物流配送的特点不包括、电子商务专业的认识和了解、电子商务物流配送的特点表现为物流配送网络化、进口零售电商的物流模式、电子商务物流配送主要包括哪些内容、电子商务配送的特征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726c8a1ca45e2" w:history="1">
      <w:r>
        <w:rPr>
          <w:rStyle w:val="Hyperlink"/>
        </w:rPr>
        <w:t>2023-2029年中国电子商务物流配送市场现状全面调研与发展趋势分析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DianZiShangWuWuLiuPeiSongFaZhanQuShiYuCe.html" TargetMode="External" Id="Re96cfc137b5040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DianZiShangWuWuLiuPeiSongFaZhanQuShiYuCe.html" TargetMode="External" Id="R5a7726c8a1ca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2023-02-13T07:40:00Z</dcterms:created>
  <dcterms:modified xsi:type="dcterms:W3CDTF">2023-02-13T08:40:00Z</dcterms:modified>
  <dc:subject>2023-2029年中国电子商务物流配送市场现状全面调研与发展趋势分析</dc:subject>
  <dc:title>2023-2029年中国电子商务物流配送市场现状全面调研与发展趋势分析</dc:title>
  <cp:keywords>2023-2029年中国电子商务物流配送市场现状全面调研与发展趋势分析</cp:keywords>
  <dc:description>2023-2029年中国电子商务物流配送市场现状全面调研与发展趋势分析</dc:description>
</cp:coreProperties>
</file>