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f16ca90a34dc0" w:history="1">
              <w:r>
                <w:rPr>
                  <w:rStyle w:val="Hyperlink"/>
                </w:rPr>
                <w:t>2025年中国胎压监测系统（TPMS）市场现状调研与发展前景预测分析报告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f16ca90a34dc0" w:history="1">
              <w:r>
                <w:rPr>
                  <w:rStyle w:val="Hyperlink"/>
                </w:rPr>
                <w:t>2025年中国胎压监测系统（TPMS）市场现状调研与发展前景预测分析报告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f16ca90a34dc0" w:history="1">
                <w:r>
                  <w:rPr>
                    <w:rStyle w:val="Hyperlink"/>
                  </w:rPr>
                  <w:t>https://www.20087.com/8/18/TaiYaJianCeXiTongTPMSDeFaZhanQuS.html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监测系统（TPMS）已成为现代汽车的标准配置之一，旨在实时监测轮胎气压，预防因胎压异常导致的安全事故。随着汽车安全法规的严格实施，TPMS的装配率在全球范围内显著提高。无线传感器技术的进步和电池寿命的延长，提高了TPMS的可靠性和用户体验。</w:t>
      </w:r>
      <w:r>
        <w:rPr>
          <w:rFonts w:hint="eastAsia"/>
        </w:rPr>
        <w:br/>
      </w:r>
      <w:r>
        <w:rPr>
          <w:rFonts w:hint="eastAsia"/>
        </w:rPr>
        <w:t>　　未来，TPMS技术将更加集成化和智能化。传感器将不仅仅是监测胎压，还将收集温度、磨损程度等数据，通过车联网技术实时上传至云端，为驾驶者提供全面的轮胎健康状况报告。此外，TPMS将与自动驾驶技术相结合，成为车辆感知环境和自我诊断系统的重要组成部分，提高行车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f16ca90a34dc0" w:history="1">
        <w:r>
          <w:rPr>
            <w:rStyle w:val="Hyperlink"/>
          </w:rPr>
          <w:t>2025年中国胎压监测系统（TPMS）市场现状调研与发展前景预测分析报告</w:t>
        </w:r>
      </w:hyperlink>
      <w:r>
        <w:rPr>
          <w:rFonts w:hint="eastAsia"/>
        </w:rPr>
        <w:t>》通过详实的数据分析，全面解析了胎压监测系统（TPMS）行业的市场规模、需求动态及价格趋势，深入探讨了胎压监测系统（TPMS）产业链上下游的协同关系与竞争格局变化。报告对胎压监测系统（TPMS）细分市场进行精准划分，结合重点企业研究，揭示了品牌影响力与市场集中度的现状，为行业参与者提供了清晰的竞争态势洞察。同时，报告结合宏观经济环境、技术发展路径及消费者需求演变，科学预测了胎压监测系统（TPMS）行业的未来发展方向，并针对潜在风险提出了切实可行的应对策略。报告为胎压监测系统（TPMS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胎压监测系统（TPMS）行业概述</w:t>
      </w:r>
      <w:r>
        <w:rPr>
          <w:rFonts w:hint="eastAsia"/>
        </w:rPr>
        <w:br/>
      </w:r>
      <w:r>
        <w:rPr>
          <w:rFonts w:hint="eastAsia"/>
        </w:rPr>
        <w:t>　　第一节 胎压监测系统（TPMS）行业定义</w:t>
      </w:r>
      <w:r>
        <w:rPr>
          <w:rFonts w:hint="eastAsia"/>
        </w:rPr>
        <w:br/>
      </w:r>
      <w:r>
        <w:rPr>
          <w:rFonts w:hint="eastAsia"/>
        </w:rPr>
        <w:t>　　第二节 胎压监测系统（TPMS）行业发展历程</w:t>
      </w:r>
      <w:r>
        <w:rPr>
          <w:rFonts w:hint="eastAsia"/>
        </w:rPr>
        <w:br/>
      </w:r>
      <w:r>
        <w:rPr>
          <w:rFonts w:hint="eastAsia"/>
        </w:rPr>
        <w:t>　　第三节 胎压监测系统（TPMS）行业分类情况</w:t>
      </w:r>
      <w:r>
        <w:rPr>
          <w:rFonts w:hint="eastAsia"/>
        </w:rPr>
        <w:br/>
      </w:r>
      <w:r>
        <w:rPr>
          <w:rFonts w:hint="eastAsia"/>
        </w:rPr>
        <w:t>　　第四节 胎压监测系统（TPMS）产业链分析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2025年中国胎压监测系统（TPMS）行业发展环境分析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2025年中国胎压监测系统（TPMS）行业发展政策环境分析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2025年中国胎压监测系统（TPMS）行业发展社会环境分析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2020-2025年中国胎压监测系统（TPMS）市场供需分析</w:t>
      </w:r>
      <w:r>
        <w:rPr>
          <w:rFonts w:hint="eastAsia"/>
        </w:rPr>
        <w:br/>
      </w:r>
      <w:r>
        <w:rPr>
          <w:rFonts w:hint="eastAsia"/>
        </w:rPr>
        <w:t>　　第一节 中国胎压监测系统（TPMS）市场供给状况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一、2020-2025年中国胎压监测系统（TPMS）产量分析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二、2025-2031年中国胎压监测系统（TPMS）产量预测</w:t>
      </w:r>
      <w:r>
        <w:rPr>
          <w:rFonts w:hint="eastAsia"/>
        </w:rPr>
        <w:br/>
      </w:r>
      <w:r>
        <w:rPr>
          <w:rFonts w:hint="eastAsia"/>
        </w:rPr>
        <w:t>　　第二节 中国胎压监测系统（TPMS）市场需求状况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一、2020-2025年中国胎压监测系统（TPMS）需求分析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二、2025-2031年中国胎压监测系统（TPMS）需求预测</w:t>
      </w:r>
      <w:r>
        <w:rPr>
          <w:rFonts w:hint="eastAsia"/>
        </w:rPr>
        <w:br/>
      </w:r>
      <w:r>
        <w:rPr>
          <w:rFonts w:hint="eastAsia"/>
        </w:rPr>
        <w:t>　　第三节 2025年中国胎压监测系统（TPMS）市场价格分析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中国胎压监测系统（TPMS）市场供需分析</w:t>
      </w:r>
      <w:r>
        <w:rPr>
          <w:rFonts w:hint="eastAsia"/>
        </w:rPr>
        <w:br/>
      </w:r>
      <w:r>
        <w:rPr>
          <w:rFonts w:hint="eastAsia"/>
        </w:rPr>
        <w:t>　　第一节 胎压监测系统（TPMS）市场现状分析及预测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一、2020-2025年我国胎压监测系统（TPMS）行业总产值分析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二、2025-2031年我国胎压监测系统（TPMS）行业总产值预测</w:t>
      </w:r>
      <w:r>
        <w:rPr>
          <w:rFonts w:hint="eastAsia"/>
        </w:rPr>
        <w:br/>
      </w:r>
      <w:r>
        <w:rPr>
          <w:rFonts w:hint="eastAsia"/>
        </w:rPr>
        <w:t>　　第二节 胎压监测系统（TPMS）产品产量分析及预测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一、2020-2025年我国胎压监测系统（TPMS）产量分析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二、2025-2031年我国胎压监测系统（TPMS）产量预测</w:t>
      </w:r>
      <w:r>
        <w:rPr>
          <w:rFonts w:hint="eastAsia"/>
        </w:rPr>
        <w:br/>
      </w:r>
      <w:r>
        <w:rPr>
          <w:rFonts w:hint="eastAsia"/>
        </w:rPr>
        <w:t>　　第三节 胎压监测系统（TPMS）市场需求分析及预测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一、2020-2025年我国胎压监测系统（TPMS）市场需求分析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二、2025-2031年我国胎压监测系统（TPMS）行业现状分析</w:t>
      </w:r>
      <w:r>
        <w:rPr>
          <w:rFonts w:hint="eastAsia"/>
        </w:rPr>
        <w:br/>
      </w:r>
      <w:r>
        <w:rPr>
          <w:rFonts w:hint="eastAsia"/>
        </w:rPr>
        <w:t>　　第四节 胎压监测系统（TPMS）进出口数据分析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一、我国胎压监测系统（TPMS）出口数据分析</w:t>
      </w:r>
      <w:r>
        <w:rPr>
          <w:rFonts w:hint="eastAsia"/>
        </w:rPr>
        <w:br/>
      </w:r>
      <w:r>
        <w:rPr>
          <w:rFonts w:hint="eastAsia"/>
        </w:rPr>
        <w:t>　　　　二、我国胎压监测系统（TPMS）进口数据分析</w:t>
      </w:r>
      <w:r>
        <w:rPr>
          <w:rFonts w:hint="eastAsia"/>
        </w:rPr>
        <w:br/>
      </w:r>
      <w:r>
        <w:rPr>
          <w:rFonts w:hint="eastAsia"/>
        </w:rPr>
        <w:t>　　　　三、我国胎压监测系统（TPMS）进出口数据预测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胎压监测系统（TPMS）行业发展现状分析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中国胎压监测系统（TPMS）行业发展分析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一、2025年中国胎压监测系统（TPMS）市场发展现状分析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二、2025年中国胎压监测系统（TPMS）行业发展特点分析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三、2025年中国胎压监测系统（TPMS）行业市场供需分析</w:t>
      </w:r>
      <w:r>
        <w:rPr>
          <w:rFonts w:hint="eastAsia"/>
        </w:rPr>
        <w:br/>
      </w:r>
      <w:r>
        <w:rPr>
          <w:rFonts w:hint="eastAsia"/>
        </w:rPr>
        <w:t>　　第二节 中国胎压监测系统（TPMS）产业特征与行业重要性</w:t>
      </w:r>
      <w:r>
        <w:rPr>
          <w:rFonts w:hint="eastAsia"/>
        </w:rPr>
        <w:br/>
      </w:r>
      <w:r>
        <w:rPr>
          <w:rFonts w:hint="eastAsia"/>
        </w:rPr>
        <w:t>　　第三节 胎压监测系统（TPMS）行业特性分析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中国胎压监测系统（TPMS）市场规模分析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2025年中国胎压监测系统（TPMS）市场规模分析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2025年中国胎压监测系统（TPMS）区域市场规模分析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2025-2031年中国胎压监测系统（TPMS）市场规模预测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胎压监测系统（TPMS）国内产品价格走势及影响因素分析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胎压监测系统（TPMS）及其主要上下游产品</w:t>
      </w:r>
      <w:r>
        <w:rPr>
          <w:rFonts w:hint="eastAsia"/>
        </w:rPr>
        <w:br/>
      </w:r>
      <w:r>
        <w:rPr>
          <w:rFonts w:hint="eastAsia"/>
        </w:rPr>
        <w:t>　　第一节 胎压监测系统（TPMS）上下游分析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胎压监测系统（TPMS）行业产业链分析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胎压监测系统（TPMS）产品竞争力优势分析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胎压监测系统（TPMS）行业市场竞争策略分析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胎压监测系统（TPMS）企业竞争策略分析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一、提高胎压监测系统（TPMS）企业核心竞争力的对策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二、影响胎压监测系统（TPMS）企业核心竞争力的因素及提升途径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三、提高胎压监测系统（TPMS）企业竞争力的策略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胎压监测系统（TPMS）行业重点企业竞争分析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铁将军汽车电子有限公司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中山市伟力通电子技术有限公司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上海泰好电子科技有限公司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广东丰诺汽车安全科技有限公司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广州市奥能盾电子科技有限公司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胎压监测系统（TPMS）行业投资与趋势预测分析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胎压监测系统（TPMS）行业投资机会分析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一、可以投资的胎压监测系统（TPMS）模式</w:t>
      </w:r>
      <w:r>
        <w:rPr>
          <w:rFonts w:hint="eastAsia"/>
        </w:rPr>
        <w:br/>
      </w:r>
      <w:r>
        <w:rPr>
          <w:rFonts w:hint="eastAsia"/>
        </w:rPr>
        <w:t>　　　　二、2025年胎压监测系统（TPMS）投资机会</w:t>
      </w:r>
      <w:r>
        <w:rPr>
          <w:rFonts w:hint="eastAsia"/>
        </w:rPr>
        <w:br/>
      </w:r>
      <w:r>
        <w:rPr>
          <w:rFonts w:hint="eastAsia"/>
        </w:rPr>
        <w:t>　　第二节 2025-2031年中国胎压监测系统（TPMS）行业发展预测分析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一、未来胎压监测系统（TPMS）发展分析</w:t>
      </w:r>
      <w:r>
        <w:rPr>
          <w:rFonts w:hint="eastAsia"/>
        </w:rPr>
        <w:br/>
      </w:r>
      <w:r>
        <w:rPr>
          <w:rFonts w:hint="eastAsia"/>
        </w:rPr>
        <w:t>　　　　二、未来胎压监测系统（TPMS）行业技术开发方向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胎压监测系统（TPMS）产业用户度分析</w:t>
      </w:r>
      <w:r>
        <w:rPr>
          <w:rFonts w:hint="eastAsia"/>
        </w:rPr>
        <w:br/>
      </w:r>
      <w:r>
        <w:rPr>
          <w:rFonts w:hint="eastAsia"/>
        </w:rPr>
        <w:t>　　第一节 胎压监测系统（TPMS）产业用户认知程度</w:t>
      </w:r>
      <w:r>
        <w:rPr>
          <w:rFonts w:hint="eastAsia"/>
        </w:rPr>
        <w:br/>
      </w:r>
      <w:r>
        <w:rPr>
          <w:rFonts w:hint="eastAsia"/>
        </w:rPr>
        <w:t>　　第二节 胎压监测系统（TPMS）产业用户关注因素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2025-2031年胎压监测系统（TPMS）行业发展趋势及投资前景分析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当前胎压监测系统（TPMS）存在的问题</w:t>
      </w:r>
      <w:r>
        <w:rPr>
          <w:rFonts w:hint="eastAsia"/>
        </w:rPr>
        <w:br/>
      </w:r>
      <w:r>
        <w:rPr>
          <w:rFonts w:hint="eastAsia"/>
        </w:rPr>
        <w:t>　　第二节 胎压监测系统（TPMS）未来发展预测分析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一、中国胎压监测系统（TPMS）发展方向分析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二、2025-2031年中国胎压监测系统（TPMS）行业发展规模预测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三、2025-2031年中国胎压监测系统（TPMS）行业发展趋势预测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2025-2031年中国胎压监测系统（TPMS）行业投资前景分析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胎压监测系统（TPMS）行业营销策略分析及建议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一、胎压监测系统（TPMS）行业营销模式</w:t>
      </w:r>
      <w:r>
        <w:rPr>
          <w:rFonts w:hint="eastAsia"/>
        </w:rPr>
        <w:br/>
      </w:r>
      <w:r>
        <w:rPr>
          <w:rFonts w:hint="eastAsia"/>
        </w:rPr>
        <w:t>　　　　二、胎压监测系统（TPMS）行业营销策略</w:t>
      </w:r>
      <w:r>
        <w:rPr>
          <w:rFonts w:hint="eastAsia"/>
        </w:rPr>
        <w:br/>
      </w:r>
      <w:r>
        <w:rPr>
          <w:rFonts w:hint="eastAsia"/>
        </w:rPr>
        <w:t>　　第二节 胎压监测系统（TPMS）行业企业经营发展分析及建议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一、胎压监测系统（TPMS）行业经营模式</w:t>
      </w:r>
      <w:r>
        <w:rPr>
          <w:rFonts w:hint="eastAsia"/>
        </w:rPr>
        <w:br/>
      </w:r>
      <w:r>
        <w:rPr>
          <w:rFonts w:hint="eastAsia"/>
        </w:rPr>
        <w:t>　　　　二、胎压监测系统（TPMS）行业生产模式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f16ca90a34dc0" w:history="1">
        <w:r>
          <w:rPr>
            <w:rStyle w:val="Hyperlink"/>
          </w:rPr>
          <w:t>2025年中国胎压监测系统（TPMS）市场现状调研与发展前景预测分析报告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f16ca90a34dc0" w:history="1">
        <w:r>
          <w:rPr>
            <w:rStyle w:val="Hyperlink"/>
          </w:rPr>
          <w:t>https://www.20087.com/8/18/TaiYaJianCeXiTongTPMSDeFaZhanQuS.html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热点：汽车胎压监测、胎压监测系统故障、缤瑞怎么看胎压监测、胎压监测系统故障灯亮、胎压传感器、胎压监测系统故障维修需要多少钱、胎压监测仪、胎压监测系统异常怎么解决、汽车胎压监测系统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4c431be124846" w:history="1">
      <w:r>
        <w:rPr>
          <w:rStyle w:val="Hyperlink"/>
        </w:rPr>
        <w:t>2025年中国胎压监测系统（TPMS）市场现状调研与发展前景预测分析报告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aiYaJianCeXiTongTPMSDeFaZhanQuS.html" TargetMode="External" Id="Rf9af16ca90a3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aiYaJianCeXiTongTPMSDeFaZhanQuS.html" TargetMode="External" Id="Rf074c431be12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2025-05-06T01:39:00Z</dcterms:created>
  <dcterms:modified xsi:type="dcterms:W3CDTF">2025-05-06T02:39:00Z</dcterms:modified>
  <dc:subject>2025年中国胎压监测系统（TPMS）市场现状调研与发展前景预测分析报告</dc:subject>
  <dc:title>2025年中国胎压监测系统（TPMS）市场现状调研与发展前景预测分析报告</dc:title>
  <cp:keywords>2025年中国胎压监测系统（TPMS）市场现状调研与发展前景预测分析报告</cp:keywords>
  <dc:description>2025年中国胎压监测系统（TPMS）市场现状调研与发展前景预测分析报告</dc:description>
</cp:coreProperties>
</file>