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55e97d4594dec" w:history="1">
              <w:r>
                <w:rPr>
                  <w:rStyle w:val="Hyperlink"/>
                </w:rPr>
                <w:t>2026-2032年中国航天推进器市场研究与发展前景分析报告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55e97d4594dec" w:history="1">
              <w:r>
                <w:rPr>
                  <w:rStyle w:val="Hyperlink"/>
                </w:rPr>
                <w:t>2026-2032年中国航天推进器市场研究与发展前景分析报告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55e97d4594dec" w:history="1">
                <w:r>
                  <w:rPr>
                    <w:rStyle w:val="Hyperlink"/>
                  </w:rPr>
                  <w:t>https://www.20087.com/8/28/HangTianTuiJinQiHangYeQianJingQuShi.html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推进器是为航天器提供飞行动力、姿态控制及轨道机动能力的核心动力装置，涵盖了化学推进、电推进及混合推进等多种技术路线，是决定航天任务成败与效率的关键系统。随着全球太空探索活动的日益频繁，航天推进器在可靠性、比冲及推力调节范围上取得了显著突破。行业主流产品普遍采用高性能液体推进剂与固体推进剂，配合先进的涡轮泵与燃烧室设计，能够满足运载火箭发射、卫星入轨及深空探测等不同场景的动力需求。同时，为了适应长寿命卫星与深空探测任务，具备高比冲与长寿命特性的霍尔推力器等电推进系统，正逐步在卫星姿态保持与轨道转移任务中占据重要地位。</w:t>
      </w:r>
      <w:r>
        <w:rPr>
          <w:rFonts w:hint="eastAsia"/>
        </w:rPr>
        <w:br/>
      </w:r>
      <w:r>
        <w:rPr>
          <w:rFonts w:hint="eastAsia"/>
        </w:rPr>
        <w:t>　　未来，航天推进器将加速向可重复使用、绿色能源化及智能化控制方向转型。市场调研网认为，为了大幅降低太空运输成本，适配可重复使用运载火箭的长寿命、多次启动液体推进器将成为研发重点，通过优化热防护与结构材料，确保发动机在多次往返大气层后的性能稳定性。在动力形式上，采用液氧甲烷等清洁推进剂的绿色推进技术，将逐步替代传统的有毒肼类燃料，满足日益严苛的环保与安全标准。此外，随着深空探测任务的拓展，核热推进与太阳能电推进等新型动力系统也将进入工程验证阶段，为人类探索月球、火星及更遥远的宇宙空间提供更加强劲、高效的动力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455e97d4594dec" w:history="1">
        <w:r>
          <w:rPr>
            <w:rStyle w:val="Hyperlink"/>
          </w:rPr>
          <w:t>2026-2032年中国航天推进器市场研究与发展前景分析报告</w:t>
        </w:r>
      </w:hyperlink>
      <w:r>
        <w:rPr>
          <w:rFonts w:hint="eastAsia"/>
        </w:rPr>
        <w:t>》，2025年航天推进器行业市场规模达 亿元，预计2032年市场规模将达 亿元，期间年均复合增长率（CAGR）达 %。报告基于对航天推进器产品多年研究积累，结合航天推进器行业供需关系的历史变化规律，采用定量与定性相结合的科学方法，对航天推进器行业企业群体进行了系统调查与分析。报告全面剖析了航天推进器行业的市场环境、生产经营状况、产品市场动态、品牌竞争格局、进出口贸易及行业投资环境等关键要素，并对航天推进器行业可持续发展进行了系统预测。通过对航天推进器行业发展趋势的定性与定量分析，航天推进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航天推进器行业概述</w:t>
      </w:r>
      <w:r>
        <w:rPr>
          <w:rFonts w:hint="eastAsia"/>
        </w:rPr>
        <w:br/>
      </w:r>
      <w:r>
        <w:rPr>
          <w:rFonts w:hint="eastAsia"/>
        </w:rPr>
        <w:t>　　第一节 航天推进器定义与分类</w:t>
      </w:r>
      <w:r>
        <w:rPr>
          <w:rFonts w:hint="eastAsia"/>
        </w:rPr>
        <w:br/>
      </w:r>
      <w:r>
        <w:rPr>
          <w:rFonts w:hint="eastAsia"/>
        </w:rPr>
        <w:t>　　第二节 航天推进器应用领域</w:t>
      </w:r>
      <w:r>
        <w:rPr>
          <w:rFonts w:hint="eastAsia"/>
        </w:rPr>
        <w:br/>
      </w:r>
      <w:r>
        <w:rPr>
          <w:rFonts w:hint="eastAsia"/>
        </w:rPr>
        <w:t>　　第三节 航天推进器行业经济指标分析</w:t>
      </w:r>
      <w:r>
        <w:rPr>
          <w:rFonts w:hint="eastAsia"/>
        </w:rPr>
        <w:br/>
      </w:r>
      <w:r>
        <w:rPr>
          <w:rFonts w:hint="eastAsia"/>
        </w:rPr>
        <w:t>　　　　一、航天推进器行业赢利性评估</w:t>
      </w:r>
      <w:r>
        <w:rPr>
          <w:rFonts w:hint="eastAsia"/>
        </w:rPr>
        <w:br/>
      </w:r>
      <w:r>
        <w:rPr>
          <w:rFonts w:hint="eastAsia"/>
        </w:rPr>
        <w:t>　　　　二、航天推进器行业成长速度分析</w:t>
      </w:r>
      <w:r>
        <w:rPr>
          <w:rFonts w:hint="eastAsia"/>
        </w:rPr>
        <w:br/>
      </w:r>
      <w:r>
        <w:rPr>
          <w:rFonts w:hint="eastAsia"/>
        </w:rPr>
        <w:t>　　　　三、航天推进器附加值提升空间探讨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四、航天推进器行业进入壁垒分析</w:t>
      </w:r>
      <w:r>
        <w:rPr>
          <w:rFonts w:hint="eastAsia"/>
        </w:rPr>
        <w:br/>
      </w:r>
      <w:r>
        <w:rPr>
          <w:rFonts w:hint="eastAsia"/>
        </w:rPr>
        <w:t>　　　　五、航天推进器行业风险性评估</w:t>
      </w:r>
      <w:r>
        <w:rPr>
          <w:rFonts w:hint="eastAsia"/>
        </w:rPr>
        <w:br/>
      </w:r>
      <w:r>
        <w:rPr>
          <w:rFonts w:hint="eastAsia"/>
        </w:rPr>
        <w:t>　　　　六、航天推进器行业周期性分析</w:t>
      </w:r>
      <w:r>
        <w:rPr>
          <w:rFonts w:hint="eastAsia"/>
        </w:rPr>
        <w:br/>
      </w:r>
      <w:r>
        <w:rPr>
          <w:rFonts w:hint="eastAsia"/>
        </w:rPr>
        <w:t>　　　　七、航天推进器行业竞争程度指标</w:t>
      </w:r>
      <w:r>
        <w:rPr>
          <w:rFonts w:hint="eastAsia"/>
        </w:rPr>
        <w:br/>
      </w:r>
      <w:r>
        <w:rPr>
          <w:rFonts w:hint="eastAsia"/>
        </w:rPr>
        <w:t>　　　　八、航天推进器行业成熟度综合分析</w:t>
      </w:r>
      <w:r>
        <w:rPr>
          <w:rFonts w:hint="eastAsia"/>
        </w:rPr>
        <w:br/>
      </w:r>
      <w:r>
        <w:rPr>
          <w:rFonts w:hint="eastAsia"/>
        </w:rPr>
        <w:t>　　第四节 航天推进器产业链及经营模式分析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三、航天推进器销售模式与渠道策略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全球航天推进器市场发展分析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2025-2026年全球航天推进器行业发展分析</w:t>
      </w:r>
      <w:r>
        <w:rPr>
          <w:rFonts w:hint="eastAsia"/>
        </w:rPr>
        <w:br/>
      </w:r>
      <w:r>
        <w:rPr>
          <w:rFonts w:hint="eastAsia"/>
        </w:rPr>
        <w:t>　　　　一、全球航天推进器行业市场规模与趋势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二、全球航天推进器行业发展特点</w:t>
      </w:r>
      <w:r>
        <w:rPr>
          <w:rFonts w:hint="eastAsia"/>
        </w:rPr>
        <w:br/>
      </w:r>
      <w:r>
        <w:rPr>
          <w:rFonts w:hint="eastAsia"/>
        </w:rPr>
        <w:t>　　　　三、全球航天推进器行业竞争格局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主要国家与地区航天推进器市场分析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2026-2032年全球航天推进器行业发展趋势与前景预测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一、航天推进器行业发展趋势</w:t>
      </w:r>
      <w:r>
        <w:rPr>
          <w:rFonts w:hint="eastAsia"/>
        </w:rPr>
        <w:br/>
      </w:r>
      <w:r>
        <w:rPr>
          <w:rFonts w:hint="eastAsia"/>
        </w:rPr>
        <w:t>　　　　二、航天推进器行业发展潜力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中国航天推进器行业市场分析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2025-2026年航天推进器产能与投资动态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一、国内航天推进器产能现状与利用效率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二、航天推进器产能扩张与投资动态分析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2026-2032年航天推进器行业产量统计与趋势预测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一、2020-2025年航天推进器行业产量与增长趋势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1、2020-2025年航天推进器产量及增长趋势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2、2020-2025年航天推进器细分产品产量及份额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二、航天推进器产量影响因素分析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三、2026-2032年航天推进器产量预测</w:t>
      </w:r>
      <w:r>
        <w:rPr>
          <w:rFonts w:hint="eastAsia"/>
        </w:rPr>
        <w:br/>
      </w:r>
      <w:r>
        <w:rPr>
          <w:rFonts w:hint="eastAsia"/>
        </w:rPr>
        <w:t>　　第三节 2026-2032年航天推进器市场需求与销售分析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一、2025-2026年航天推进器行业需求现状</w:t>
      </w:r>
      <w:r>
        <w:rPr>
          <w:rFonts w:hint="eastAsia"/>
        </w:rPr>
        <w:br/>
      </w:r>
      <w:r>
        <w:rPr>
          <w:rFonts w:hint="eastAsia"/>
        </w:rPr>
        <w:t>　　　　二、航天推进器客户群体与需求特点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三、2020-2025年航天推进器行业销售规模分析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四、2026-2032年航天推进器市场增长潜力与规模预测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2025-2026年航天推进器行业技术发展现状及趋势分析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航天推进器行业技术发展现状分析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国内外航天推进器行业技术差距分析及差距形成的主要原因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航天推进器行业技术发展方向、趋势预测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提升航天推进器行业技术能力策略建议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中国航天推进器细分市场分析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一、2025-2026年航天推进器主要细分产品市场现状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航天推进器价格机制与竞争策略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一、2020-2025年航天推进器市场价格走势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航天推进器定价策略与方法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2026-2032年航天推进器价格竞争态势与趋势预测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中国航天推进器行业重点区域市场研究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2025-2026年重点区域航天推进器市场发展概况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二、2020-2025年航天推进器市场需求规模情况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三、2026-2032年航天推进器行业发展潜力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二、2020-2025年航天推进器市场需求规模情况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三、2026-2032年航天推进器行业发展潜力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二、2020-2025年航天推进器市场需求规模情况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三、2026-2032年航天推进器行业发展潜力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二、2020-2025年航天推进器市场需求规模情况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三、2026-2032年航天推进器行业发展潜力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二、2020-2025年航天推进器市场需求规模情况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三、2026-2032年航天推进器行业发展潜力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2020-2025年中国航天推进器行业进出口情况分析</w:t>
      </w:r>
      <w:r>
        <w:rPr>
          <w:rFonts w:hint="eastAsia"/>
        </w:rPr>
        <w:br/>
      </w:r>
      <w:r>
        <w:rPr>
          <w:rFonts w:hint="eastAsia"/>
        </w:rPr>
        <w:t>　　第一节 航天推进器行业进口规模与来源分析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一、2020-2025年航天推进器进口规模分析</w:t>
      </w:r>
      <w:r>
        <w:rPr>
          <w:rFonts w:hint="eastAsia"/>
        </w:rPr>
        <w:br/>
      </w:r>
      <w:r>
        <w:rPr>
          <w:rFonts w:hint="eastAsia"/>
        </w:rPr>
        <w:t>　　　　二、航天推进器主要进口来源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航天推进器行业出口规模与目的地分析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一、2020-2025年航天推进器出口规模分析</w:t>
      </w:r>
      <w:r>
        <w:rPr>
          <w:rFonts w:hint="eastAsia"/>
        </w:rPr>
        <w:br/>
      </w:r>
      <w:r>
        <w:rPr>
          <w:rFonts w:hint="eastAsia"/>
        </w:rPr>
        <w:t>　　　　二、航天推进器主要出口目的地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2020-2025年中国航天推进器总体规模与财务指标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中国航天推进器行业总体规模分析</w:t>
      </w:r>
      <w:r>
        <w:rPr>
          <w:rFonts w:hint="eastAsia"/>
        </w:rPr>
        <w:br/>
      </w:r>
      <w:r>
        <w:rPr>
          <w:rFonts w:hint="eastAsia"/>
        </w:rPr>
        <w:t>　　　　一、航天推进器企业数量与结构</w:t>
      </w:r>
      <w:r>
        <w:rPr>
          <w:rFonts w:hint="eastAsia"/>
        </w:rPr>
        <w:br/>
      </w:r>
      <w:r>
        <w:rPr>
          <w:rFonts w:hint="eastAsia"/>
        </w:rPr>
        <w:t>　　　　二、航天推进器从业人员规模</w:t>
      </w:r>
      <w:r>
        <w:rPr>
          <w:rFonts w:hint="eastAsia"/>
        </w:rPr>
        <w:br/>
      </w:r>
      <w:r>
        <w:rPr>
          <w:rFonts w:hint="eastAsia"/>
        </w:rPr>
        <w:t>　　　　三、航天推进器行业资产状况</w:t>
      </w:r>
      <w:r>
        <w:rPr>
          <w:rFonts w:hint="eastAsia"/>
        </w:rPr>
        <w:br/>
      </w:r>
      <w:r>
        <w:rPr>
          <w:rFonts w:hint="eastAsia"/>
        </w:rPr>
        <w:t>　　第二节 中国航天推进器行业财务指标总体分析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航天推进器行业重点企业经营状况分析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航天推进器重点企业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航天推进器领先企业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航天推进器标杆企业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航天推进器代表企业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航天推进器龙头企业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航天推进器重点企业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中国航天推进器行业竞争格局分析</w:t>
      </w:r>
      <w:r>
        <w:rPr>
          <w:rFonts w:hint="eastAsia"/>
        </w:rPr>
        <w:br/>
      </w:r>
      <w:r>
        <w:rPr>
          <w:rFonts w:hint="eastAsia"/>
        </w:rPr>
        <w:t>　　第一节 航天推进器行业竞争格局总览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2025-2026年航天推进器行业竞争力分析</w:t>
      </w:r>
      <w:r>
        <w:rPr>
          <w:rFonts w:hint="eastAsia"/>
        </w:rPr>
        <w:br/>
      </w:r>
      <w:r>
        <w:rPr>
          <w:rFonts w:hint="eastAsia"/>
        </w:rPr>
        <w:t>　　　　一、航天推进器供应商议价能力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四、航天推进器替代品威胁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2020-2025年航天推进器行业企业并购活动分析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2025-2026年航天推进器行业会展与招投标活动分析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一、航天推进器行业会展活动及其市场影响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2026年中国航天推进器企业发展策略分析</w:t>
      </w:r>
      <w:r>
        <w:rPr>
          <w:rFonts w:hint="eastAsia"/>
        </w:rPr>
        <w:br/>
      </w:r>
      <w:r>
        <w:rPr>
          <w:rFonts w:hint="eastAsia"/>
        </w:rPr>
        <w:t>　　第一节 航天推进器市场策略分析</w:t>
      </w:r>
      <w:r>
        <w:rPr>
          <w:rFonts w:hint="eastAsia"/>
        </w:rPr>
        <w:br/>
      </w:r>
      <w:r>
        <w:rPr>
          <w:rFonts w:hint="eastAsia"/>
        </w:rPr>
        <w:t>　　　　一、航天推进器市场定位与拓展策略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二、航天推进器市场细分与目标客户</w:t>
      </w:r>
      <w:r>
        <w:rPr>
          <w:rFonts w:hint="eastAsia"/>
        </w:rPr>
        <w:br/>
      </w:r>
      <w:r>
        <w:rPr>
          <w:rFonts w:hint="eastAsia"/>
        </w:rPr>
        <w:t>　　第二节 航天推进器销售策略分析</w:t>
      </w:r>
      <w:r>
        <w:rPr>
          <w:rFonts w:hint="eastAsia"/>
        </w:rPr>
        <w:br/>
      </w:r>
      <w:r>
        <w:rPr>
          <w:rFonts w:hint="eastAsia"/>
        </w:rPr>
        <w:t>　　　　一、航天推进器销售渠道与网络建设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提高航天推进器企业竞争力建议</w:t>
      </w:r>
      <w:r>
        <w:rPr>
          <w:rFonts w:hint="eastAsia"/>
        </w:rPr>
        <w:br/>
      </w:r>
      <w:r>
        <w:rPr>
          <w:rFonts w:hint="eastAsia"/>
        </w:rPr>
        <w:t>　　　　一、航天推进器技术创新与管理优化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航天推进器品牌战略思考</w:t>
      </w:r>
      <w:r>
        <w:rPr>
          <w:rFonts w:hint="eastAsia"/>
        </w:rPr>
        <w:br/>
      </w:r>
      <w:r>
        <w:rPr>
          <w:rFonts w:hint="eastAsia"/>
        </w:rPr>
        <w:t>　　　　一、航天推进器品牌建设与维护</w:t>
      </w:r>
      <w:r>
        <w:rPr>
          <w:rFonts w:hint="eastAsia"/>
        </w:rPr>
        <w:br/>
      </w:r>
      <w:r>
        <w:rPr>
          <w:rFonts w:hint="eastAsia"/>
        </w:rPr>
        <w:t>　　　　二、航天推进器品牌影响力与市场竞争力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中国航天推进器行业风险与对策</w:t>
      </w:r>
      <w:r>
        <w:rPr>
          <w:rFonts w:hint="eastAsia"/>
        </w:rPr>
        <w:br/>
      </w:r>
      <w:r>
        <w:rPr>
          <w:rFonts w:hint="eastAsia"/>
        </w:rPr>
        <w:t>　　第一节 航天推进器行业SWOT分析</w:t>
      </w:r>
      <w:r>
        <w:rPr>
          <w:rFonts w:hint="eastAsia"/>
        </w:rPr>
        <w:br/>
      </w:r>
      <w:r>
        <w:rPr>
          <w:rFonts w:hint="eastAsia"/>
        </w:rPr>
        <w:t>　　　　一、航天推进器行业优势分析</w:t>
      </w:r>
      <w:r>
        <w:rPr>
          <w:rFonts w:hint="eastAsia"/>
        </w:rPr>
        <w:br/>
      </w:r>
      <w:r>
        <w:rPr>
          <w:rFonts w:hint="eastAsia"/>
        </w:rPr>
        <w:t>　　　　二、航天推进器行业劣势分析</w:t>
      </w:r>
      <w:r>
        <w:rPr>
          <w:rFonts w:hint="eastAsia"/>
        </w:rPr>
        <w:br/>
      </w:r>
      <w:r>
        <w:rPr>
          <w:rFonts w:hint="eastAsia"/>
        </w:rPr>
        <w:t>　　　　三、航天推进器市场机会探索</w:t>
      </w:r>
      <w:r>
        <w:rPr>
          <w:rFonts w:hint="eastAsia"/>
        </w:rPr>
        <w:br/>
      </w:r>
      <w:r>
        <w:rPr>
          <w:rFonts w:hint="eastAsia"/>
        </w:rPr>
        <w:t>　　　　四、航天推进器市场威胁评估</w:t>
      </w:r>
      <w:r>
        <w:rPr>
          <w:rFonts w:hint="eastAsia"/>
        </w:rPr>
        <w:br/>
      </w:r>
      <w:r>
        <w:rPr>
          <w:rFonts w:hint="eastAsia"/>
        </w:rPr>
        <w:t>　　第二节 航天推进器行业风险及对策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2026-2032年中国航天推进器行业前景与发展趋势</w:t>
      </w:r>
      <w:r>
        <w:rPr>
          <w:rFonts w:hint="eastAsia"/>
        </w:rPr>
        <w:br/>
      </w:r>
      <w:r>
        <w:rPr>
          <w:rFonts w:hint="eastAsia"/>
        </w:rPr>
        <w:t>　　第一节 航天推进器行业发展环境分析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2026-2032年航天推进器行业发展趋势与方向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一、航天推进器行业发展方向预测</w:t>
      </w:r>
      <w:r>
        <w:rPr>
          <w:rFonts w:hint="eastAsia"/>
        </w:rPr>
        <w:br/>
      </w:r>
      <w:r>
        <w:rPr>
          <w:rFonts w:hint="eastAsia"/>
        </w:rPr>
        <w:t>　　　　二、航天推进器发展趋势分析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2026-2032年航天推进器行业发展潜力与机遇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一、航天推进器市场发展潜力评估</w:t>
      </w:r>
      <w:r>
        <w:rPr>
          <w:rFonts w:hint="eastAsia"/>
        </w:rPr>
        <w:br/>
      </w:r>
      <w:r>
        <w:rPr>
          <w:rFonts w:hint="eastAsia"/>
        </w:rPr>
        <w:t>　　　　二、航天推进器新兴市场与机遇探索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航天推进器行业研究结论与建议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中-智-林：航天推进器行业发展建议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航天推进器行业历程</w:t>
      </w:r>
      <w:r>
        <w:rPr>
          <w:rFonts w:hint="eastAsia"/>
        </w:rPr>
        <w:br/>
      </w:r>
      <w:r>
        <w:rPr>
          <w:rFonts w:hint="eastAsia"/>
        </w:rPr>
        <w:t>　　图表 航天推进器行业生命周期</w:t>
      </w:r>
      <w:r>
        <w:rPr>
          <w:rFonts w:hint="eastAsia"/>
        </w:rPr>
        <w:br/>
      </w:r>
      <w:r>
        <w:rPr>
          <w:rFonts w:hint="eastAsia"/>
        </w:rPr>
        <w:t>　　图表 航天推进器行业产业链分析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2020-2025年中国航天推进器行业市场规模及增长情况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2020-2025年航天推进器行业市场容量分析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2020-2025年中国航天推进器行业产能统计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2020-2025年中国航天推进器行业产量及增长趋势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2020-2025年中国航天推进器市场需求量及增速统计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2025年中国航天推进器行业需求领域分布格局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2020-2025年中国航天推进器行业销售收入分析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2020-2025年中国航天推进器行业盈利情况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2020-2025年中国航天推进器行业利润总额统计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2020-2025年中国航天推进器进口数量分析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2020-2025年中国航天推进器进口金额分析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2020-2025年中国航天推进器出口数量分析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2020-2025年中国航天推进器出口金额分析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2025年中国航天推进器进口国家及地区分析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2025年中国航天推进器出口国家及地区分析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2020-2025年中国航天推进器行业企业数量情况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2020-2025年中国航天推进器行业企业平均规模情况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**地区航天推进器市场规模及增长情况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**地区航天推进器行业市场需求情况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**地区航天推进器市场规模及增长情况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**地区航天推进器行业市场需求情况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**地区航天推进器市场规模及增长情况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**地区航天推进器行业市场需求情况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**地区航天推进器市场规模及增长情况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**地区航天推进器行业市场需求情况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航天推进器重点企业（一）基本信息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航天推进器重点企业（一）经营情况分析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航天推进器重点企业（一）主要经济指标情况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航天推进器重点企业（一）盈利能力情况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航天推进器重点企业（一）偿债能力情况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航天推进器重点企业（一）运营能力情况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航天推进器重点企业（一）成长能力情况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航天推进器重点企业（二）基本信息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航天推进器重点企业（二）经营情况分析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航天推进器重点企业（二）主要经济指标情况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航天推进器重点企业（二）盈利能力情况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航天推进器重点企业（二）偿债能力情况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航天推进器重点企业（二）运营能力情况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航天推进器重点企业（二）成长能力情况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航天推进器企业信息</w:t>
      </w:r>
      <w:r>
        <w:rPr>
          <w:rFonts w:hint="eastAsia"/>
        </w:rPr>
        <w:br/>
      </w:r>
      <w:r>
        <w:rPr>
          <w:rFonts w:hint="eastAsia"/>
        </w:rPr>
        <w:t>　　图表 航天推进器企业经营情况分析</w:t>
      </w:r>
      <w:r>
        <w:rPr>
          <w:rFonts w:hint="eastAsia"/>
        </w:rPr>
        <w:br/>
      </w:r>
      <w:r>
        <w:rPr>
          <w:rFonts w:hint="eastAsia"/>
        </w:rPr>
        <w:t>　　图表 航天推进器重点企业（三）主要经济指标情况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航天推进器重点企业（三）盈利能力情况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航天推进器重点企业（三）偿债能力情况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航天推进器重点企业（三）运营能力情况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航天推进器重点企业（三）成长能力情况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2026-2032年中国航天推进器行业产能预测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2026-2032年中国航天推进器行业产量预测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2026-2032年中国航天推进器市场需求量预测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2026-2032年中国航天推进器行业供需平衡预测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2026-2032年中国航天推进器行业市场容量预测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2026-2032年中国航天推进器行业市场规模预测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2026-2032年中国航天推进器市场前景分析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2026-2032年中国航天推进器发展趋势预测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55e97d4594dec" w:history="1">
        <w:r>
          <w:rPr>
            <w:rStyle w:val="Hyperlink"/>
          </w:rPr>
          <w:t>2026-2032年中国航天推进器市场研究与发展前景分析报告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55e97d4594dec" w:history="1">
        <w:r>
          <w:rPr>
            <w:rStyle w:val="Hyperlink"/>
          </w:rPr>
          <w:t>https://www.20087.com/8/28/HangTianTuiJinQiHangYeQianJingQuShi.html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热点：小学生航天科普知识、航天推进器种类、航天彩虹被国家正式批准了吗、航天推进器的设计与制造、卫星推进器、航天推进器分为哪三类、太空推进器原理、航天推进器多少钱一个、行星推进器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ac7fb789e4f08" w:history="1">
      <w:r>
        <w:rPr>
          <w:rStyle w:val="Hyperlink"/>
        </w:rPr>
        <w:t>2026-2032年中国航天推进器市场研究与发展前景分析报告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angTianTuiJinQiHangYeQianJingQuShi.html" TargetMode="External" Id="Rf9455e97d459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angTianTuiJinQiHangYeQianJingQuShi.html" TargetMode="External" Id="R05dac7fb789e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2026-04-30T05:53:05Z</dcterms:created>
  <dcterms:modified xsi:type="dcterms:W3CDTF">2026-04-30T06:53:05Z</dcterms:modified>
  <dc:subject>2026-2032年中国航天推进器市场研究与发展前景分析报告</dc:subject>
  <dc:title>2026-2032年中国航天推进器市场研究与发展前景分析报告</dc:title>
  <cp:keywords>2026-2032年中国航天推进器市场研究与发展前景分析报告</cp:keywords>
  <dc:description>2026-2032年中国航天推进器市场研究与发展前景分析报告</dc:description>
</cp:coreProperties>
</file>