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5cbad6caf4d66" w:history="1">
              <w:r>
                <w:rPr>
                  <w:rStyle w:val="Hyperlink"/>
                </w:rPr>
                <w:t>2025-2031年中国车用驱动电机市场全面调研与发展趋势分析报告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5cbad6caf4d66" w:history="1">
              <w:r>
                <w:rPr>
                  <w:rStyle w:val="Hyperlink"/>
                </w:rPr>
                <w:t>2025-2031年中国车用驱动电机市场全面调研与发展趋势分析报告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5cbad6caf4d66" w:history="1">
                <w:r>
                  <w:rPr>
                    <w:rStyle w:val="Hyperlink"/>
                  </w:rPr>
                  <w:t>https://www.20087.com/8/18/CheYongQuDongDianJiXianZhuangYuF.html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驱动电机是电动汽车和混合动力汽车的核心部件，近年来随着新能源汽车市场的迅猛发展，其需求大幅增长。永磁同步电机和感应电机凭借高效率、高功率密度和低噪音的特点，成为主流选择。同时，电机控制技术的创新，如变频控制和智能调速，提高了车辆的行驶性能和能效。</w:t>
      </w:r>
      <w:r>
        <w:rPr>
          <w:rFonts w:hint="eastAsia"/>
        </w:rPr>
        <w:br/>
      </w:r>
      <w:r>
        <w:rPr>
          <w:rFonts w:hint="eastAsia"/>
        </w:rPr>
        <w:t>　　未来，车用驱动电机行业将更加注重高效化和模块化设计。高效化方面，将通过新材料和新工艺的应用，进一步提高电机的效率和可靠性，降低能耗。模块化设计方面，将开发标准化、可互换的电机模块，简化车型适配和维护流程，降低生产成本，加速产品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5cbad6caf4d66" w:history="1">
        <w:r>
          <w:rPr>
            <w:rStyle w:val="Hyperlink"/>
          </w:rPr>
          <w:t>2025-2031年中国车用驱动电机市场全面调研与发展趋势分析报告</w:t>
        </w:r>
      </w:hyperlink>
      <w:r>
        <w:rPr>
          <w:rFonts w:hint="eastAsia"/>
        </w:rPr>
        <w:t>》基于国家统计局及车用驱动电机行业协会的权威数据，全面调研了车用驱动电机行业的市场规模、市场需求、产业链结构及价格变动，并对车用驱动电机细分市场进行了深入分析。报告详细剖析了车用驱动电机市场竞争格局，重点关注品牌影响力及重点企业的运营表现，同时科学预测了车用驱动电机市场前景与发展趋势，识别了行业潜在的风险与机遇。通过专业、科学的研究方法，报告为车用驱动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2020-2025年世界车用驱动电机市场发展现状分析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2020-2025年世界车用驱动电机市场发展状况分析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一、世界车用驱动电机行业特点分析</w:t>
      </w:r>
      <w:r>
        <w:rPr>
          <w:rFonts w:hint="eastAsia"/>
        </w:rPr>
        <w:br/>
      </w:r>
      <w:r>
        <w:rPr>
          <w:rFonts w:hint="eastAsia"/>
        </w:rPr>
        <w:t>　　　　　　（一）一批具有一定规模和实力的企业已经涌现</w:t>
      </w:r>
      <w:r>
        <w:rPr>
          <w:rFonts w:hint="eastAsia"/>
        </w:rPr>
        <w:br/>
      </w:r>
      <w:r>
        <w:rPr>
          <w:rFonts w:hint="eastAsia"/>
        </w:rPr>
        <w:t>　　　　　　（二）新产品开发能力不断提升，拥有一大批自主知识产权</w:t>
      </w:r>
      <w:r>
        <w:rPr>
          <w:rFonts w:hint="eastAsia"/>
        </w:rPr>
        <w:br/>
      </w:r>
      <w:r>
        <w:rPr>
          <w:rFonts w:hint="eastAsia"/>
        </w:rPr>
        <w:t>　　　　　　（三）零部件专业化生产水平不断上升</w:t>
      </w:r>
      <w:r>
        <w:rPr>
          <w:rFonts w:hint="eastAsia"/>
        </w:rPr>
        <w:br/>
      </w:r>
      <w:r>
        <w:rPr>
          <w:rFonts w:hint="eastAsia"/>
        </w:rPr>
        <w:t>　　　　　　（四）专用设备制造水平有较大提高</w:t>
      </w:r>
      <w:r>
        <w:rPr>
          <w:rFonts w:hint="eastAsia"/>
        </w:rPr>
        <w:br/>
      </w:r>
      <w:r>
        <w:rPr>
          <w:rFonts w:hint="eastAsia"/>
        </w:rPr>
        <w:t>　　　　二、世界车用驱动电机市场需求分析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2020-2025年全球车用驱动电机市场评估</w:t>
      </w:r>
      <w:r>
        <w:rPr>
          <w:rFonts w:hint="eastAsia"/>
        </w:rPr>
        <w:br/>
      </w:r>
      <w:r>
        <w:rPr>
          <w:rFonts w:hint="eastAsia"/>
        </w:rPr>
        <w:t>　　　　一、2020-2025年全球车用驱动电机需求分析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二、2020-2025年全球车用驱动电机产销分析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三、2020-2025年中外车用驱动电机市场对比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我国车用驱动电机行业发展现状调研</w:t>
      </w:r>
      <w:r>
        <w:rPr>
          <w:rFonts w:hint="eastAsia"/>
        </w:rPr>
        <w:br/>
      </w:r>
      <w:r>
        <w:rPr>
          <w:rFonts w:hint="eastAsia"/>
        </w:rPr>
        <w:t>　　第一节 我国车用驱动电机行业发展现状调研</w:t>
      </w:r>
      <w:r>
        <w:rPr>
          <w:rFonts w:hint="eastAsia"/>
        </w:rPr>
        <w:br/>
      </w:r>
      <w:r>
        <w:rPr>
          <w:rFonts w:hint="eastAsia"/>
        </w:rPr>
        <w:t>　　　　一、车用驱动电机行业品牌发展现状调研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二、车用驱动电机行业消费市场现状调研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三、车用驱动电机市场消费层次分析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四、我国车用驱动电机市场走向分析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2020-2025年车用驱动电机行业发展情况分析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一、2020-2025年车用驱动电机行业发展特点分析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二、2020-2025年车用驱动电机行业发展状况分析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2020-2025年车用驱动电机所属行业运行分析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一、2020-2025年车用驱动电机所属行业产销运行分析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二、2020-2025年车用驱动电机所属行业利润情况分析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三、2020-2025年车用驱动电机行业发展周期分析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四、2025-2031年车用驱动电机行业发展机遇分析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五、2025-2031年车用驱动电机所属行业利润增速预测分析</w:t>
      </w:r>
      <w:r>
        <w:rPr>
          <w:rFonts w:hint="eastAsia"/>
        </w:rPr>
        <w:br/>
      </w:r>
      <w:r>
        <w:rPr>
          <w:rFonts w:hint="eastAsia"/>
        </w:rPr>
        <w:t>　　第四节 对中国车用驱动电机市场的分析及思考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一、车用驱动电机市场特点</w:t>
      </w:r>
      <w:r>
        <w:rPr>
          <w:rFonts w:hint="eastAsia"/>
        </w:rPr>
        <w:br/>
      </w:r>
      <w:r>
        <w:rPr>
          <w:rFonts w:hint="eastAsia"/>
        </w:rPr>
        <w:t>　　　　二、车用驱动电机市场评估</w:t>
      </w:r>
      <w:r>
        <w:rPr>
          <w:rFonts w:hint="eastAsia"/>
        </w:rPr>
        <w:br/>
      </w:r>
      <w:r>
        <w:rPr>
          <w:rFonts w:hint="eastAsia"/>
        </w:rPr>
        <w:t>　　　　三、车用驱动电机市场变化的方向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四、中国车用驱动电机产业发展的新思路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五、对中国车用驱动电机产业发展的思考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2020-2025年中国车用驱动电机市场供需分析剖析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2020-2025年中国车用驱动电机市场动态分析</w:t>
      </w:r>
      <w:r>
        <w:rPr>
          <w:rFonts w:hint="eastAsia"/>
        </w:rPr>
        <w:br/>
      </w:r>
      <w:r>
        <w:rPr>
          <w:rFonts w:hint="eastAsia"/>
        </w:rPr>
        <w:t>　　　　一、车用驱动电机行业新动态</w:t>
      </w:r>
      <w:r>
        <w:rPr>
          <w:rFonts w:hint="eastAsia"/>
        </w:rPr>
        <w:br/>
      </w:r>
      <w:r>
        <w:rPr>
          <w:rFonts w:hint="eastAsia"/>
        </w:rPr>
        <w:t>　　　　二、车用驱动电机主要品牌动态</w:t>
      </w:r>
      <w:r>
        <w:rPr>
          <w:rFonts w:hint="eastAsia"/>
        </w:rPr>
        <w:br/>
      </w:r>
      <w:r>
        <w:rPr>
          <w:rFonts w:hint="eastAsia"/>
        </w:rPr>
        <w:t>　　　　三、车用驱动电机行业消费者需求新动态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2020-2025年中国车用驱动电机市场运营格局分析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2020-2025年中国车用驱动电机市场进出口形式综述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2020-2025年中国车用驱动电机所属行业市场价格分析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车用驱动电机所属行业经济运行分析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2020-2025年车用驱动电机所属行业主要经济指标分析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二、2025年车用驱动电机所属行业主要经济指标分析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2020-2025年我国车用驱动电机所属行业绩效分析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一、2020-2025年车用驱动电机所属行业产销能力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二、2020-2025年车用驱动电机所属行业规模状况分析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三、2020-2025年车用驱动电机所属行业盈利能力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四、2020-2025年车用驱动电机所属行业经营发展能力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五、2020-2025年车用驱动电机所属行业偿债能力分析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中国车用驱动电机行业消费市场评估</w:t>
      </w:r>
      <w:r>
        <w:rPr>
          <w:rFonts w:hint="eastAsia"/>
        </w:rPr>
        <w:br/>
      </w:r>
      <w:r>
        <w:rPr>
          <w:rFonts w:hint="eastAsia"/>
        </w:rPr>
        <w:t>　　第一节 车用驱动电机市场消费需求分析</w:t>
      </w:r>
      <w:r>
        <w:rPr>
          <w:rFonts w:hint="eastAsia"/>
        </w:rPr>
        <w:br/>
      </w:r>
      <w:r>
        <w:rPr>
          <w:rFonts w:hint="eastAsia"/>
        </w:rPr>
        <w:t>　　　　一、车用驱动电机市场的消费需求变化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二、车用驱动电机行业的需求情况分析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三、2020-2025年车用驱动电机品牌市场消费需求分析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车用驱动电机消费市场状况分析</w:t>
      </w:r>
      <w:r>
        <w:rPr>
          <w:rFonts w:hint="eastAsia"/>
        </w:rPr>
        <w:br/>
      </w:r>
      <w:r>
        <w:rPr>
          <w:rFonts w:hint="eastAsia"/>
        </w:rPr>
        <w:t>　　　　一、车用驱动电机行业消费特点</w:t>
      </w:r>
      <w:r>
        <w:rPr>
          <w:rFonts w:hint="eastAsia"/>
        </w:rPr>
        <w:br/>
      </w:r>
      <w:r>
        <w:rPr>
          <w:rFonts w:hint="eastAsia"/>
        </w:rPr>
        <w:t>　　　　二、车用驱动电机行业消费分析</w:t>
      </w:r>
      <w:r>
        <w:rPr>
          <w:rFonts w:hint="eastAsia"/>
        </w:rPr>
        <w:br/>
      </w:r>
      <w:r>
        <w:rPr>
          <w:rFonts w:hint="eastAsia"/>
        </w:rPr>
        <w:t>　　　　三、车用驱动电机行业消费结构分析</w:t>
      </w:r>
      <w:r>
        <w:rPr>
          <w:rFonts w:hint="eastAsia"/>
        </w:rPr>
        <w:br/>
      </w:r>
      <w:r>
        <w:rPr>
          <w:rFonts w:hint="eastAsia"/>
        </w:rPr>
        <w:t>　　　　四、车用驱动电机行业消费的市场变化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五、车用驱动电机市场的消费方向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车用驱动电机行业产品的品牌市场发展现状分析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五、车用驱动电机行业品牌忠诚度调查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六、车用驱动电机行业品牌市场占有率调查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我国车用驱动电机行业市场发展现状分析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2020-2025年我国车用驱动电机行业市场宏观分析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2020-2025年中国车用驱动电机行业市场微观分析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车用驱动电机行业上下游产业分析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三、行业新动态及其对车用驱动电机行业的影响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四、行业竞争状况及其对车用驱动电机行业的意义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四、行业新动态及其对车用驱动电机行业的影响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五、行业竞争状况及其对车用驱动电机行业的意义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车用驱动电机行业竞争格局分析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中国车用驱动电机行业竞争格局综述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一、2020-2025年车用驱动电机行业集中度</w:t>
      </w:r>
      <w:r>
        <w:rPr>
          <w:rFonts w:hint="eastAsia"/>
        </w:rPr>
        <w:br/>
      </w:r>
      <w:r>
        <w:rPr>
          <w:rFonts w:hint="eastAsia"/>
        </w:rPr>
        <w:t>　　　　二、2020-2025年车用驱动电机行业竞争程度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三、2020-2025年车用驱动电机企业与品牌数量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四、2020-2025年车用驱动电机行业竞争格局分析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2020-2025年车用驱动电机行业竞争格局分析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一、2020-2025年国内外车用驱动电机行业竞争分析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二、2020-2025年我国车用驱动电机市场竞争分析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车用驱动电机企业竞争策略分析</w:t>
      </w:r>
      <w:r>
        <w:rPr>
          <w:rFonts w:hint="eastAsia"/>
        </w:rPr>
        <w:br/>
      </w:r>
      <w:r>
        <w:rPr>
          <w:rFonts w:hint="eastAsia"/>
        </w:rPr>
        <w:t>　　第一节 车用驱动电机市场竞争策略分析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一、2025年车用驱动电机市场增长潜力分析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二、2025年车用驱动电机主要潜力品种分析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三、现有车用驱动电机市场竞争策略分析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四、潜力车用驱动电机竞争策略选择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车用驱动电机企业竞争策略分析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一、2025-2031年中国车用驱动电机市场竞争趋势预测分析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二、2025-2031年车用驱动电机行业竞争格局展望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三、2025-2031年车用驱动电机行业竞争策略分析</w:t>
      </w:r>
      <w:r>
        <w:rPr>
          <w:rFonts w:hint="eastAsia"/>
        </w:rPr>
        <w:br/>
      </w:r>
      <w:r>
        <w:rPr>
          <w:rFonts w:hint="eastAsia"/>
        </w:rPr>
        <w:t>　　第三节 车用驱动电机行业发展机会分析</w:t>
      </w:r>
      <w:r>
        <w:rPr>
          <w:rFonts w:hint="eastAsia"/>
        </w:rPr>
        <w:br/>
      </w:r>
      <w:r>
        <w:rPr>
          <w:rFonts w:hint="eastAsia"/>
        </w:rPr>
        <w:t>　　第四节 车用驱动电机行业发展风险分析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重点车用驱动电机企业竞争分析</w:t>
      </w:r>
      <w:r>
        <w:rPr>
          <w:rFonts w:hint="eastAsia"/>
        </w:rPr>
        <w:br/>
      </w:r>
      <w:r>
        <w:rPr>
          <w:rFonts w:hint="eastAsia"/>
        </w:rPr>
        <w:t>　　第一节 大洋电机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上海电驱动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南车时代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中科院电工研究所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万向钱潮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大连天元电机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北京中纺锐力机电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上海安乃达驱动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启特动力（上海）有限公司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兰州环电科技有限公司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车用驱动电机行业发展趋势预测</w:t>
      </w:r>
      <w:r>
        <w:rPr>
          <w:rFonts w:hint="eastAsia"/>
        </w:rPr>
        <w:br/>
      </w:r>
      <w:r>
        <w:rPr>
          <w:rFonts w:hint="eastAsia"/>
        </w:rPr>
        <w:t>　　第一节 我国车用驱动电机行业前景与机遇分析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一、我国车用驱动电机行业趋势预测分析</w:t>
      </w:r>
      <w:r>
        <w:rPr>
          <w:rFonts w:hint="eastAsia"/>
        </w:rPr>
        <w:br/>
      </w:r>
      <w:r>
        <w:rPr>
          <w:rFonts w:hint="eastAsia"/>
        </w:rPr>
        <w:t>　　　　二、我国车用驱动电机发展机遇分析</w:t>
      </w:r>
      <w:r>
        <w:rPr>
          <w:rFonts w:hint="eastAsia"/>
        </w:rPr>
        <w:br/>
      </w:r>
      <w:r>
        <w:rPr>
          <w:rFonts w:hint="eastAsia"/>
        </w:rPr>
        <w:t>　　　　三、2025年车用驱动电机行业的发展机遇分析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四、车用驱动电机行业的影响分析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2025-2031年中国车用驱动电机市场趋势预测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一、2020-2025年车用驱动电机市场趋势总结</w:t>
      </w:r>
      <w:r>
        <w:rPr>
          <w:rFonts w:hint="eastAsia"/>
        </w:rPr>
        <w:br/>
      </w:r>
      <w:r>
        <w:rPr>
          <w:rFonts w:hint="eastAsia"/>
        </w:rPr>
        <w:t>　　　　二、2025年车用驱动电机行业发展趋势预测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三、2025-2031年车用驱动电机市场发展空间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四、2025-2031年车用驱动电机产业政策趋向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五、2025-2031年车用驱动电机行业技术革新趋势预测分析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六、2025-2031年车用驱动电机价格走势分析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七、2025-2031年国际环境对车用驱动电机行业的影响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车用驱动电机行业发展趋势与投资规划建议研究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车用驱动电机市场发展潜力分析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车用驱动电机行业发展趋势预测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车用驱动电机行业投资建议研究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对我国车用驱动电机品牌的战略思考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二、车用驱动电机实施品牌战略的意义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三、车用驱动电机企业品牌的现状分析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四、我国车用驱动电机企业的品牌战略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五、车用驱动电机品牌战略管理的策略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2025-2031年车用驱动电机行业发展预测分析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未来车用驱动电机需求与消费预测分析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一、2025-2031年车用驱动电机产品消费预测分析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二、2025-2031年车用驱动电机市场规模预测分析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三、2025-2031年车用驱动电机行业总产值预测分析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四、2025-2031年车用驱动电机行业销售收入预测分析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五、2025-2031年车用驱动电机行业总资产预测分析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2025-2031年中国车用驱动电机行业供需预测分析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一、2025-2031年中国车用驱动电机供给预测分析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二、2025-2031年中国车用驱动电机产量预测分析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三、2025-2031年中国车用驱动电机需求预测分析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四、2025-2031年中国车用驱动电机供需平衡预测分析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五、2025-2031年中国车用驱动电机产品价格预测分析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六、2025-2031年主要车用驱动电机产品进出口预测分析</w:t>
      </w:r>
      <w:r>
        <w:rPr>
          <w:rFonts w:hint="eastAsia"/>
        </w:rPr>
        <w:br/>
      </w:r>
      <w:r>
        <w:rPr>
          <w:rFonts w:hint="eastAsia"/>
        </w:rPr>
        <w:t>　　第三节 影响车用驱动电机行业发展的主要因素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一、2025-2031年影响车用驱动电机行业运行的有利因素分析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二、2025-2031年影响车用驱动电机行业运行的稳定因素分析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三、2025-2031年影响车用驱动电机行业运行的不利因素分析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四、2025-2031年中国车用驱动电机行业发展面临的挑战分析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五、2025-2031年中国车用驱动电机行业发展面临的机遇分析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[~中~智~林~]车用驱动电机行业前景调研及控制策略分析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一、2025-2031年车用驱动电机行业市场风险及应对措施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二、2025-2031年车用驱动电机行业政策风险及应对措施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三、2025-2031年车用驱动电机行业经营风险及应对措施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四、2025-2031年车用驱动电机行业技术风险及应对措施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五、2025-2031年车用驱动电机行业同业竞争风险及应对措施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六、2025-2031年车用驱动电机行业其他风险及应对措施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2020-2025年我国车用驱动电机行业产销率及增长状况分析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2020-2025年我国车用驱动电机行业产销率及增长对比图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2020-2025年我国车用驱动电机行业营业增长率及增长状况分析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2020-2025年我国车用驱动电机行业销售毛利率及增长状况分析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2020-2025年我国车用驱动电机行业销售毛利率及增长对比图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2020-2025年我国车用驱动电机行业总资产增长率及增长状况分析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2020-2025年我国车用驱动电机行业资产负债率及增长状况分析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2020-2025年我国车用驱动电机行业资产负债率及增长对比图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5cbad6caf4d66" w:history="1">
        <w:r>
          <w:rPr>
            <w:rStyle w:val="Hyperlink"/>
          </w:rPr>
          <w:t>2025-2031年中国车用驱动电机市场全面调研与发展趋势分析报告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5cbad6caf4d66" w:history="1">
        <w:r>
          <w:rPr>
            <w:rStyle w:val="Hyperlink"/>
          </w:rPr>
          <w:t>https://www.20087.com/8/18/CheYongQuDongDianJiXianZhuangYuF.html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的分类、车用驱动电机外壳用什么材料、驱动电机是什么、车用驱动电机原理与控制基础pdf、新能源车驱动电机在什么位置、车用驱动电机主要分为、小型驱动电机马达平衡车、车用驱动电机与普通工业电机有何不同、电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33ab3a9874445" w:history="1">
      <w:r>
        <w:rPr>
          <w:rStyle w:val="Hyperlink"/>
        </w:rPr>
        <w:t>2025-2031年中国车用驱动电机市场全面调研与发展趋势分析报告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heYongQuDongDianJiXianZhuangYuF.html" TargetMode="External" Id="Rbf05cbad6caf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heYongQuDongDianJiXianZhuangYuF.html" TargetMode="External" Id="R20333ab3a987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2025-02-14T01:37:00Z</dcterms:created>
  <dcterms:modified xsi:type="dcterms:W3CDTF">2025-02-14T02:37:00Z</dcterms:modified>
  <dc:subject>2025-2031年中国车用驱动电机市场全面调研与发展趋势分析报告</dc:subject>
  <dc:title>2025-2031年中国车用驱动电机市场全面调研与发展趋势分析报告</dc:title>
  <cp:keywords>2025-2031年中国车用驱动电机市场全面调研与发展趋势分析报告</cp:keywords>
  <dc:description>2025-2031年中国车用驱动电机市场全面调研与发展趋势分析报告</dc:description>
</cp:coreProperties>
</file>