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c43bb1a714e60" w:history="1">
              <w:r>
                <w:rPr>
                  <w:rStyle w:val="Hyperlink"/>
                </w:rPr>
                <w:t>2025-2031年中国轮胎自动充气系统行业市场分析与发展前景报告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c43bb1a714e60" w:history="1">
              <w:r>
                <w:rPr>
                  <w:rStyle w:val="Hyperlink"/>
                </w:rPr>
                <w:t>2025-2031年中国轮胎自动充气系统行业市场分析与发展前景报告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c43bb1a714e60" w:history="1">
                <w:r>
                  <w:rPr>
                    <w:rStyle w:val="Hyperlink"/>
                  </w:rPr>
                  <w:t>https://www.20087.com/8/28/LunTaiZiDongChongQiXiTongDeXianZhuangYuFaZhanQianJing.html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轮胎自动充气系统（Tire Inflation System, TIS）是一种集成于车辆底盘或轮毂结构中的智能气压调节装置，主要用于维持轮胎在行驶过程中的最佳气压状态，广泛应用于重卡、客车、农业机械及特种工程车辆。该系统通常包括气源接口、压力传感器、电磁阀、控制系统等组件，能够根据负载变化、温度波动等因素自动补气或泄压，从而提升燃油经济性、延长轮胎寿命并增强行车安全性。目前，行业内围绕响应速度、密封可靠性、能耗控制等方面展开持续优化，部分高端车型已实现与车载ECU系统的联动控制。</w:t>
      </w:r>
      <w:r>
        <w:rPr>
          <w:rFonts w:hint="eastAsia"/>
        </w:rPr>
        <w:br/>
      </w:r>
      <w:r>
        <w:rPr>
          <w:rFonts w:hint="eastAsia"/>
        </w:rPr>
        <w:t>　　未来，轮胎自动充气系统将向全工况适应、网络化管理与智能诊断方向深化发展。随着自动驾驶与电动商用车的发展，TIS将进一步融入整车能量管理系统，实现基于路况识别的动态压力调节，提升复杂环境下的操控稳定性。同时，结合车联网与大数据分析，未来的系统将支持远程监测、异常预警与维护建议推送，提升车队运营效率与安全性。此外，为满足新能源汽车轻量化与能效优化的需求，厂商还将研发更低功耗、更高集成度的微型化系统。在智能交通与绿色物流加速推进的背景下，TIS将在提升运输效率与降低运营成本之间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c43bb1a714e60" w:history="1">
        <w:r>
          <w:rPr>
            <w:rStyle w:val="Hyperlink"/>
          </w:rPr>
          <w:t>2025-2031年中国轮胎自动充气系统行业市场分析与发展前景报告</w:t>
        </w:r>
      </w:hyperlink>
      <w:r>
        <w:rPr>
          <w:rFonts w:hint="eastAsia"/>
        </w:rPr>
        <w:t>》依托多年行业监测数据，结合轮胎自动充气系统行业现状与未来前景，系统分析了轮胎自动充气系统市场需求、市场规模、产业链结构、价格机制及细分市场特征。报告对轮胎自动充气系统市场前景进行了客观评估，预测了轮胎自动充气系统行业发展趋势，并详细解读了品牌竞争格局、市场集中度及重点企业的运营表现。此外，报告通过SWOT分析识别了轮胎自动充气系统行业机遇与潜在风险，为投资者和决策者提供了科学、规范的战略建议，助力把握轮胎自动充气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轮胎自动充气系统行业概述</w:t>
      </w:r>
      <w:r>
        <w:rPr>
          <w:rFonts w:hint="eastAsia"/>
        </w:rPr>
        <w:br/>
      </w:r>
      <w:r>
        <w:rPr>
          <w:rFonts w:hint="eastAsia"/>
        </w:rPr>
        <w:t>　　第一节 轮胎自动充气系统定义与分类</w:t>
      </w:r>
      <w:r>
        <w:rPr>
          <w:rFonts w:hint="eastAsia"/>
        </w:rPr>
        <w:br/>
      </w:r>
      <w:r>
        <w:rPr>
          <w:rFonts w:hint="eastAsia"/>
        </w:rPr>
        <w:t>　　第二节 轮胎自动充气系统应用领域</w:t>
      </w:r>
      <w:r>
        <w:rPr>
          <w:rFonts w:hint="eastAsia"/>
        </w:rPr>
        <w:br/>
      </w:r>
      <w:r>
        <w:rPr>
          <w:rFonts w:hint="eastAsia"/>
        </w:rPr>
        <w:t>　　第三节 轮胎自动充气系统行业经济指标分析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一、轮胎自动充气系统行业赢利性评估</w:t>
      </w:r>
      <w:r>
        <w:rPr>
          <w:rFonts w:hint="eastAsia"/>
        </w:rPr>
        <w:br/>
      </w:r>
      <w:r>
        <w:rPr>
          <w:rFonts w:hint="eastAsia"/>
        </w:rPr>
        <w:t>　　　　二、轮胎自动充气系统行业成长速度分析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三、轮胎自动充气系统附加值提升空间探讨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四、轮胎自动充气系统行业进入壁垒分析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五、轮胎自动充气系统行业风险性评估</w:t>
      </w:r>
      <w:r>
        <w:rPr>
          <w:rFonts w:hint="eastAsia"/>
        </w:rPr>
        <w:br/>
      </w:r>
      <w:r>
        <w:rPr>
          <w:rFonts w:hint="eastAsia"/>
        </w:rPr>
        <w:t>　　　　六、轮胎自动充气系统行业周期性分析</w:t>
      </w:r>
      <w:r>
        <w:rPr>
          <w:rFonts w:hint="eastAsia"/>
        </w:rPr>
        <w:br/>
      </w:r>
      <w:r>
        <w:rPr>
          <w:rFonts w:hint="eastAsia"/>
        </w:rPr>
        <w:t>　　　　七、轮胎自动充气系统行业竞争程度指标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八、轮胎自动充气系统行业成熟度综合分析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轮胎自动充气系统产业链及经营模式分析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三、轮胎自动充气系统销售模式与渠道策略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全球轮胎自动充气系统市场发展分析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2024-2025年全球轮胎自动充气系统行业发展分析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一、全球轮胎自动充气系统行业市场规模与趋势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二、全球轮胎自动充气系统行业发展特点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三、全球轮胎自动充气系统行业竞争格局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主要国家与地区轮胎自动充气系统市场分析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2025-2031年全球轮胎自动充气系统行业发展趋势与前景预测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一、轮胎自动充气系统行业发展趋势</w:t>
      </w:r>
      <w:r>
        <w:rPr>
          <w:rFonts w:hint="eastAsia"/>
        </w:rPr>
        <w:br/>
      </w:r>
      <w:r>
        <w:rPr>
          <w:rFonts w:hint="eastAsia"/>
        </w:rPr>
        <w:t>　　　　二、轮胎自动充气系统行业发展潜力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中国轮胎自动充气系统行业市场分析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2024-2025年轮胎自动充气系统产能与投资动态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一、国内轮胎自动充气系统产能现状与利用效率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二、轮胎自动充气系统产能扩张与投资动态分析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2025-2031年轮胎自动充气系统行业产量统计与趋势预测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一、2019-2024年轮胎自动充气系统行业产量与增长趋势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1、2019-2024年轮胎自动充气系统产量及增长趋势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2、2019-2024年轮胎自动充气系统细分产品产量及份额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二、轮胎自动充气系统产量影响因素分析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三、2025-2031年轮胎自动充气系统产量预测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2025-2031年轮胎自动充气系统市场需求与销售分析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一、2024-2025年轮胎自动充气系统行业需求现状</w:t>
      </w:r>
      <w:r>
        <w:rPr>
          <w:rFonts w:hint="eastAsia"/>
        </w:rPr>
        <w:br/>
      </w:r>
      <w:r>
        <w:rPr>
          <w:rFonts w:hint="eastAsia"/>
        </w:rPr>
        <w:t>　　　　二、轮胎自动充气系统客户群体与需求特点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三、2019-2024年轮胎自动充气系统行业销售规模分析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四、2025-2031年轮胎自动充气系统市场增长潜力与规模预测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2024-2025年轮胎自动充气系统行业技术发展现状及趋势分析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轮胎自动充气系统行业技术发展现状分析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国内外轮胎自动充气系统行业技术差距分析及差距形成的主要原因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轮胎自动充气系统行业技术发展方向、趋势预测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提升轮胎自动充气系统行业技术能力策略建议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中国轮胎自动充气系统细分市场分析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一、2024-2025年轮胎自动充气系统主要细分产品市场现状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轮胎自动充气系统价格机制与竞争策略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一、2019-2024年轮胎自动充气系统市场价格走势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轮胎自动充气系统定价策略与方法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2025-2031年轮胎自动充气系统价格竞争态势与趋势预测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中国轮胎自动充气系统行业重点区域市场研究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2024-2025年重点区域轮胎自动充气系统市场发展概况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三、2025-2031年轮胎自动充气系统行业发展潜力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三、2025-2031年轮胎自动充气系统行业发展潜力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三、2025-2031年轮胎自动充气系统行业发展潜力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三、2025-2031年轮胎自动充气系统行业发展潜力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二、2019-2024年轮胎自动充气系统市场需求规模情况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三、2025-2031年轮胎自动充气系统行业发展潜力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2019-2024年中国轮胎自动充气系统行业进出口情况分析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轮胎自动充气系统行业进口规模与来源分析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一、2019-2024年轮胎自动充气系统进口规模分析</w:t>
      </w:r>
      <w:r>
        <w:rPr>
          <w:rFonts w:hint="eastAsia"/>
        </w:rPr>
        <w:br/>
      </w:r>
      <w:r>
        <w:rPr>
          <w:rFonts w:hint="eastAsia"/>
        </w:rPr>
        <w:t>　　　　二、轮胎自动充气系统主要进口来源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轮胎自动充气系统行业出口规模与目的地分析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一、2019-2024年轮胎自动充气系统出口规模分析</w:t>
      </w:r>
      <w:r>
        <w:rPr>
          <w:rFonts w:hint="eastAsia"/>
        </w:rPr>
        <w:br/>
      </w:r>
      <w:r>
        <w:rPr>
          <w:rFonts w:hint="eastAsia"/>
        </w:rPr>
        <w:t>　　　　二、轮胎自动充气系统主要出口目的地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2019-2024年中国轮胎自动充气系统总体规模与财务指标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中国轮胎自动充气系统行业总体规模分析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一、轮胎自动充气系统企业数量与结构</w:t>
      </w:r>
      <w:r>
        <w:rPr>
          <w:rFonts w:hint="eastAsia"/>
        </w:rPr>
        <w:br/>
      </w:r>
      <w:r>
        <w:rPr>
          <w:rFonts w:hint="eastAsia"/>
        </w:rPr>
        <w:t>　　　　二、轮胎自动充气系统从业人员规模</w:t>
      </w:r>
      <w:r>
        <w:rPr>
          <w:rFonts w:hint="eastAsia"/>
        </w:rPr>
        <w:br/>
      </w:r>
      <w:r>
        <w:rPr>
          <w:rFonts w:hint="eastAsia"/>
        </w:rPr>
        <w:t>　　　　三、轮胎自动充气系统行业资产状况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中国轮胎自动充气系统行业财务指标总体分析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轮胎自动充气系统行业重点企业经营状况分析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轮胎自动充气系统重点企业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轮胎自动充气系统领先企业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轮胎自动充气系统标杆企业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轮胎自动充气系统代表企业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轮胎自动充气系统龙头企业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轮胎自动充气系统重点企业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中国轮胎自动充气系统行业竞争格局分析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轮胎自动充气系统行业竞争格局总览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2024-2025年轮胎自动充气系统行业竞争力分析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四、轮胎自动充气系统替代品威胁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2019-2024年轮胎自动充气系统行业企业并购活动分析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2024-2025年轮胎自动充气系统行业会展与招投标活动分析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2025年中国轮胎自动充气系统企业发展策略分析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轮胎自动充气系统市场策略分析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二、轮胎自动充气系统市场细分与目标客户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轮胎自动充气系统销售策略分析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提高轮胎自动充气系统企业竞争力建议</w:t>
      </w:r>
      <w:r>
        <w:rPr>
          <w:rFonts w:hint="eastAsia"/>
        </w:rPr>
        <w:br/>
      </w:r>
      <w:r>
        <w:rPr>
          <w:rFonts w:hint="eastAsia"/>
        </w:rPr>
        <w:t>　　　　一、轮胎自动充气系统技术创新与管理优化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轮胎自动充气系统品牌战略思考</w:t>
      </w:r>
      <w:r>
        <w:rPr>
          <w:rFonts w:hint="eastAsia"/>
        </w:rPr>
        <w:br/>
      </w:r>
      <w:r>
        <w:rPr>
          <w:rFonts w:hint="eastAsia"/>
        </w:rPr>
        <w:t>　　　　一、轮胎自动充气系统品牌建设与维护</w:t>
      </w:r>
      <w:r>
        <w:rPr>
          <w:rFonts w:hint="eastAsia"/>
        </w:rPr>
        <w:br/>
      </w:r>
      <w:r>
        <w:rPr>
          <w:rFonts w:hint="eastAsia"/>
        </w:rPr>
        <w:t>　　　　二、轮胎自动充气系统品牌影响力与市场竞争力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中国轮胎自动充气系统行业风险与对策</w:t>
      </w:r>
      <w:r>
        <w:rPr>
          <w:rFonts w:hint="eastAsia"/>
        </w:rPr>
        <w:br/>
      </w:r>
      <w:r>
        <w:rPr>
          <w:rFonts w:hint="eastAsia"/>
        </w:rPr>
        <w:t>　　第一节 轮胎自动充气系统行业SWOT分析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一、轮胎自动充气系统行业优势分析</w:t>
      </w:r>
      <w:r>
        <w:rPr>
          <w:rFonts w:hint="eastAsia"/>
        </w:rPr>
        <w:br/>
      </w:r>
      <w:r>
        <w:rPr>
          <w:rFonts w:hint="eastAsia"/>
        </w:rPr>
        <w:t>　　　　二、轮胎自动充气系统行业劣势分析</w:t>
      </w:r>
      <w:r>
        <w:rPr>
          <w:rFonts w:hint="eastAsia"/>
        </w:rPr>
        <w:br/>
      </w:r>
      <w:r>
        <w:rPr>
          <w:rFonts w:hint="eastAsia"/>
        </w:rPr>
        <w:t>　　　　三、轮胎自动充气系统市场机会探索</w:t>
      </w:r>
      <w:r>
        <w:rPr>
          <w:rFonts w:hint="eastAsia"/>
        </w:rPr>
        <w:br/>
      </w:r>
      <w:r>
        <w:rPr>
          <w:rFonts w:hint="eastAsia"/>
        </w:rPr>
        <w:t>　　　　四、轮胎自动充气系统市场威胁评估</w:t>
      </w:r>
      <w:r>
        <w:rPr>
          <w:rFonts w:hint="eastAsia"/>
        </w:rPr>
        <w:br/>
      </w:r>
      <w:r>
        <w:rPr>
          <w:rFonts w:hint="eastAsia"/>
        </w:rPr>
        <w:t>　　第二节 轮胎自动充气系统行业风险及对策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2025-2031年中国轮胎自动充气系统行业前景与发展趋势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轮胎自动充气系统行业发展环境分析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2025-2031年轮胎自动充气系统行业发展趋势与方向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一、轮胎自动充气系统行业发展方向预测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二、轮胎自动充气系统发展趋势分析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2025-2031年轮胎自动充气系统行业发展潜力与机遇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一、轮胎自动充气系统市场发展潜力评估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二、轮胎自动充气系统新兴市场与机遇探索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轮胎自动充气系统行业研究结论与建议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中-智-林-－轮胎自动充气系统行业发展建议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轮胎自动充气系统行业历程</w:t>
      </w:r>
      <w:r>
        <w:rPr>
          <w:rFonts w:hint="eastAsia"/>
        </w:rPr>
        <w:br/>
      </w:r>
      <w:r>
        <w:rPr>
          <w:rFonts w:hint="eastAsia"/>
        </w:rPr>
        <w:t>　　图表 轮胎自动充气系统行业生命周期</w:t>
      </w:r>
      <w:r>
        <w:rPr>
          <w:rFonts w:hint="eastAsia"/>
        </w:rPr>
        <w:br/>
      </w:r>
      <w:r>
        <w:rPr>
          <w:rFonts w:hint="eastAsia"/>
        </w:rPr>
        <w:t>　　图表 轮胎自动充气系统行业产业链分析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2019-2024年轮胎自动充气系统行业市场容量分析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2024年中国轮胎自动充气系统行业需求领域分布格局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2024年中国轮胎自动充气系统进口国家及地区分析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2024年中国轮胎自动充气系统出口国家及地区分析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2019-2024年中国轮胎自动充气系统行业企业平均规模情况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**地区轮胎自动充气系统市场规模及增长情况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**地区轮胎自动充气系统行业市场需求情况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轮胎自动充气系统企业信息</w:t>
      </w:r>
      <w:r>
        <w:rPr>
          <w:rFonts w:hint="eastAsia"/>
        </w:rPr>
        <w:br/>
      </w:r>
      <w:r>
        <w:rPr>
          <w:rFonts w:hint="eastAsia"/>
        </w:rPr>
        <w:t>　　图表 轮胎自动充气系统企业经营情况分析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轮胎自动充气系统重点企业（三）成长能力情况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2025-2031年中国轮胎自动充气系统行业产能预测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2025-2031年中国轮胎自动充气系统行业产量预测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2025-2031年中国轮胎自动充气系统市场需求量预测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2025-2031年中国轮胎自动充气系统行业供需平衡预测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2025-2031年中国轮胎自动充气系统行业市场容量预测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2025-2031年中国轮胎自动充气系统行业市场规模预测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2025-2031年中国轮胎自动充气系统市场前景分析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2025-2031年中国轮胎自动充气系统发展趋势预测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c43bb1a714e60" w:history="1">
        <w:r>
          <w:rPr>
            <w:rStyle w:val="Hyperlink"/>
          </w:rPr>
          <w:t>2025-2031年中国轮胎自动充气系统行业市场分析与发展前景报告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c43bb1a714e60" w:history="1">
        <w:r>
          <w:rPr>
            <w:rStyle w:val="Hyperlink"/>
          </w:rPr>
          <w:t>https://www.20087.com/8/28/LunTaiZiDongChongQiXiTongDeXianZhuangYuFaZhanQianJing.html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可以自己充气吗、轮胎自动充气系统原理、轮胎点火充气的原理、轮胎自动充气系统模块原理、轮胎设备充气过程、轮胎自动充气系统多少钱、轮胎充气导管、轮胎自动充气系统国内外的现状、汽车自动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8ec39f0e44bcf" w:history="1">
      <w:r>
        <w:rPr>
          <w:rStyle w:val="Hyperlink"/>
        </w:rPr>
        <w:t>2025-2031年中国轮胎自动充气系统行业市场分析与发展前景报告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unTaiZiDongChongQiXiTongDeXianZhuangYuFaZhanQianJing.html" TargetMode="External" Id="R084c43bb1a71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unTaiZiDongChongQiXiTongDeXianZhuangYuFaZhanQianJing.html" TargetMode="External" Id="Ra618ec39f0e4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2025-11-16T04:17:14Z</dcterms:created>
  <dcterms:modified xsi:type="dcterms:W3CDTF">2025-11-16T05:17:14Z</dcterms:modified>
  <dc:subject>2025-2031年中国轮胎自动充气系统行业市场分析与发展前景报告</dc:subject>
  <dc:title>2025-2031年中国轮胎自动充气系统行业市场分析与发展前景报告</dc:title>
  <cp:keywords>2025-2031年中国轮胎自动充气系统行业市场分析与发展前景报告</cp:keywords>
  <dc:description>2025-2031年中国轮胎自动充气系统行业市场分析与发展前景报告</dc:description>
</cp:coreProperties>
</file>