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3e324c7e4858" w:history="1">
              <w:r>
                <w:rPr>
                  <w:rStyle w:val="Hyperlink"/>
                </w:rPr>
                <w:t>2025-2031年中国轿车变速器市场研究与发展前景报告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3e324c7e4858" w:history="1">
              <w:r>
                <w:rPr>
                  <w:rStyle w:val="Hyperlink"/>
                </w:rPr>
                <w:t>2025-2031年中国轿车变速器市场研究与发展前景报告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3e324c7e4858" w:history="1">
                <w:r>
                  <w:rPr>
                    <w:rStyle w:val="Hyperlink"/>
                  </w:rPr>
                  <w:t>https://www.20087.com/8/18/JiaoCheBianSuQiDeQianJingQuShi.html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变速器是汽车动力传动系统中的核心部件，用于调节发动机输出的动力与转速，实现车辆在不同工况下的高效运行。目前，主流变速器技术包括手动变速器（MT）、自动变速器（AT）、无级变速器（CVT）和双离合变速器（DCT）等多种类型。近年来，随着新能源汽车的快速发展，传统燃油车变速器市场增长放缓，部分企业开始向混合动力专用变速器、电动车减速器方向转型。行业内仍存在核心技术依赖进口、产品迭代周期长、智能化水平不足、适配性不强等问题，影响企业在高端市场的竞争力。</w:t>
      </w:r>
      <w:r>
        <w:rPr>
          <w:rFonts w:hint="eastAsia"/>
        </w:rPr>
        <w:br/>
      </w:r>
      <w:r>
        <w:rPr>
          <w:rFonts w:hint="eastAsia"/>
        </w:rPr>
        <w:t>　　未来，轿车变速器将朝着高效节能化、轻量化与智能化方向持续升级。一方面，为了满足日益严格的排放法规与油耗标准，变速器将向更多挡位、更宽速比范围发展，提升整车燃油经济性与驾驶平顺性；另一方面，随着电动化趋势加速，多挡电驱动桥、集成式电驱变速系统将成为研发重点，适应混动与纯电车型需求。此外，智能控制系统的引入，如自适应换挡逻辑、远程诊断与OTA升级等功能，将进一步提升用户体验与系统可靠性。行业整体将在政策引导、节能环保要求与汽车电动化浪潮的多重因素推动下，迈向更高效、更智能、更适应多样化动力系统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53e324c7e4858" w:history="1">
        <w:r>
          <w:rPr>
            <w:rStyle w:val="Hyperlink"/>
          </w:rPr>
          <w:t>2025-2031年中国轿车变速器市场研究与发展前景报告</w:t>
        </w:r>
      </w:hyperlink>
      <w:r>
        <w:rPr>
          <w:rFonts w:hint="eastAsia"/>
        </w:rPr>
        <w:t>》系统梳理了轿车变速器产业链的整体结构，详细解读了轿车变速器市场规模、需求动态及价格波动的影响因素。报告基于轿车变速器行业现状，结合技术发展与应用趋势，对轿车变速器市场前景和未来发展方向进行了预测。同时，报告重点分析了行业重点企业的竞争策略、市场集中度及品牌表现，并对轿车变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轿车变速器行业概述</w:t>
      </w:r>
      <w:r>
        <w:rPr>
          <w:rFonts w:hint="eastAsia"/>
        </w:rPr>
        <w:br/>
      </w:r>
      <w:r>
        <w:rPr>
          <w:rFonts w:hint="eastAsia"/>
        </w:rPr>
        <w:t>　　第一节 轿车变速器定义与分类</w:t>
      </w:r>
      <w:r>
        <w:rPr>
          <w:rFonts w:hint="eastAsia"/>
        </w:rPr>
        <w:br/>
      </w:r>
      <w:r>
        <w:rPr>
          <w:rFonts w:hint="eastAsia"/>
        </w:rPr>
        <w:t>　　第二节 轿车变速器应用领域</w:t>
      </w:r>
      <w:r>
        <w:rPr>
          <w:rFonts w:hint="eastAsia"/>
        </w:rPr>
        <w:br/>
      </w:r>
      <w:r>
        <w:rPr>
          <w:rFonts w:hint="eastAsia"/>
        </w:rPr>
        <w:t>　　第三节 轿车变速器行业经济指标分析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一、轿车变速器行业赢利性评估</w:t>
      </w:r>
      <w:r>
        <w:rPr>
          <w:rFonts w:hint="eastAsia"/>
        </w:rPr>
        <w:br/>
      </w:r>
      <w:r>
        <w:rPr>
          <w:rFonts w:hint="eastAsia"/>
        </w:rPr>
        <w:t>　　　　二、轿车变速器行业成长速度分析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三、轿车变速器附加值提升空间探讨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四、轿车变速器行业进入壁垒分析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五、轿车变速器行业风险性评估</w:t>
      </w:r>
      <w:r>
        <w:rPr>
          <w:rFonts w:hint="eastAsia"/>
        </w:rPr>
        <w:br/>
      </w:r>
      <w:r>
        <w:rPr>
          <w:rFonts w:hint="eastAsia"/>
        </w:rPr>
        <w:t>　　　　六、轿车变速器行业周期性分析</w:t>
      </w:r>
      <w:r>
        <w:rPr>
          <w:rFonts w:hint="eastAsia"/>
        </w:rPr>
        <w:br/>
      </w:r>
      <w:r>
        <w:rPr>
          <w:rFonts w:hint="eastAsia"/>
        </w:rPr>
        <w:t>　　　　七、轿车变速器行业竞争程度指标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八、轿车变速器行业成熟度综合分析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轿车变速器产业链及经营模式分析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三、轿车变速器销售模式与渠道策略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全球轿车变速器市场发展分析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2024-2025年全球轿车变速器行业发展分析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一、全球轿车变速器行业市场规模与趋势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二、全球轿车变速器行业发展特点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三、全球轿车变速器行业竞争格局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主要国家与地区轿车变速器市场分析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2025-2031年全球轿车变速器行业发展趋势与前景预测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一、轿车变速器行业发展趋势</w:t>
      </w:r>
      <w:r>
        <w:rPr>
          <w:rFonts w:hint="eastAsia"/>
        </w:rPr>
        <w:br/>
      </w:r>
      <w:r>
        <w:rPr>
          <w:rFonts w:hint="eastAsia"/>
        </w:rPr>
        <w:t>　　　　二、轿车变速器行业发展潜力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中国轿车变速器行业市场分析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2024-2025年轿车变速器产能与投资动态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一、国内轿车变速器产能现状与利用效率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二、轿车变速器产能扩张与投资动态分析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2025-2031年轿车变速器行业产量统计与趋势预测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一、2019-2024年轿车变速器行业产量与增长趋势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1、2019-2024年轿车变速器产量及增长趋势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2、2019-2024年轿车变速器细分产品产量及份额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二、轿车变速器产量影响因素分析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三、2025-2031年轿车变速器产量预测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2025-2031年轿车变速器市场需求与销售分析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一、2024-2025年轿车变速器行业需求现状</w:t>
      </w:r>
      <w:r>
        <w:rPr>
          <w:rFonts w:hint="eastAsia"/>
        </w:rPr>
        <w:br/>
      </w:r>
      <w:r>
        <w:rPr>
          <w:rFonts w:hint="eastAsia"/>
        </w:rPr>
        <w:t>　　　　二、轿车变速器客户群体与需求特点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三、2019-2024年轿车变速器行业销售规模分析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四、2025-2031年轿车变速器市场增长潜力与规模预测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2024-2025年轿车变速器行业技术发展现状及趋势分析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国内外轿车变速器行业技术差距分析及差距形成的主要原因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轿车变速器行业技术发展方向、趋势预测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一、2024-2025年轿车变速器主要细分产品市场现状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一、2019-2024年轿车变速器市场价格走势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轿车变速器定价策略与方法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2025-2031年轿车变速器价格竞争态势与趋势预测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2024-2025年重点区域轿车变速器市场发展概况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2019-2024年中国轿车变速器行业进出口情况分析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轿车变速器行业进口规模与来源分析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一、2019-2024年轿车变速器进口规模分析</w:t>
      </w:r>
      <w:r>
        <w:rPr>
          <w:rFonts w:hint="eastAsia"/>
        </w:rPr>
        <w:br/>
      </w:r>
      <w:r>
        <w:rPr>
          <w:rFonts w:hint="eastAsia"/>
        </w:rPr>
        <w:t>　　　　二、轿车变速器主要进口来源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轿车变速器行业出口规模与目的地分析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一、2019-2024年轿车变速器出口规模分析</w:t>
      </w:r>
      <w:r>
        <w:rPr>
          <w:rFonts w:hint="eastAsia"/>
        </w:rPr>
        <w:br/>
      </w:r>
      <w:r>
        <w:rPr>
          <w:rFonts w:hint="eastAsia"/>
        </w:rPr>
        <w:t>　　　　二、轿车变速器主要出口目的地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2019-2024年中国轿车变速器总体规模与财务指标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中国轿车变速器行业总体规模分析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一、轿车变速器企业数量与结构</w:t>
      </w:r>
      <w:r>
        <w:rPr>
          <w:rFonts w:hint="eastAsia"/>
        </w:rPr>
        <w:br/>
      </w:r>
      <w:r>
        <w:rPr>
          <w:rFonts w:hint="eastAsia"/>
        </w:rPr>
        <w:t>　　　　二、轿车变速器从业人员规模</w:t>
      </w:r>
      <w:r>
        <w:rPr>
          <w:rFonts w:hint="eastAsia"/>
        </w:rPr>
        <w:br/>
      </w:r>
      <w:r>
        <w:rPr>
          <w:rFonts w:hint="eastAsia"/>
        </w:rPr>
        <w:t>　　　　三、轿车变速器行业资产状况</w:t>
      </w:r>
      <w:r>
        <w:rPr>
          <w:rFonts w:hint="eastAsia"/>
        </w:rPr>
        <w:br/>
      </w:r>
      <w:r>
        <w:rPr>
          <w:rFonts w:hint="eastAsia"/>
        </w:rPr>
        <w:t>　　第二节 中国轿车变速器行业财务指标总体分析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轿车变速器行业重点企业经营状况分析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轿车变速器重点企业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轿车变速器领先企业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轿车变速器标杆企业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轿车变速器代表企业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轿车变速器龙头企业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轿车变速器重点企业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轿车变速器行业竞争格局总览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2024-2025年轿车变速器行业竞争力分析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一、轿车变速器供应商议价能力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四、轿车变速器替代品威胁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2019-2024年轿车变速器行业企业并购活动分析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2024-2025年轿车变速器行业会展与招投标活动分析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一、轿车变速器行业会展活动及其市场影响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2025年中国轿车变速器企业发展策略分析</w:t>
      </w:r>
      <w:r>
        <w:rPr>
          <w:rFonts w:hint="eastAsia"/>
        </w:rPr>
        <w:br/>
      </w:r>
      <w:r>
        <w:rPr>
          <w:rFonts w:hint="eastAsia"/>
        </w:rPr>
        <w:t>　　第一节 轿车变速器市场策略分析</w:t>
      </w:r>
      <w:r>
        <w:rPr>
          <w:rFonts w:hint="eastAsia"/>
        </w:rPr>
        <w:br/>
      </w:r>
      <w:r>
        <w:rPr>
          <w:rFonts w:hint="eastAsia"/>
        </w:rPr>
        <w:t>　　　　一、轿车变速器市场定位与拓展策略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二、轿车变速器市场细分与目标客户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轿车变速器销售策略分析</w:t>
      </w:r>
      <w:r>
        <w:rPr>
          <w:rFonts w:hint="eastAsia"/>
        </w:rPr>
        <w:br/>
      </w:r>
      <w:r>
        <w:rPr>
          <w:rFonts w:hint="eastAsia"/>
        </w:rPr>
        <w:t>　　　　一、轿车变速器销售渠道与网络建设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提高轿车变速器企业竞争力建议</w:t>
      </w:r>
      <w:r>
        <w:rPr>
          <w:rFonts w:hint="eastAsia"/>
        </w:rPr>
        <w:br/>
      </w:r>
      <w:r>
        <w:rPr>
          <w:rFonts w:hint="eastAsia"/>
        </w:rPr>
        <w:t>　　　　一、轿车变速器技术创新与管理优化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轿车变速器品牌战略思考</w:t>
      </w:r>
      <w:r>
        <w:rPr>
          <w:rFonts w:hint="eastAsia"/>
        </w:rPr>
        <w:br/>
      </w:r>
      <w:r>
        <w:rPr>
          <w:rFonts w:hint="eastAsia"/>
        </w:rPr>
        <w:t>　　　　一、轿车变速器品牌建设与维护</w:t>
      </w:r>
      <w:r>
        <w:rPr>
          <w:rFonts w:hint="eastAsia"/>
        </w:rPr>
        <w:br/>
      </w:r>
      <w:r>
        <w:rPr>
          <w:rFonts w:hint="eastAsia"/>
        </w:rPr>
        <w:t>　　　　二、轿车变速器品牌影响力与市场竞争力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中国轿车变速器行业风险与对策</w:t>
      </w:r>
      <w:r>
        <w:rPr>
          <w:rFonts w:hint="eastAsia"/>
        </w:rPr>
        <w:br/>
      </w:r>
      <w:r>
        <w:rPr>
          <w:rFonts w:hint="eastAsia"/>
        </w:rPr>
        <w:t>　　第一节 轿车变速器行业SWOT分析</w:t>
      </w:r>
      <w:r>
        <w:rPr>
          <w:rFonts w:hint="eastAsia"/>
        </w:rPr>
        <w:br/>
      </w:r>
      <w:r>
        <w:rPr>
          <w:rFonts w:hint="eastAsia"/>
        </w:rPr>
        <w:t>　　　　一、轿车变速器行业优势分析</w:t>
      </w:r>
      <w:r>
        <w:rPr>
          <w:rFonts w:hint="eastAsia"/>
        </w:rPr>
        <w:br/>
      </w:r>
      <w:r>
        <w:rPr>
          <w:rFonts w:hint="eastAsia"/>
        </w:rPr>
        <w:t>　　　　二、轿车变速器行业劣势分析</w:t>
      </w:r>
      <w:r>
        <w:rPr>
          <w:rFonts w:hint="eastAsia"/>
        </w:rPr>
        <w:br/>
      </w:r>
      <w:r>
        <w:rPr>
          <w:rFonts w:hint="eastAsia"/>
        </w:rPr>
        <w:t>　　　　三、轿车变速器市场机会探索</w:t>
      </w:r>
      <w:r>
        <w:rPr>
          <w:rFonts w:hint="eastAsia"/>
        </w:rPr>
        <w:br/>
      </w:r>
      <w:r>
        <w:rPr>
          <w:rFonts w:hint="eastAsia"/>
        </w:rPr>
        <w:t>　　　　四、轿车变速器市场威胁评估</w:t>
      </w:r>
      <w:r>
        <w:rPr>
          <w:rFonts w:hint="eastAsia"/>
        </w:rPr>
        <w:br/>
      </w:r>
      <w:r>
        <w:rPr>
          <w:rFonts w:hint="eastAsia"/>
        </w:rPr>
        <w:t>　　第二节 轿车变速器行业风险及对策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2025-2031年中国轿车变速器行业前景与发展趋势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轿车变速器行业发展环境分析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2025-2031年轿车变速器行业发展趋势与方向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一、轿车变速器行业发展方向预测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二、轿车变速器发展趋势分析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2025-2031年轿车变速器行业发展潜力与机遇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一、轿车变速器市场发展潜力评估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二、轿车变速器新兴市场与机遇探索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轿车变速器行业研究结论与建议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中-智-林-：轿车变速器行业发展建议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轿车变速器行业历程</w:t>
      </w:r>
      <w:r>
        <w:rPr>
          <w:rFonts w:hint="eastAsia"/>
        </w:rPr>
        <w:br/>
      </w:r>
      <w:r>
        <w:rPr>
          <w:rFonts w:hint="eastAsia"/>
        </w:rPr>
        <w:t>　　图表 轿车变速器行业生命周期</w:t>
      </w:r>
      <w:r>
        <w:rPr>
          <w:rFonts w:hint="eastAsia"/>
        </w:rPr>
        <w:br/>
      </w:r>
      <w:r>
        <w:rPr>
          <w:rFonts w:hint="eastAsia"/>
        </w:rPr>
        <w:t>　　图表 轿车变速器行业产业链分析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2019-2024年轿车变速器行业市场容量分析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2019-2024年中国轿车变速器市场需求量及增速统计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2024年中国轿车变速器行业需求领域分布格局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2019-2024年中国轿车变速器进口数量分析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2019-2024年中国轿车变速器进口金额分析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2019-2024年中国轿车变速器出口数量分析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2019-2024年中国轿车变速器出口金额分析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2024年中国轿车变速器进口国家及地区分析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2024年中国轿车变速器出口国家及地区分析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2019-2024年中国轿车变速器行业企业平均规模情况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2025-2031年中国轿车变速器行业供需平衡预测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2025-2031年中国轿车变速器市场容量预测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2025-2031年中国轿车变速器市场规模预测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2025-2031年中国轿车变速器发展趋势预测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3e324c7e4858" w:history="1">
        <w:r>
          <w:rPr>
            <w:rStyle w:val="Hyperlink"/>
          </w:rPr>
          <w:t>2025-2031年中国轿车变速器市场研究与发展前景报告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3e324c7e4858" w:history="1">
        <w:r>
          <w:rPr>
            <w:rStyle w:val="Hyperlink"/>
          </w:rPr>
          <w:t>https://www.20087.com/8/18/JiaoCheBianSuQiDeQianJingQuShi.html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热点：汽车的变速器、轿车变速器油多少公里换一次、汽车每个部位名称 图解、轿车变速器维修、轿车10个档位有哪些、轿车变速器图片、变速器类型有哪些、轿车变速器结构、汽车变速箱有哪些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5014c8d544922" w:history="1">
      <w:r>
        <w:rPr>
          <w:rStyle w:val="Hyperlink"/>
        </w:rPr>
        <w:t>2025-2031年中国轿车变速器市场研究与发展前景报告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oCheBianSuQiDeQianJingQuShi.html" TargetMode="External" Id="R18e53e324c7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oCheBianSuQiDeQianJingQuShi.html" TargetMode="External" Id="Reb85014c8d54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2025-06-22T07:09:57Z</dcterms:created>
  <dcterms:modified xsi:type="dcterms:W3CDTF">2025-06-22T08:09:57Z</dcterms:modified>
  <dc:subject>2025-2031年中国轿车变速器市场研究与发展前景报告</dc:subject>
  <dc:title>2025-2031年中国轿车变速器市场研究与发展前景报告</dc:title>
  <cp:keywords>2025-2031年中国轿车变速器市场研究与发展前景报告</cp:keywords>
  <dc:description>2025-2031年中国轿车变速器市场研究与发展前景报告</dc:description>
</cp:coreProperties>
</file>