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ae6de0f2f4857" w:history="1">
              <w:r>
                <w:rPr>
                  <w:rStyle w:val="Hyperlink"/>
                </w:rPr>
                <w:t>2025-2031年全球与中国公路桥梁支座行业现状及前景趋势分析报告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ae6de0f2f4857" w:history="1">
              <w:r>
                <w:rPr>
                  <w:rStyle w:val="Hyperlink"/>
                </w:rPr>
                <w:t>2025-2031年全球与中国公路桥梁支座行业现状及前景趋势分析报告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ae6de0f2f4857" w:history="1">
                <w:r>
                  <w:rPr>
                    <w:rStyle w:val="Hyperlink"/>
                  </w:rPr>
                  <w:t>https://www.20087.com/8/18/GongLuQiaoLiangZhiZuoDeFaZhanQianJing.html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桥梁支座是桥梁结构的关键部件，承担着传递荷载、调节变形、抗震减震的重要功能。随着我国基础设施建设的快速发展，公路桥梁支座的需求量大幅增加。目前，公路桥梁支座市场呈现出高端化和定制化的特点，不仅有适用于普通公路桥梁的橡胶支座、钢支座等常规产品，还有适用于高速铁路、大跨度桥梁等特殊环境的高性能支座，如球形支座、滑动支座、隔震支座等，满足不同工程项目的结构安全和耐久性要求。同时，公路桥梁支座的制造技术和材料也在不断进步，如高强度合金钢、高性能混凝土、复合材料等，提高了支座的承载力和抗疲劳性能。</w:t>
      </w:r>
      <w:r>
        <w:rPr>
          <w:rFonts w:hint="eastAsia"/>
        </w:rPr>
        <w:br/>
      </w:r>
      <w:r>
        <w:rPr>
          <w:rFonts w:hint="eastAsia"/>
        </w:rPr>
        <w:t>　　未来，公路桥梁支座行业的发展将更加注重技术创新和绿色环保。技术创新方面，公路桥梁支座将采用先进的设计理念和制造工艺，如有限元分析、3D打印、智能监测等，提升支座的力学性能和智能化水平。绿色环保方面，公路桥梁支座将选用环保材料和节能减排技术，减少支座的重量和体积，降低支座的生产成本和环境影响。此外，公路桥梁支座行业将加强与桥梁设计、施工、运维等环节的协作，提供全链条的桥梁支座解决方案，提升桥梁工程的整体质量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ae6de0f2f4857" w:history="1">
        <w:r>
          <w:rPr>
            <w:rStyle w:val="Hyperlink"/>
          </w:rPr>
          <w:t>2025-2031年全球与中国公路桥梁支座行业现状及前景趋势分析报告</w:t>
        </w:r>
      </w:hyperlink>
      <w:r>
        <w:rPr>
          <w:rFonts w:hint="eastAsia"/>
        </w:rPr>
        <w:t>》基于国家统计局及相关协会的详实数据，系统分析了公路桥梁支座行业的市场规模、重点企业表现、产业链结构、竞争格局及价格动态。报告内容严谨、数据详实，结合丰富图表，全面呈现公路桥梁支座行业现状与未来发展趋势。通过对公路桥梁支座技术现状、SWOT分析及市场前景的解读，报告为公路桥梁支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中国公路桥梁支座概述</w:t>
      </w:r>
      <w:r>
        <w:rPr>
          <w:rFonts w:hint="eastAsia"/>
        </w:rPr>
        <w:br/>
      </w:r>
      <w:r>
        <w:rPr>
          <w:rFonts w:hint="eastAsia"/>
        </w:rPr>
        <w:t>　　第一节 公路桥梁支座行业定义</w:t>
      </w:r>
      <w:r>
        <w:rPr>
          <w:rFonts w:hint="eastAsia"/>
        </w:rPr>
        <w:br/>
      </w:r>
      <w:r>
        <w:rPr>
          <w:rFonts w:hint="eastAsia"/>
        </w:rPr>
        <w:t>　　第二节 公路桥梁支座行业发展特性</w:t>
      </w:r>
      <w:r>
        <w:rPr>
          <w:rFonts w:hint="eastAsia"/>
        </w:rPr>
        <w:br/>
      </w:r>
      <w:r>
        <w:rPr>
          <w:rFonts w:hint="eastAsia"/>
        </w:rPr>
        <w:t>　　第三节 公路桥梁支座产业链分析</w:t>
      </w:r>
      <w:r>
        <w:rPr>
          <w:rFonts w:hint="eastAsia"/>
        </w:rPr>
        <w:br/>
      </w:r>
      <w:r>
        <w:rPr>
          <w:rFonts w:hint="eastAsia"/>
        </w:rPr>
        <w:t>　　第四节 公路桥梁支座行业生命周期分析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2024-2025年国外公路桥梁支座市场发展概况</w:t>
      </w:r>
      <w:r>
        <w:rPr>
          <w:rFonts w:hint="eastAsia"/>
        </w:rPr>
        <w:br/>
      </w:r>
      <w:r>
        <w:rPr>
          <w:rFonts w:hint="eastAsia"/>
        </w:rPr>
        <w:t>　　第一节 全球公路桥梁支座市场发展分析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北美地区主要国家公路桥梁支座市场概况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欧盟地区主要国家公路桥梁支座市场概况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亚洲地区主要国家公路桥梁支座市场概况</w:t>
      </w:r>
      <w:r>
        <w:rPr>
          <w:rFonts w:hint="eastAsia"/>
        </w:rPr>
        <w:br/>
      </w:r>
      <w:r>
        <w:rPr>
          <w:rFonts w:hint="eastAsia"/>
        </w:rPr>
        <w:t>　　第五节 全球公路桥梁支座市场发展预测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2024-2025年中国公路桥梁支座发展环境分析</w:t>
      </w:r>
      <w:r>
        <w:rPr>
          <w:rFonts w:hint="eastAsia"/>
        </w:rPr>
        <w:br/>
      </w:r>
      <w:r>
        <w:rPr>
          <w:rFonts w:hint="eastAsia"/>
        </w:rPr>
        <w:t>　　第一节 公路桥梁支座行业经济环境分析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公路桥梁支座行业相关政策、标准</w:t>
      </w:r>
      <w:r>
        <w:rPr>
          <w:rFonts w:hint="eastAsia"/>
        </w:rPr>
        <w:br/>
      </w:r>
      <w:r>
        <w:rPr>
          <w:rFonts w:hint="eastAsia"/>
        </w:rPr>
        <w:t>　　第三节 公路桥梁支座行业相关发展规划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2024-2025年公路桥梁支座行业技术发展现状及趋势分析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公路桥梁支座行业技术发展现状分析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国内外公路桥梁支座行业技术差异与原因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公路桥梁支座行业技术发展方向、趋势预测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提升公路桥梁支座行业技术能力策略建议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2024-2025年公路桥梁支座市场特性分析</w:t>
      </w:r>
      <w:r>
        <w:rPr>
          <w:rFonts w:hint="eastAsia"/>
        </w:rPr>
        <w:br/>
      </w:r>
      <w:r>
        <w:rPr>
          <w:rFonts w:hint="eastAsia"/>
        </w:rPr>
        <w:t>　　第一节 公路桥梁支座行业集中度分析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2024-2025年公路桥梁支座行业SWOT分析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一、公路桥梁支座行业优势</w:t>
      </w:r>
      <w:r>
        <w:rPr>
          <w:rFonts w:hint="eastAsia"/>
        </w:rPr>
        <w:br/>
      </w:r>
      <w:r>
        <w:rPr>
          <w:rFonts w:hint="eastAsia"/>
        </w:rPr>
        <w:t>　　　　二、公路桥梁支座行业劣势</w:t>
      </w:r>
      <w:r>
        <w:rPr>
          <w:rFonts w:hint="eastAsia"/>
        </w:rPr>
        <w:br/>
      </w:r>
      <w:r>
        <w:rPr>
          <w:rFonts w:hint="eastAsia"/>
        </w:rPr>
        <w:t>　　　　三、公路桥梁支座行业机会</w:t>
      </w:r>
      <w:r>
        <w:rPr>
          <w:rFonts w:hint="eastAsia"/>
        </w:rPr>
        <w:br/>
      </w:r>
      <w:r>
        <w:rPr>
          <w:rFonts w:hint="eastAsia"/>
        </w:rPr>
        <w:t>　　　　四、公路桥梁支座行业风险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中国公路桥梁支座发展现状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2024-2025年中国公路桥梁支座市场现状分析</w:t>
      </w:r>
      <w:r>
        <w:rPr>
          <w:rFonts w:hint="eastAsia"/>
        </w:rPr>
        <w:br/>
      </w:r>
      <w:r>
        <w:rPr>
          <w:rFonts w:hint="eastAsia"/>
        </w:rPr>
        <w:t>　　第二节 中国公路桥梁支座行业产量情况分析及预测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一、公路桥梁支座总体产能规模</w:t>
      </w:r>
      <w:r>
        <w:rPr>
          <w:rFonts w:hint="eastAsia"/>
        </w:rPr>
        <w:br/>
      </w:r>
      <w:r>
        <w:rPr>
          <w:rFonts w:hint="eastAsia"/>
        </w:rPr>
        <w:t>　　　　二、公路桥梁支座生产区域分布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三、2019-2024年中国公路桥梁支座产量统计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三、2025-2031年中国公路桥梁支座产量预测</w:t>
      </w:r>
      <w:r>
        <w:rPr>
          <w:rFonts w:hint="eastAsia"/>
        </w:rPr>
        <w:br/>
      </w:r>
      <w:r>
        <w:rPr>
          <w:rFonts w:hint="eastAsia"/>
        </w:rPr>
        <w:t>　　第三节 中国公路桥梁支座市场需求分析及预测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一、中国公路桥梁支座市场需求特点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二、2019-2024年中国公路桥梁支座市场需求量统计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三、2025-2031年中国公路桥梁支座市场需求量预测</w:t>
      </w:r>
      <w:r>
        <w:rPr>
          <w:rFonts w:hint="eastAsia"/>
        </w:rPr>
        <w:br/>
      </w:r>
      <w:r>
        <w:rPr>
          <w:rFonts w:hint="eastAsia"/>
        </w:rPr>
        <w:t>　　第四节 中国公路桥梁支座价格趋势分析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一、2019-2024年中国公路桥梁支座市场价格趋势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二、2025-2031年中国公路桥梁支座市场价格走势预测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2019-2024年公路桥梁支座行业经济运行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2019-2024年中国公路桥梁支座行业盈利能力分析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2019-2024年中国公路桥梁支座行业发展能力分析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2019-2024年公路桥梁支座行业偿债能力分析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2019-2024年公路桥梁支座制造企业数量分析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中国公路桥梁支座行业重点地区发展分析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**地区公路桥梁支座市场发展分析</w:t>
      </w:r>
      <w:r>
        <w:rPr>
          <w:rFonts w:hint="eastAsia"/>
        </w:rPr>
        <w:br/>
      </w:r>
      <w:r>
        <w:rPr>
          <w:rFonts w:hint="eastAsia"/>
        </w:rPr>
        <w:t>　　第三节 **地区公路桥梁支座市场发展分析</w:t>
      </w:r>
      <w:r>
        <w:rPr>
          <w:rFonts w:hint="eastAsia"/>
        </w:rPr>
        <w:br/>
      </w:r>
      <w:r>
        <w:rPr>
          <w:rFonts w:hint="eastAsia"/>
        </w:rPr>
        <w:t>　　第四节 **地区公路桥梁支座市场发展分析</w:t>
      </w:r>
      <w:r>
        <w:rPr>
          <w:rFonts w:hint="eastAsia"/>
        </w:rPr>
        <w:br/>
      </w:r>
      <w:r>
        <w:rPr>
          <w:rFonts w:hint="eastAsia"/>
        </w:rPr>
        <w:t>　　第五节 **地区公路桥梁支座市场发展分析</w:t>
      </w:r>
      <w:r>
        <w:rPr>
          <w:rFonts w:hint="eastAsia"/>
        </w:rPr>
        <w:br/>
      </w:r>
      <w:r>
        <w:rPr>
          <w:rFonts w:hint="eastAsia"/>
        </w:rPr>
        <w:t>　　第六节 **地区公路桥梁支座市场发展分析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2019-2024年中国公路桥梁支座进出口分析</w:t>
      </w:r>
      <w:r>
        <w:rPr>
          <w:rFonts w:hint="eastAsia"/>
        </w:rPr>
        <w:br/>
      </w:r>
      <w:r>
        <w:rPr>
          <w:rFonts w:hint="eastAsia"/>
        </w:rPr>
        <w:t>　　第一节 公路桥梁支座进口情况分析</w:t>
      </w:r>
      <w:r>
        <w:rPr>
          <w:rFonts w:hint="eastAsia"/>
        </w:rPr>
        <w:br/>
      </w:r>
      <w:r>
        <w:rPr>
          <w:rFonts w:hint="eastAsia"/>
        </w:rPr>
        <w:t>　　第二节 公路桥梁支座出口情况分析</w:t>
      </w:r>
      <w:r>
        <w:rPr>
          <w:rFonts w:hint="eastAsia"/>
        </w:rPr>
        <w:br/>
      </w:r>
      <w:r>
        <w:rPr>
          <w:rFonts w:hint="eastAsia"/>
        </w:rPr>
        <w:t>　　第三节 影响公路桥梁支座进出口因素分析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主要公路桥梁支座生产企业及竞争格局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三、企业公路桥梁支座经营状况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公路桥梁支座行业投资战略研究</w:t>
      </w:r>
      <w:r>
        <w:rPr>
          <w:rFonts w:hint="eastAsia"/>
        </w:rPr>
        <w:br/>
      </w:r>
      <w:r>
        <w:rPr>
          <w:rFonts w:hint="eastAsia"/>
        </w:rPr>
        <w:t>　　第一节 公路桥梁支座行业发展战略研究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对我国公路桥梁支座品牌的战略思考</w:t>
      </w:r>
      <w:r>
        <w:rPr>
          <w:rFonts w:hint="eastAsia"/>
        </w:rPr>
        <w:br/>
      </w:r>
      <w:r>
        <w:rPr>
          <w:rFonts w:hint="eastAsia"/>
        </w:rPr>
        <w:t>　　　　一、公路桥梁支座品牌的重要性</w:t>
      </w:r>
      <w:r>
        <w:rPr>
          <w:rFonts w:hint="eastAsia"/>
        </w:rPr>
        <w:br/>
      </w:r>
      <w:r>
        <w:rPr>
          <w:rFonts w:hint="eastAsia"/>
        </w:rPr>
        <w:t>　　　　二、公路桥梁支座实施品牌战略的意义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三、公路桥梁支座企业品牌的现状分析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四、我国公路桥梁支座企业的品牌战略</w:t>
      </w:r>
      <w:r>
        <w:rPr>
          <w:rFonts w:hint="eastAsia"/>
        </w:rPr>
        <w:br/>
      </w:r>
      <w:r>
        <w:rPr>
          <w:rFonts w:hint="eastAsia"/>
        </w:rPr>
        <w:t>　　　　五、公路桥梁支座品牌战略管理的策略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公路桥梁支座经营策略分析</w:t>
      </w:r>
      <w:r>
        <w:rPr>
          <w:rFonts w:hint="eastAsia"/>
        </w:rPr>
        <w:br/>
      </w:r>
      <w:r>
        <w:rPr>
          <w:rFonts w:hint="eastAsia"/>
        </w:rPr>
        <w:t>　　　　一、公路桥梁支座市场细分策略</w:t>
      </w:r>
      <w:r>
        <w:rPr>
          <w:rFonts w:hint="eastAsia"/>
        </w:rPr>
        <w:br/>
      </w:r>
      <w:r>
        <w:rPr>
          <w:rFonts w:hint="eastAsia"/>
        </w:rPr>
        <w:t>　　　　二、公路桥梁支座市场创新策略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四、公路桥梁支座新产品差异化战略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2025-2031年中国公路桥梁支座发展趋势预测及投资风险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2025-2025年公路桥梁支座市场前景分析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2025-2031年公路桥梁支座行业发展趋势预测</w:t>
      </w:r>
      <w:r>
        <w:rPr>
          <w:rFonts w:hint="eastAsia"/>
        </w:rPr>
        <w:br/>
      </w:r>
      <w:r>
        <w:rPr>
          <w:rFonts w:hint="eastAsia"/>
        </w:rPr>
        <w:t>　　第三节 公路桥梁支座行业投资风险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公路桥梁支座投资建议</w:t>
      </w:r>
      <w:r>
        <w:rPr>
          <w:rFonts w:hint="eastAsia"/>
        </w:rPr>
        <w:br/>
      </w:r>
      <w:r>
        <w:rPr>
          <w:rFonts w:hint="eastAsia"/>
        </w:rPr>
        <w:t>　　第一节 公路桥梁支座行业投资环境分析</w:t>
      </w:r>
      <w:r>
        <w:rPr>
          <w:rFonts w:hint="eastAsia"/>
        </w:rPr>
        <w:br/>
      </w:r>
      <w:r>
        <w:rPr>
          <w:rFonts w:hint="eastAsia"/>
        </w:rPr>
        <w:t>　　第二节 公路桥梁支座行业投资进入壁垒分析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公路桥梁支座重点企业经营情况分析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2025年公路桥梁支座行业壁垒</w:t>
      </w:r>
      <w:r>
        <w:rPr>
          <w:rFonts w:hint="eastAsia"/>
        </w:rPr>
        <w:br/>
      </w:r>
      <w:r>
        <w:rPr>
          <w:rFonts w:hint="eastAsia"/>
        </w:rPr>
        <w:t>　　图表 2025年公路桥梁支座市场前景分析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2025-2031年中国公路桥梁支座市场需求预测</w:t>
      </w:r>
      <w:r>
        <w:rPr>
          <w:rFonts w:hint="eastAsia"/>
        </w:rPr>
        <w:br/>
      </w:r>
      <w:r>
        <w:rPr>
          <w:rFonts w:hint="eastAsia"/>
        </w:rPr>
        <w:t>　　图表 2025年公路桥梁支座发展趋势预测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ae6de0f2f4857" w:history="1">
        <w:r>
          <w:rPr>
            <w:rStyle w:val="Hyperlink"/>
          </w:rPr>
          <w:t>2025-2031年全球与中国公路桥梁支座行业现状及前景趋势分析报告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ae6de0f2f4857" w:history="1">
        <w:r>
          <w:rPr>
            <w:rStyle w:val="Hyperlink"/>
          </w:rPr>
          <w:t>https://www.20087.com/8/18/GongLuQiaoLiangZhiZuoDeFaZhanQianJing.html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的支座系统图解、公路桥梁支座有哪些类型、桥梁支座有哪几种、公路桥梁支座厂家、桥梁支座在什么位置、公路桥梁支座安装施工视频、桥梁固定支座与活动支座的区别、公路桥梁支座的作用和设置要求、简支梁桥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bcb9814304dc2" w:history="1">
      <w:r>
        <w:rPr>
          <w:rStyle w:val="Hyperlink"/>
        </w:rPr>
        <w:t>2025-2031年全球与中国公路桥梁支座行业现状及前景趋势分析报告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ongLuQiaoLiangZhiZuoDeFaZhanQianJing.html" TargetMode="External" Id="Rf35ae6de0f2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ongLuQiaoLiangZhiZuoDeFaZhanQianJing.html" TargetMode="External" Id="R41cbcb981430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2024-11-08T08:22:00Z</dcterms:created>
  <dcterms:modified xsi:type="dcterms:W3CDTF">2024-11-08T09:22:00Z</dcterms:modified>
  <dc:subject>2025-2031年全球与中国公路桥梁支座行业现状及前景趋势分析报告</dc:subject>
  <dc:title>2025-2031年全球与中国公路桥梁支座行业现状及前景趋势分析报告</dc:title>
  <cp:keywords>2025-2031年全球与中国公路桥梁支座行业现状及前景趋势分析报告</cp:keywords>
  <dc:description>2025-2031年全球与中国公路桥梁支座行业现状及前景趋势分析报告</dc:description>
</cp:coreProperties>
</file>