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7d787dd7a4de4" w:history="1">
              <w:r>
                <w:rPr>
                  <w:rStyle w:val="Hyperlink"/>
                </w:rPr>
                <w:t>2025-2031年中国冷却液膨胀箱行业市场调研与前景分析报告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7d787dd7a4de4" w:history="1">
              <w:r>
                <w:rPr>
                  <w:rStyle w:val="Hyperlink"/>
                </w:rPr>
                <w:t>2025-2031年中国冷却液膨胀箱行业市场调研与前景分析报告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7d787dd7a4de4" w:history="1">
                <w:r>
                  <w:rPr>
                    <w:rStyle w:val="Hyperlink"/>
                  </w:rPr>
                  <w:t>https://www.20087.com/8/18/LengQueYePengZhangXiangHangYeXianZhuangJiQianJing.html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膨胀箱是车辆冷却系统中的重要部件，用于容纳发动机冷却系统中因温度变化而产生的冷却液体积变化。随着汽车技术的进步，现代冷却液膨胀箱不仅具有更强的耐压性和耐腐蚀性，还集成了液位指示器和压力释放阀，以提高系统的安全性和可靠性。此外，材料科学的发展使得膨胀箱可以采用更轻、更耐用的材料制成，如工程塑料，从而减轻车辆的整体重量。</w:t>
      </w:r>
      <w:r>
        <w:rPr>
          <w:rFonts w:hint="eastAsia"/>
        </w:rPr>
        <w:br/>
      </w:r>
      <w:r>
        <w:rPr>
          <w:rFonts w:hint="eastAsia"/>
        </w:rPr>
        <w:t>　　展望未来，冷却液膨胀箱的设计将更加注重集成化和智能化。例如，通过集成传感器和无线通信技术，膨胀箱可以实时监测冷却液的温度和液位，为驾驶员提供预警信息，或与车辆的其他系统进行数据交换，以优化整体性能。此外，随着电动车的普及，膨胀箱可能需要适应不同的冷却需求，如电池组的冷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7d787dd7a4de4" w:history="1">
        <w:r>
          <w:rPr>
            <w:rStyle w:val="Hyperlink"/>
          </w:rPr>
          <w:t>2025-2031年中国冷却液膨胀箱行业市场调研与前景分析报告</w:t>
        </w:r>
      </w:hyperlink>
      <w:r>
        <w:rPr>
          <w:rFonts w:hint="eastAsia"/>
        </w:rPr>
        <w:t>》从产业链视角出发，系统分析了冷却液膨胀箱行业的市场现状与需求动态，详细解读了冷却液膨胀箱市场规模、价格波动及上下游影响因素。报告深入剖析了冷却液膨胀箱细分领域的发展特点，基于权威数据对市场前景及未来趋势进行了科学预测，同时揭示了冷却液膨胀箱重点企业的竞争格局与市场集中度变化。报告客观翔实地指出了冷却液膨胀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冷却液膨胀箱行业界定及应用领域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冷却液膨胀箱行业定义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冷却液膨胀箱主要应用领域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全球冷却液膨胀箱行业市场调研分析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全球冷却液膨胀箱行业经济环境分析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全球冷却液膨胀箱市场总体情况分析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一、全球冷却液膨胀箱行业的发展特点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二、全球冷却液膨胀箱市场结构</w:t>
      </w:r>
      <w:r>
        <w:rPr>
          <w:rFonts w:hint="eastAsia"/>
        </w:rPr>
        <w:br/>
      </w:r>
      <w:r>
        <w:rPr>
          <w:rFonts w:hint="eastAsia"/>
        </w:rPr>
        <w:t>　　　　三、全球冷却液膨胀箱行业竞争格局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全球主要国家（地区）冷却液膨胀箱市场分析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2025-2031年全球冷却液膨胀箱行业发展趋势预测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冷却液膨胀箱行业发展环境分析</w:t>
      </w:r>
      <w:r>
        <w:rPr>
          <w:rFonts w:hint="eastAsia"/>
        </w:rPr>
        <w:br/>
      </w:r>
      <w:r>
        <w:rPr>
          <w:rFonts w:hint="eastAsia"/>
        </w:rPr>
        <w:t>　　第一节 冷却液膨胀箱行业环境分析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冷却液膨胀箱行业相关政策、法规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中国冷却液膨胀箱行业供给、需求分析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2025年中国冷却液膨胀箱市场现状</w:t>
      </w:r>
      <w:r>
        <w:rPr>
          <w:rFonts w:hint="eastAsia"/>
        </w:rPr>
        <w:br/>
      </w:r>
      <w:r>
        <w:rPr>
          <w:rFonts w:hint="eastAsia"/>
        </w:rPr>
        <w:t>　　第二节 中国冷却液膨胀箱行业产量情况分析及预测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一、冷却液膨胀箱总体产能规模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、2019-2024年中国冷却液膨胀箱产量统计</w:t>
      </w:r>
      <w:r>
        <w:rPr>
          <w:rFonts w:hint="eastAsia"/>
        </w:rPr>
        <w:br/>
      </w:r>
      <w:r>
        <w:rPr>
          <w:rFonts w:hint="eastAsia"/>
        </w:rPr>
        <w:t>　　　　三、冷却液膨胀箱生产区域分布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四、2025-2031年中国冷却液膨胀箱产量预测</w:t>
      </w:r>
      <w:r>
        <w:rPr>
          <w:rFonts w:hint="eastAsia"/>
        </w:rPr>
        <w:br/>
      </w:r>
      <w:r>
        <w:rPr>
          <w:rFonts w:hint="eastAsia"/>
        </w:rPr>
        <w:t>　　第三节 中国冷却液膨胀箱市场需求分析及预测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一、中国冷却液膨胀箱市场需求特点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二、2019-2024年中国冷却液膨胀箱市场需求统计</w:t>
      </w:r>
      <w:r>
        <w:rPr>
          <w:rFonts w:hint="eastAsia"/>
        </w:rPr>
        <w:br/>
      </w:r>
      <w:r>
        <w:rPr>
          <w:rFonts w:hint="eastAsia"/>
        </w:rPr>
        <w:t>　　　　三、冷却液膨胀箱市场饱和度</w:t>
      </w:r>
      <w:r>
        <w:rPr>
          <w:rFonts w:hint="eastAsia"/>
        </w:rPr>
        <w:br/>
      </w:r>
      <w:r>
        <w:rPr>
          <w:rFonts w:hint="eastAsia"/>
        </w:rPr>
        <w:t>　　　　四、影响冷却液膨胀箱市场需求的因素</w:t>
      </w:r>
      <w:r>
        <w:rPr>
          <w:rFonts w:hint="eastAsia"/>
        </w:rPr>
        <w:br/>
      </w:r>
      <w:r>
        <w:rPr>
          <w:rFonts w:hint="eastAsia"/>
        </w:rPr>
        <w:t>　　　　五、冷却液膨胀箱市场潜力分析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六、2025-2031年中国冷却液膨胀箱市场需求预测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中国冷却液膨胀箱行业进出口分析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一、2019-2024年冷却液膨胀箱进口量及增速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三、2025-2031年冷却液膨胀箱进口量及增速预测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一、2019-2024年冷却液膨胀箱出口量及增速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三、2025-2031年冷却液膨胀箱出口量及增速预测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中国冷却液膨胀箱行业重点地区调研分析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一、中国冷却液膨胀箱行业区域市场分布情况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二、**地区冷却液膨胀箱行业市场需求规模情况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三、**地区冷却液膨胀箱行业市场需求规模情况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四、**地区冷却液膨胀箱行业市场需求规模情况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五、**地区冷却液膨胀箱行业市场需求规模情况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六、**地区冷却液膨胀箱行业市场需求规模情况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中国冷却液膨胀箱细分行业调研</w:t>
      </w:r>
      <w:r>
        <w:rPr>
          <w:rFonts w:hint="eastAsia"/>
        </w:rPr>
        <w:br/>
      </w:r>
      <w:r>
        <w:rPr>
          <w:rFonts w:hint="eastAsia"/>
        </w:rPr>
        <w:t>　　第一节 主要冷却液膨胀箱细分行业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冷却液膨胀箱行业重点企业发展调研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中国冷却液膨胀箱企业营销及发展建议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冷却液膨胀箱企业营销策略分析及建议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冷却液膨胀箱企业营销策略分析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一、冷却液膨胀箱企业营销策略</w:t>
      </w:r>
      <w:r>
        <w:rPr>
          <w:rFonts w:hint="eastAsia"/>
        </w:rPr>
        <w:br/>
      </w:r>
      <w:r>
        <w:rPr>
          <w:rFonts w:hint="eastAsia"/>
        </w:rPr>
        <w:t>　　　　二、冷却液膨胀箱企业经验借鉴</w:t>
      </w:r>
      <w:r>
        <w:rPr>
          <w:rFonts w:hint="eastAsia"/>
        </w:rPr>
        <w:br/>
      </w:r>
      <w:r>
        <w:rPr>
          <w:rFonts w:hint="eastAsia"/>
        </w:rPr>
        <w:t>　　第三节 冷却液膨胀箱企业营销模式演化与创新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冷却液膨胀箱企业经营发展分析及建议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一、冷却液膨胀箱企业存在的问题</w:t>
      </w:r>
      <w:r>
        <w:rPr>
          <w:rFonts w:hint="eastAsia"/>
        </w:rPr>
        <w:br/>
      </w:r>
      <w:r>
        <w:rPr>
          <w:rFonts w:hint="eastAsia"/>
        </w:rPr>
        <w:t>　　　　二、冷却液膨胀箱企业应对的策略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冷却液膨胀箱行业发展趋势及投资风险预警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2025年冷却液膨胀箱市场前景分析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2025年冷却液膨胀箱行业发展趋势预测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影响冷却液膨胀箱行业发展的主要因素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一、2025年影响冷却液膨胀箱行业运行的有利因素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二、2025年影响冷却液膨胀箱行业运行的稳定因素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三、2025年影响冷却液膨胀箱行业运行的不利因素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四、2025年我国冷却液膨胀箱行业发展面临的挑战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五、2025年我国冷却液膨胀箱行业发展面临的机遇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专家对冷却液膨胀箱行业投资风险预警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一、2025-2031年冷却液膨胀箱行业市场风险及控制策略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二、2025-2031年冷却液膨胀箱行业政策风险及控制策略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三、2025-2031年冷却液膨胀箱行业经营风险及控制策略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四、2025-2031年冷却液膨胀箱同业竞争风险及控制策略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五、2025-2031年冷却液膨胀箱行业其他风险及控制策略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冷却液膨胀箱行业投资战略研究</w:t>
      </w:r>
      <w:r>
        <w:rPr>
          <w:rFonts w:hint="eastAsia"/>
        </w:rPr>
        <w:br/>
      </w:r>
      <w:r>
        <w:rPr>
          <w:rFonts w:hint="eastAsia"/>
        </w:rPr>
        <w:t>　　第一节 冷却液膨胀箱行业发展战略研究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对我国冷却液膨胀箱品牌的战略思考</w:t>
      </w:r>
      <w:r>
        <w:rPr>
          <w:rFonts w:hint="eastAsia"/>
        </w:rPr>
        <w:br/>
      </w:r>
      <w:r>
        <w:rPr>
          <w:rFonts w:hint="eastAsia"/>
        </w:rPr>
        <w:t>　　　　一、冷却液膨胀箱品牌的重要性</w:t>
      </w:r>
      <w:r>
        <w:rPr>
          <w:rFonts w:hint="eastAsia"/>
        </w:rPr>
        <w:br/>
      </w:r>
      <w:r>
        <w:rPr>
          <w:rFonts w:hint="eastAsia"/>
        </w:rPr>
        <w:t>　　　　二、冷却液膨胀箱实施品牌战略的意义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三、冷却液膨胀箱企业品牌的现状分析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四、我国冷却液膨胀箱企业的品牌战略</w:t>
      </w:r>
      <w:r>
        <w:rPr>
          <w:rFonts w:hint="eastAsia"/>
        </w:rPr>
        <w:br/>
      </w:r>
      <w:r>
        <w:rPr>
          <w:rFonts w:hint="eastAsia"/>
        </w:rPr>
        <w:t>　　　　五、冷却液膨胀箱品牌战略管理的策略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冷却液膨胀箱经营策略分析</w:t>
      </w:r>
      <w:r>
        <w:rPr>
          <w:rFonts w:hint="eastAsia"/>
        </w:rPr>
        <w:br/>
      </w:r>
      <w:r>
        <w:rPr>
          <w:rFonts w:hint="eastAsia"/>
        </w:rPr>
        <w:t>　　　　一、冷却液膨胀箱市场细分策略</w:t>
      </w:r>
      <w:r>
        <w:rPr>
          <w:rFonts w:hint="eastAsia"/>
        </w:rPr>
        <w:br/>
      </w:r>
      <w:r>
        <w:rPr>
          <w:rFonts w:hint="eastAsia"/>
        </w:rPr>
        <w:t>　　　　二、冷却液膨胀箱市场创新策略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四、冷却液膨胀箱新产品差异化战略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(中-智林)冷却液膨胀箱行业投资战略研究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一、2025-2031年冷却液膨胀箱行业投资战略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2019-2024年中国冷却液膨胀箱市场规模及增长情况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2019-2024年中国冷却液膨胀箱行业产量及增长趋势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2025-2031年中国冷却液膨胀箱行业产量预测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2019-2024年中国冷却液膨胀箱行业市场需求及增长情况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2025-2031年中国冷却液膨胀箱行业市场需求预测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**地区冷却液膨胀箱市场规模及增长情况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**地区冷却液膨胀箱行业市场需求情况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**地区冷却液膨胀箱市场规模及增长情况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**地区冷却液膨胀箱行业市场需求情况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2019-2024年中国冷却液膨胀箱行业出口情况分析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冷却液膨胀箱重点企业经营情况分析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2025年冷却液膨胀箱行业壁垒</w:t>
      </w:r>
      <w:r>
        <w:rPr>
          <w:rFonts w:hint="eastAsia"/>
        </w:rPr>
        <w:br/>
      </w:r>
      <w:r>
        <w:rPr>
          <w:rFonts w:hint="eastAsia"/>
        </w:rPr>
        <w:t>　　图表 2025年冷却液膨胀箱市场前景分析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2025-2031年中国冷却液膨胀箱市场规模预测</w:t>
      </w:r>
      <w:r>
        <w:rPr>
          <w:rFonts w:hint="eastAsia"/>
        </w:rPr>
        <w:br/>
      </w:r>
      <w:r>
        <w:rPr>
          <w:rFonts w:hint="eastAsia"/>
        </w:rPr>
        <w:t>　　图表 2025年冷却液膨胀箱发展趋势预测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7d787dd7a4de4" w:history="1">
        <w:r>
          <w:rPr>
            <w:rStyle w:val="Hyperlink"/>
          </w:rPr>
          <w:t>2025-2031年中国冷却液膨胀箱行业市场调研与前景分析报告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7d787dd7a4de4" w:history="1">
        <w:r>
          <w:rPr>
            <w:rStyle w:val="Hyperlink"/>
          </w:rPr>
          <w:t>https://www.20087.com/8/18/LengQueYePengZhangXiangHangYeXianZhuangJiQianJing.html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和水箱宝有什么区别、冷却液膨胀箱的安装位置是、冷却液少了是补加还是换、冷却液膨胀箱上的弹簧是什么作用呢、冷却液箱长什么样子、冷却液膨胀箱的安装、水箱宝是冷却液吗、冷却液膨胀箱多久更换、骐达防冻液加注口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7be1662464c68" w:history="1">
      <w:r>
        <w:rPr>
          <w:rStyle w:val="Hyperlink"/>
        </w:rPr>
        <w:t>2025-2031年中国冷却液膨胀箱行业市场调研与前景分析报告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engQueYePengZhangXiangHangYeXianZhuangJiQianJing.html" TargetMode="External" Id="R2767d787dd7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engQueYePengZhangXiangHangYeXianZhuangJiQianJing.html" TargetMode="External" Id="Rdda7be166246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2024-10-29T03:05:00Z</dcterms:created>
  <dcterms:modified xsi:type="dcterms:W3CDTF">2024-10-29T04:05:00Z</dcterms:modified>
  <dc:subject>2025-2031年中国冷却液膨胀箱行业市场调研与前景分析报告</dc:subject>
  <dc:title>2025-2031年中国冷却液膨胀箱行业市场调研与前景分析报告</dc:title>
  <cp:keywords>2025-2031年中国冷却液膨胀箱行业市场调研与前景分析报告</cp:keywords>
  <dc:description>2025-2031年中国冷却液膨胀箱行业市场调研与前景分析报告</dc:description>
</cp:coreProperties>
</file>