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b4fc3030b4b5b" w:history="1">
              <w:r>
                <w:rPr>
                  <w:rStyle w:val="Hyperlink"/>
                </w:rPr>
                <w:t>2024-2029年全球与中国双向超越离合器行业研究分析及发展趋势预测报告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b4fc3030b4b5b" w:history="1">
              <w:r>
                <w:rPr>
                  <w:rStyle w:val="Hyperlink"/>
                </w:rPr>
                <w:t>2024-2029年全球与中国双向超越离合器行业研究分析及发展趋势预测报告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bb4fc3030b4b5b" w:history="1">
                <w:r>
                  <w:rPr>
                    <w:rStyle w:val="Hyperlink"/>
                  </w:rPr>
                  <w:t>https://www.20087.com/8/68/ShuangXiangChaoYueLiHeQiFaZhanQuShi.html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超越离合器是一种用于传动系统中的重要部件，在近年来随着机械自动化和智能制造技术的发展，市场需求持续增长。目前，双向超越离合器不仅在传递扭矩和换向效率上实现了显著提升，通过采用高性能材料和精密制造工艺，确保了高效的扭矩传递和快速的换向能力。此外，随着智能化技术的应用，双向超越离合器的设计更加注重自动化和智能化，如集成传感器和数据采集系统，实现了远程监控和故障诊断。为了适应不同传动系统的需求，市场上出现了多种规格和特性的双向超越离合器产品。</w:t>
      </w:r>
      <w:r>
        <w:rPr>
          <w:rFonts w:hint="eastAsia"/>
        </w:rPr>
        <w:br/>
      </w:r>
      <w:r>
        <w:rPr>
          <w:rFonts w:hint="eastAsia"/>
        </w:rPr>
        <w:t>　　预计未来双向超越离合器市场将持续增长。一方面，随着机械自动化和智能制造技术的发展，双向超越离合器将更加注重提高传递扭矩和换向效率，如通过优化材料性能和采用更先进的制造工艺，实现更高的扭矩传递效率和更快的换向速度；另一方面，随着智能制造技术的发展，双向超越离合器将更加注重智能化升级，如集成人工智能技术和机器学习算法，实现智能化操作和预测性维护。此外，为了适应未来市场的发展趋势，双向超越离合器将更加注重提供定制化服务，如开发针对特定传动系统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b4fc3030b4b5b" w:history="1">
        <w:r>
          <w:rPr>
            <w:rStyle w:val="Hyperlink"/>
          </w:rPr>
          <w:t>2024-2029年全球与中国双向超越离合器行业研究分析及发展趋势预测报告</w:t>
        </w:r>
      </w:hyperlink>
      <w:r>
        <w:rPr>
          <w:rFonts w:hint="eastAsia"/>
        </w:rPr>
        <w:t>》在多年双向超越离合器行业研究结论的基础上，结合全球及中国双向超越离合器行业市场的发展现状，通过资深研究团队对双向超越离合器市场各类资讯进行整理分析，并依托国家权威数据资源和长期市场监测的数据库，对双向超越离合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9bb4fc3030b4b5b" w:history="1">
        <w:r>
          <w:rPr>
            <w:rStyle w:val="Hyperlink"/>
          </w:rPr>
          <w:t>2024-2029年全球与中国双向超越离合器行业研究分析及发展趋势预测报告</w:t>
        </w:r>
      </w:hyperlink>
      <w:r>
        <w:rPr>
          <w:rFonts w:hint="eastAsia"/>
        </w:rPr>
        <w:t>可以帮助投资者准确把握双向超越离合器行业的市场现状，为投资者进行投资作出双向超越离合器行业前景预判，挖掘双向超越离合器行业投资价值，同时提出双向超越离合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双向超越离合器市场概述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按照不同分类，双向超越离合器主要可以分为如下几个类别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不同分类双向超越离合器增长趋势2017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从不同应用，双向超越离合器主要包括如下几个方面</w:t>
      </w:r>
      <w:r>
        <w:rPr>
          <w:rFonts w:hint="eastAsia"/>
        </w:rPr>
        <w:br/>
      </w:r>
      <w:r>
        <w:rPr>
          <w:rFonts w:hint="eastAsia"/>
        </w:rPr>
        <w:t>　　1.4 双向超越离合器行业背景、发展历史、现状及趋势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双向超越离合器行业目前现状分析</w:t>
      </w:r>
      <w:r>
        <w:rPr>
          <w:rFonts w:hint="eastAsia"/>
        </w:rPr>
        <w:br/>
      </w:r>
      <w:r>
        <w:rPr>
          <w:rFonts w:hint="eastAsia"/>
        </w:rPr>
        <w:t>　　　　1.4.2 双向超越离合器发展趋势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全球双向超越离合器总体规模分析</w:t>
      </w:r>
      <w:r>
        <w:rPr>
          <w:rFonts w:hint="eastAsia"/>
        </w:rPr>
        <w:br/>
      </w:r>
      <w:r>
        <w:rPr>
          <w:rFonts w:hint="eastAsia"/>
        </w:rPr>
        <w:t>　　2.1 全球双向超越离合器供需现状及预测（2017-2029）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全球双向超越离合器产能、产量、产能利用率及发展趋势（2017-2029）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全球双向超越离合器产量、需求量及发展趋势（2017-2029）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全球主要地区双向超越离合器产量及发展趋势（2017-2029）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中国双向超越离合器供需现状及预测（2017-2029）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中国双向超越离合器产能、产量、产能利用率及发展趋势（2017-2029）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中国双向超越离合器产量、市场需求量及发展趋势（2017-2029）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全球双向超越离合器销量及销售额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全球市场双向超越离合器销售额（2017-2029）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全球市场双向超越离合器销量（2017-2029）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全球市场双向超越离合器价格趋势（2017-2029）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全球市场主要厂商双向超越离合器产能、产量及市场份额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全球市场主要厂商双向超越离合器销量（2017-2022）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全球市场主要厂商双向超越离合器销售收入（2017-2022）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2022年全球主要生产商双向超越离合器收入排名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全球市场主要厂商双向超越离合器销售价格（2017-2022）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中国市场主要厂商双向超越离合器销量（2017-2022）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中国市场主要厂商双向超越离合器销售收入（2017-2022）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2022年中国主要生产商双向超越离合器收入排名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中国市场主要厂商双向超越离合器销售价格（2017-2022）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全球主要厂商双向超越离合器产地分布及商业化日期</w:t>
      </w:r>
      <w:r>
        <w:rPr>
          <w:rFonts w:hint="eastAsia"/>
        </w:rPr>
        <w:br/>
      </w:r>
      <w:r>
        <w:rPr>
          <w:rFonts w:hint="eastAsia"/>
        </w:rPr>
        <w:t>　　3.5 双向超越离合器行业集中度、竞争程度分析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双向超越离合器行业集中度分析：全球Top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全球双向超越离合器第一梯队、第二梯队和第三梯队生产商（品牌）及市场份额（2017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全球双向超越离合器主要地区分析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全球主要地区双向超越离合器市场规模分析：2017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全球主要地区双向超越离合器销售收入及市场份额（2017-2022年）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全球主要地区双向超越离合器销售收入预测（2023-2029年）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全球主要地区双向超越离合器销量分析：2017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全球主要地区双向超越离合器销量及市场份额（2017-2022年）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全球主要地区双向超越离合器销量及市场份额预测（2023-2029）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北美市场双向超越离合器销量、收入及增长率（2017-2029）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欧洲市场双向超越离合器销量、收入及增长率（2017-2029）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中国市场双向超越离合器销量、收入及增长率（2017-2029）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日本市场双向超越离合器销量、收入及增长率（2017-2029）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东南亚市场双向超越离合器销量、收入及增长率（2017-2029）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印度市场双向超越离合器销量、收入及增长率（2017-2029）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全球双向超越离合器主要生产商分析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重点企业（1）基本信息、双向超越离合器生产基地、销售区域、竞争对手及市场地位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重点企业（1）双向超越离合器产品规格、参数及市场应用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重点企业（1）双向超越离合器销量、收入、价格及毛利率（2017-2022）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重点企业（2）基本信息、双向超越离合器生产基地、销售区域、竞争对手及市场地位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重点企业（2）双向超越离合器产品规格、参数及市场应用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重点企业（2）双向超越离合器销量、收入、价格及毛利率（2017-2022）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重点企业（3）基本信息、双向超越离合器生产基地、销售区域、竞争对手及市场地位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重点企业（3）双向超越离合器产品规格、参数及市场应用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重点企业（3）双向超越离合器销量、收入、价格及毛利率（2017-2022）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重点企业（4）基本信息、双向超越离合器生产基地、销售区域、竞争对手及市场地位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重点企业（4）双向超越离合器产品规格、参数及市场应用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重点企业（4）双向超越离合器销量、收入、价格及毛利率（2017-2022）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重点企业（5）基本信息、双向超越离合器生产基地、销售区域、竞争对手及市场地位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重点企业（5）双向超越离合器产品规格、参数及市场应用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重点企业（5）双向超越离合器销量、收入、价格及毛利率（2017-2022）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重点企业（6）基本信息、双向超越离合器生产基地、销售区域、竞争对手及市场地位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重点企业（6）双向超越离合器产品规格、参数及市场应用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重点企业（6）双向超越离合器销量、收入、价格及毛利率（2017-2022）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重点企业（7）基本信息、双向超越离合器生产基地、销售区域、竞争对手及市场地位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重点企业（7）双向超越离合器产品规格、参数及市场应用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重点企业（7）双向超越离合器销量、收入、价格及毛利率（2017-2022）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重点企业（8）基本信息、双向超越离合器生产基地、销售区域、竞争对手及市场地位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重点企业（8）双向超越离合器产品规格、参数及市场应用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重点企业（8）双向超越离合器销量、收入、价格及毛利率（2017-2022）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重点企业（9）基本信息、双向超越离合器生产基地、销售区域、竞争对手及市场地位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重点企业（9）双向超越离合器产品规格、参数及市场应用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重点企业（9）双向超越离合器销量、收入、价格及毛利率（2017-2022）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重点企业（10）基本信息、双向超越离合器生产基地、销售区域、竞争对手及市场地位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重点企业（10）双向超越离合器产品规格、参数及市场应用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重点企业（10）双向超越离合器销量、收入、价格及毛利率（2017-2022）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不同分类双向超越离合器分析</w:t>
      </w:r>
      <w:r>
        <w:rPr>
          <w:rFonts w:hint="eastAsia"/>
        </w:rPr>
        <w:br/>
      </w:r>
      <w:r>
        <w:rPr>
          <w:rFonts w:hint="eastAsia"/>
        </w:rPr>
        <w:t>　　6.1 全球不同分类双向超越离合器销量（2017-2029）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全球不同分类双向超越离合器销量及市场份额（2017-2022）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全球不同分类双向超越离合器销量预测（2023-2029）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全球不同分类双向超越离合器收入（2017-2029）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全球不同分类双向超越离合器收入及市场份额（2017-2022）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全球不同分类双向超越离合器收入预测（2023-2029）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全球不同分类双向超越离合器价格走势（2017-2029）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中国不同分类双向超越离合器销量（2017-2029）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中国不同分类双向超越离合器销量及市场份额（2017-2022）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中国不同分类双向超越离合器销量预测（2023-2029）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中国不同分类双向超越离合器收入（2017-2029）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中国不同分类双向超越离合器收入及市场份额（2017-2022）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中国不同分类双向超越离合器收入预测（2023-2029）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不同应用双向超越离合器分析</w:t>
      </w:r>
      <w:r>
        <w:rPr>
          <w:rFonts w:hint="eastAsia"/>
        </w:rPr>
        <w:br/>
      </w:r>
      <w:r>
        <w:rPr>
          <w:rFonts w:hint="eastAsia"/>
        </w:rPr>
        <w:t>　　7.1 全球不同应用双向超越离合器销量（2017-2029）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全球不同应用双向超越离合器销量及市场份额（2017-2022）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全球不同应用双向超越离合器销量预测（2023-2029）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全球不同应用双向超越离合器收入（2017-2029）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全球不同应用双向超越离合器收入及市场份额（2017-2022）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全球不同应用双向超越离合器收入预测（2023-2029）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全球不同应用双向超越离合器价格走势（2017-2029）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中国不同应用双向超越离合器销量（2017-2029）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中国不同应用双向超越离合器销量及市场份额（2017-2022）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中国不同应用双向超越离合器销量预测（2023-2029）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中国不同应用双向超越离合器收入（2017-2029）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中国不同应用双向超越离合器收入及市场份额（2017-2022）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中国不同应用双向超越离合器收入预测（2023-2029）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双向超越离合器产业链分析</w:t>
      </w:r>
      <w:r>
        <w:rPr>
          <w:rFonts w:hint="eastAsia"/>
        </w:rPr>
        <w:br/>
      </w:r>
      <w:r>
        <w:rPr>
          <w:rFonts w:hint="eastAsia"/>
        </w:rPr>
        <w:t>　　8.2 双向超越离合器产业上游供应分析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双向超越离合器下游典型客户</w:t>
      </w:r>
      <w:r>
        <w:rPr>
          <w:rFonts w:hint="eastAsia"/>
        </w:rPr>
        <w:br/>
      </w:r>
      <w:r>
        <w:rPr>
          <w:rFonts w:hint="eastAsia"/>
        </w:rPr>
        <w:t>　　8.4 双向超越离合器销售渠道分析及建议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中国市场双向超越离合器产量、销量、进出口分析及未来趋势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中国市场双向超越离合器产量、销量、进出口分析及未来趋势（2017-2029）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中国市场双向超越离合器进出口贸易趋势</w:t>
      </w:r>
      <w:r>
        <w:rPr>
          <w:rFonts w:hint="eastAsia"/>
        </w:rPr>
        <w:br/>
      </w:r>
      <w:r>
        <w:rPr>
          <w:rFonts w:hint="eastAsia"/>
        </w:rPr>
        <w:t>　　9.3 中国市场双向超越离合器主要进口来源</w:t>
      </w:r>
      <w:r>
        <w:rPr>
          <w:rFonts w:hint="eastAsia"/>
        </w:rPr>
        <w:br/>
      </w:r>
      <w:r>
        <w:rPr>
          <w:rFonts w:hint="eastAsia"/>
        </w:rPr>
        <w:t>　　9.4 中国市场双向超越离合器主要出口目的地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中国市场双向超越离合器主要地区分布</w:t>
      </w:r>
      <w:r>
        <w:rPr>
          <w:rFonts w:hint="eastAsia"/>
        </w:rPr>
        <w:br/>
      </w:r>
      <w:r>
        <w:rPr>
          <w:rFonts w:hint="eastAsia"/>
        </w:rPr>
        <w:t>　　10.1 中国双向超越离合器生产地区分布</w:t>
      </w:r>
      <w:r>
        <w:rPr>
          <w:rFonts w:hint="eastAsia"/>
        </w:rPr>
        <w:br/>
      </w:r>
      <w:r>
        <w:rPr>
          <w:rFonts w:hint="eastAsia"/>
        </w:rPr>
        <w:t>　　10.2 中国双向超越离合器消费地区分布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双向超越离合器行业主要的增长驱动因素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双向超越离合器行业发展的有利因素及发展机遇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双向超越离合器行业发展面临的阻碍因素及挑战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双向超越离合器行业政策分析</w:t>
      </w:r>
      <w:r>
        <w:rPr>
          <w:rFonts w:hint="eastAsia"/>
        </w:rPr>
        <w:br/>
      </w:r>
      <w:r>
        <w:rPr>
          <w:rFonts w:hint="eastAsia"/>
        </w:rPr>
        <w:t>　　11.5 双向超越离合器中国企业SWOT分析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不同分类双向超越离合器增长趋势2017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双向超越离合器行业目前发展现状</w:t>
      </w:r>
      <w:r>
        <w:rPr>
          <w:rFonts w:hint="eastAsia"/>
        </w:rPr>
        <w:br/>
      </w:r>
      <w:r>
        <w:rPr>
          <w:rFonts w:hint="eastAsia"/>
        </w:rPr>
        <w:t>　　表： 双向超越离合器发展趋势</w:t>
      </w:r>
      <w:r>
        <w:rPr>
          <w:rFonts w:hint="eastAsia"/>
        </w:rPr>
        <w:br/>
      </w:r>
      <w:r>
        <w:rPr>
          <w:rFonts w:hint="eastAsia"/>
        </w:rPr>
        <w:t>　　表： 全球主要地区双向超越离合器产量：2017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全球主要地区双向超越离合器产量（2017-2022）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全球主要地区双向超越离合器产量市场份额（2017-2022）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全球主要地区双向超越离合器产量（2023-2029）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全球市场主要厂商双向超越离合器产能及产量（2022-2023）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全球市场主要厂商双向超越离合器销量（2017-2022）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全球市场主要厂商双向超越离合器产量市场份额（2017-2022）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全球市场主要厂商双向超越离合器销售收入（2017-2022）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全球市场主要厂商双向超越离合器销售收入市场份额（2017-2022）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2022年全球主要生产商双向超越离合器收入排名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全球市场主要厂商双向超越离合器销售价格（2017-2022）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中国市场主要厂商双向超越离合器销量（2017-2022）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中国市场主要厂商双向超越离合器产量市场份额（2017-2022）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中国市场主要厂商双向超越离合器销售收入（2017-2022）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中国市场主要厂商双向超越离合器销售收入市场份额（2017-2022）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2022年中国主要生产商双向超越离合器收入排名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中国市场主要厂商双向超越离合器销售价格（2017-2022）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全球主要厂商双向超越离合器产地分布及商业化日期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全球主要地区双向超越离合器销售收入：2017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全球主要地区双向超越离合器销售收入（2017-2022）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全球主要地区双向超越离合器销售收入市场份额（2017-2022）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全球主要地区双向超越离合器收入（2023-2029）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全球主要地区双向超越离合器收入市场份额（2023-2029）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全球主要地区双向超越离合器销量：2017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全球主要地区双向超越离合器销量（2017-2022）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全球主要地区双向超越离合器销量市场份额（2017-2022）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全球主要地区双向超越离合器销量（2023-2029）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全球主要地区双向超越离合器销量份额（2023-2029）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重点企业（1）双向超越离合器生产基地、销售区域、竞争对手及市场地位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重点企业（1）双向超越离合器产品规格、参数及市场应用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重点企业（1）双向超越离合器销量、收入、价格及毛利率（2017-2022）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重点企业（2）双向超越离合器生产基地、销售区域、竞争对手及市场地位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重点企业（2）双向超越离合器产品规格、参数及市场应用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重点企业（2）双向超越离合器销量、收入、价格及毛利率（2017-2022）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重点企业（3）双向超越离合器生产基地、销售区域、竞争对手及市场地位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重点企业（3）双向超越离合器产品规格、参数及市场应用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重点企业（3）双向超越离合器销量、收入、价格及毛利率（2017-2022）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双向超越离合器生产基地、销售区域、竞争对手及市场地位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重点企业（4）双向超越离合器产品规格、参数及市场应用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重点企业（4）双向超越离合器销量、收入、价格及毛利率（2017-2022）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双向超越离合器生产基地、销售区域、竞争对手及市场地位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重点企业（5）双向超越离合器产品规格、参数及市场应用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重点企业（5）双向超越离合器销量、收入、价格及毛利率（2017-2022）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双向超越离合器生产基地、销售区域、竞争对手及市场地位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重点企业（6）双向超越离合器产品规格、参数及市场应用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重点企业（6）双向超越离合器销量、收入、价格及毛利率（2017-2022）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双向超越离合器生产基地、销售区域、竞争对手及市场地位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重点企业（7）双向超越离合器产品规格、参数及市场应用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重点企业（7）双向超越离合器销量、收入、价格及毛利率（2017-2022）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双向超越离合器生产基地、销售区域、竞争对手及市场地位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重点企业（8）双向超越离合器产品规格、参数及市场应用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重点企业（8）双向超越离合器销量、收入、价格及毛利率（2017-2022）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双向超越离合器生产基地、销售区域、竞争对手及市场地位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重点企业（9）双向超越离合器产品规格、参数及市场应用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重点企业（9）双向超越离合器销量、收入、价格及毛利率（2017-2022）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双向超越离合器生产基地、销售区域、竞争对手及市场地位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重点企业（10）双向超越离合器产品规格、参数及市场应用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重点企业（10）双向超越离合器销量、收入、价格及毛利率（2017-2022）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全球不同分类双向超越离合器销量（2017-2022年）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全球不同分类双向超越离合器销量市场份额（2017-2022）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全球不同分类双向超越离合器销量预测（2023-2029）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全球市场不同分类双向超越离合器销量市场份额预测（2023-2029）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全球不同分类双向超越离合器收入（2017-2022年）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全球不同分类双向超越离合器收入市场份额（2017-2022）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全球不同分类双向超越离合器收入预测（2023-2029）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全球不同分类双向超越离合器收入市场份额预测（2023-2029）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全球不同分类双向超越离合器价格走势（2017-2029）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全球不同应用双向超越离合器销量（2017-2022年）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全球不同应用双向超越离合器销量市场份额（2017-2022）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全球不同应用双向超越离合器销量预测（2023-2029）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全球市场不同应用双向超越离合器销量市场份额预测（2023-2029）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全球不同应用双向超越离合器收入（2017-2022年）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全球不同应用双向超越离合器收入市场份额（2017-2022）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全球不同应用双向超越离合器收入预测（2023-2029）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全球不同应用双向超越离合器收入市场份额预测（2023-2029）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全球不同应用双向超越离合器价格走势（2017-2029）</w:t>
      </w:r>
      <w:r>
        <w:rPr>
          <w:rFonts w:hint="eastAsia"/>
        </w:rPr>
        <w:br/>
      </w:r>
      <w:r>
        <w:rPr>
          <w:rFonts w:hint="eastAsia"/>
        </w:rPr>
        <w:t>　　表： 双向超越离合器上游原料供应商及联系方式列表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双向超越离合器典型客户列表</w:t>
      </w:r>
      <w:r>
        <w:rPr>
          <w:rFonts w:hint="eastAsia"/>
        </w:rPr>
        <w:br/>
      </w:r>
      <w:r>
        <w:rPr>
          <w:rFonts w:hint="eastAsia"/>
        </w:rPr>
        <w:t>　　表： 双向超越离合器主要销售模式及销售渠道趋势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中国市场双向超越离合器产量、销量、进出口（2017-2022年）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中国市场双向超越离合器产量、销量、进出口预测（2023-2029）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中国市场双向超越离合器进出口贸易趋势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中国市场双向超越离合器主要进口来源</w:t>
      </w:r>
      <w:r>
        <w:rPr>
          <w:rFonts w:hint="eastAsia"/>
        </w:rPr>
        <w:br/>
      </w:r>
      <w:r>
        <w:rPr>
          <w:rFonts w:hint="eastAsia"/>
        </w:rPr>
        <w:t>　　表： 中国市场双向超越离合器主要出口目的地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中国双向超越离合器生产地区分布</w:t>
      </w:r>
      <w:r>
        <w:rPr>
          <w:rFonts w:hint="eastAsia"/>
        </w:rPr>
        <w:br/>
      </w:r>
      <w:r>
        <w:rPr>
          <w:rFonts w:hint="eastAsia"/>
        </w:rPr>
        <w:t>　　表： 中国双向超越离合器消费地区分布</w:t>
      </w:r>
      <w:r>
        <w:rPr>
          <w:rFonts w:hint="eastAsia"/>
        </w:rPr>
        <w:br/>
      </w:r>
      <w:r>
        <w:rPr>
          <w:rFonts w:hint="eastAsia"/>
        </w:rPr>
        <w:t>　　表： 双向超越离合器行业主要的增长驱动因素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双向超越离合器行业发展的有利因素及发展机遇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双向超越离合器行业发展面临的阻碍因素及挑战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双向超越离合器行业政策分析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双向超越离合器产品图片</w:t>
      </w:r>
      <w:r>
        <w:rPr>
          <w:rFonts w:hint="eastAsia"/>
        </w:rPr>
        <w:br/>
      </w:r>
      <w:r>
        <w:rPr>
          <w:rFonts w:hint="eastAsia"/>
        </w:rPr>
        <w:t>　　图： 全球不同分类双向超越离合器市场份额2022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全球不同应用双向超越离合器市场份额2022 Vs 2029</w:t>
      </w:r>
      <w:r>
        <w:rPr>
          <w:rFonts w:hint="eastAsia"/>
        </w:rPr>
        <w:br/>
      </w:r>
      <w:r>
        <w:rPr>
          <w:rFonts w:hint="eastAsia"/>
        </w:rPr>
        <w:t>　　图： 全球双向超越离合器产能、产量、产能利用率及发展趋势（2017-2029）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全球双向超越离合器产量、需求量及发展趋势（2017-2029）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全球主要地区双向超越离合器产量市场份额（2017-2029）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中国双向超越离合器产能、产量、产能利用率及发展趋势（2017-2029）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中国双向超越离合器产量、市场需求量及发展趋势（2017-2029）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全球双向超越离合器市场销售额及增长率:（2017-2029）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全球市场双向超越离合器市场规模：2017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全球市场双向超越离合器销量及增长率（2017-2029）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全球市场双向超越离合器价格趋势（2017-2029）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2022年全球市场主要厂商双向超越离合器销量市场份额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2022年全球市场主要厂商双向超越离合器收入市场份额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2022年中国市场主要厂商双向超越离合器销量市场份额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2022年中国市场主要厂商双向超越离合器收入市场份额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2022年全球前五及前十大生产商双向超越离合器市场份额</w:t>
      </w:r>
      <w:r>
        <w:rPr>
          <w:rFonts w:hint="eastAsia"/>
        </w:rPr>
        <w:br/>
      </w:r>
      <w:r>
        <w:rPr>
          <w:rFonts w:hint="eastAsia"/>
        </w:rPr>
        <w:t>　　图： 全球双向超越离合器第一梯队、第二梯队和第三梯队生产商（品牌）及市场份额（2017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全球主要地区双向超越离合器销售收入市场份额（2017-2022）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全球主要地区双向超越离合器销售收入市场份额（2017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全球主要地区双向超越离合器收入市场份额（2023-2029）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全球主要地区双向超越离合器销量市场份额（2017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北美市场双向超越离合器销量及增长率（2017-2029）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北美市场双向超越离合器收入及增长率（2017-2029）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欧洲市场双向超越离合器销量及增长率（2017-2029）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欧洲市场双向超越离合器收入及增长率（2017-2029）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中国市场双向超越离合器销量及增长率（2017-2029）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中国市场双向超越离合器收入及增长率（2017-2029）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日本市场双向超越离合器销量及增长率（2017-2029）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日本市场双向超越离合器收入及增长率（2017-2029）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东南亚市场双向超越离合器销量及增长率（2017-2029）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东南亚市场双向超越离合器收入及增长率（2017-2029）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印度市场双向超越离合器销量及增长率（2017-2029）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印度市场双向超越离合器收入及增长率（2017-2029）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双向超越离合器产业链图</w:t>
      </w:r>
      <w:r>
        <w:rPr>
          <w:rFonts w:hint="eastAsia"/>
        </w:rPr>
        <w:br/>
      </w:r>
      <w:r>
        <w:rPr>
          <w:rFonts w:hint="eastAsia"/>
        </w:rPr>
        <w:t>　　图： 双向超越离合器中国企业SWOT分析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b4fc3030b4b5b" w:history="1">
        <w:r>
          <w:rPr>
            <w:rStyle w:val="Hyperlink"/>
          </w:rPr>
          <w:t>2024-2029年全球与中国双向超越离合器行业研究分析及发展趋势预测报告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bb4fc3030b4b5b" w:history="1">
        <w:r>
          <w:rPr>
            <w:rStyle w:val="Hyperlink"/>
          </w:rPr>
          <w:t>https://www.20087.com/8/68/ShuangXiangChaoYueLiHeQiFaZhanQuShi.html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9ef4e804844c2" w:history="1">
      <w:r>
        <w:rPr>
          <w:rStyle w:val="Hyperlink"/>
        </w:rPr>
        <w:t>2024-2029年全球与中国双向超越离合器行业研究分析及发展趋势预测报告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ShuangXiangChaoYueLiHeQiFaZhanQuShi.html" TargetMode="External" Id="R19bb4fc3030b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ShuangXiangChaoYueLiHeQiFaZhanQuShi.html" TargetMode="External" Id="Rdb89ef4e8048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2023-11-08T07:18:25Z</dcterms:created>
  <dcterms:modified xsi:type="dcterms:W3CDTF">2023-11-08T08:18:25Z</dcterms:modified>
  <dc:subject>2024-2029年全球与中国双向超越离合器行业研究分析及发展趋势预测报告</dc:subject>
  <dc:title>2024-2029年全球与中国双向超越离合器行业研究分析及发展趋势预测报告</dc:title>
  <cp:keywords>2024-2029年全球与中国双向超越离合器行业研究分析及发展趋势预测报告</cp:keywords>
  <dc:description>2024-2029年全球与中国双向超越离合器行业研究分析及发展趋势预测报告</dc:description>
</cp:coreProperties>
</file>