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53b77d8f4896" w:history="1">
              <w:r>
                <w:rPr>
                  <w:rStyle w:val="Hyperlink"/>
                </w:rPr>
                <w:t>2025-2031年全球与中国商用车辆市场调查研究及趋势分析报告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53b77d8f4896" w:history="1">
              <w:r>
                <w:rPr>
                  <w:rStyle w:val="Hyperlink"/>
                </w:rPr>
                <w:t>2025-2031年全球与中国商用车辆市场调查研究及趋势分析报告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53b77d8f4896" w:history="1">
                <w:r>
                  <w:rPr>
                    <w:rStyle w:val="Hyperlink"/>
                  </w:rPr>
                  <w:t>https://www.20087.com/8/78/ShangYongCheLiangFaZhanQuShi.html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辆是用于商业运输的各种类型车辆，包括卡车、客车、特种车辆等。近年来，随着物流业的快速发展和城市化进程的加快，商用车辆的需求量持续增长。目前，商用车辆不仅在动力性能和载重能力方面有了显著提升，而且还通过引入先进的驾驶辅助系统提高了行车安全性和舒适度。此外，随着环保要求的提高，商用车辆的生产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商用车辆的发展将更加注重技术创新和环保性能。一方面，通过引入新型动力系统，如电动化和氢燃料电池技术，商用车辆将显著减少碳排放，提高能源效率。另一方面，随着自动驾驶技术的发展，商用车辆将逐步实现部分或完全自动驾驶，提高运输效率和安全性。此外，随着车联网技术的应用，商用车辆将能够实现远程监控和调度，优化路线规划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53b77d8f4896" w:history="1">
        <w:r>
          <w:rPr>
            <w:rStyle w:val="Hyperlink"/>
          </w:rPr>
          <w:t>2025-2031年全球与中国商用车辆市场调查研究及趋势分析报告</w:t>
        </w:r>
      </w:hyperlink>
      <w:r>
        <w:rPr>
          <w:rFonts w:hint="eastAsia"/>
        </w:rPr>
        <w:t>》全面剖析了商用车辆产业链及市场规模、需求，深入分析了当前市场价格、行业现状，并展望了商用车辆市场前景与发展趋势。报告聚焦于商用车辆重点企业，详细探讨了行业竞争格局、市场集中度及品牌建设，同时对商用车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商用车辆市场概述</w:t>
      </w:r>
      <w:r>
        <w:rPr>
          <w:rFonts w:hint="eastAsia"/>
        </w:rPr>
        <w:br/>
      </w:r>
      <w:r>
        <w:rPr>
          <w:rFonts w:hint="eastAsia"/>
        </w:rPr>
        <w:t>　　1.1 商用车辆行业概述及统计范围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轻型商用车</w:t>
      </w:r>
      <w:r>
        <w:rPr>
          <w:rFonts w:hint="eastAsia"/>
        </w:rPr>
        <w:br/>
      </w:r>
      <w:r>
        <w:rPr>
          <w:rFonts w:hint="eastAsia"/>
        </w:rPr>
        <w:t>　　　　1.2.3 中型/重型车辆</w:t>
      </w:r>
      <w:r>
        <w:rPr>
          <w:rFonts w:hint="eastAsia"/>
        </w:rPr>
        <w:br/>
      </w:r>
      <w:r>
        <w:rPr>
          <w:rFonts w:hint="eastAsia"/>
        </w:rPr>
        <w:t>　　　　1.2.4 公共汽车和长途汽车</w:t>
      </w:r>
      <w:r>
        <w:rPr>
          <w:rFonts w:hint="eastAsia"/>
        </w:rPr>
        <w:br/>
      </w:r>
      <w:r>
        <w:rPr>
          <w:rFonts w:hint="eastAsia"/>
        </w:rPr>
        <w:t>　　1.3 从不同应用，商用车辆主要包括如下几个方面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运输物流</w:t>
      </w:r>
      <w:r>
        <w:rPr>
          <w:rFonts w:hint="eastAsia"/>
        </w:rPr>
        <w:br/>
      </w:r>
      <w:r>
        <w:rPr>
          <w:rFonts w:hint="eastAsia"/>
        </w:rPr>
        <w:t>　　　　1.3.3 建造领域</w:t>
      </w:r>
      <w:r>
        <w:rPr>
          <w:rFonts w:hint="eastAsia"/>
        </w:rPr>
        <w:br/>
      </w:r>
      <w:r>
        <w:rPr>
          <w:rFonts w:hint="eastAsia"/>
        </w:rPr>
        <w:t>　　　　1.3.4 公共交通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商用车辆行业发展总体概况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商用车辆行业发展主要特点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商用车辆行业发展影响因素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商用车辆有利因素</w:t>
      </w:r>
      <w:r>
        <w:rPr>
          <w:rFonts w:hint="eastAsia"/>
        </w:rPr>
        <w:br/>
      </w:r>
      <w:r>
        <w:rPr>
          <w:rFonts w:hint="eastAsia"/>
        </w:rPr>
        <w:t>　　　　1.4.3 .2 商用车辆不利因素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中国商用车辆产能和产量占全球的比重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全球商用车辆销量及收入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全球市场商用车辆收入（2020-2031）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全球市场商用车辆销量（2020-2031）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全球市场商用车辆价格趋势（2020-2031）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中国商用车辆销量及收入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中国市场商用车辆收入（2020-2031）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中国市场商用车辆销量（2020-2031）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中国市场商用车辆销量和收入占全球的比重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北美（美国和加拿大）商用车辆销量（2020-2031）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北美（美国和加拿大）商用车辆收入（2020-2031）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欧洲（德国、英国、法国和意大利等国家）商用车辆销量（2020-2031）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欧洲（德国、英国、法国和意大利等国家）商用车辆收入（2020-2031）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亚太（中国、日本、韩国、中国台湾、印度和东南亚等）商用车辆销量（2020-2031）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亚太（中国、日本、韩国、中国台湾、印度和东南亚等）商用车辆收入（2020-2031）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拉美地区（墨西哥、巴西等国家）商用车辆销量（2020-2031）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拉美地区（墨西哥、巴西等国家）商用车辆收入（2020-2031）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中东及非洲（土耳其、沙特等国家）商用车辆销量（2020-2031）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中东及非洲（土耳其、沙特等国家）商用车辆收入（2020-2031）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全球市场主要厂商商用车辆产能市场份额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全球市场主要厂商商用车辆销量（2020-2025）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全球市场主要厂商商用车辆销售收入（2020-2025）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全球市场主要厂商商用车辆销售价格（2020-2025）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2024年全球主要生产商商用车辆收入排名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中国市场主要厂商商用车辆销量（2020-2025）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2024年中国主要生产商商用车辆收入排名</w:t>
      </w:r>
      <w:r>
        <w:rPr>
          <w:rFonts w:hint="eastAsia"/>
        </w:rPr>
        <w:br/>
      </w:r>
      <w:r>
        <w:rPr>
          <w:rFonts w:hint="eastAsia"/>
        </w:rPr>
        <w:t>　　4.3 全球主要厂商商用车辆总部及产地分布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全球主要厂商商用车辆商业化日期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全球主要厂商商用车辆产品类型及应用</w:t>
      </w:r>
      <w:r>
        <w:rPr>
          <w:rFonts w:hint="eastAsia"/>
        </w:rPr>
        <w:br/>
      </w:r>
      <w:r>
        <w:rPr>
          <w:rFonts w:hint="eastAsia"/>
        </w:rPr>
        <w:t>　　4.6 商用车辆行业集中度、竞争程度分析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商用车辆行业集中度分析：全球头部厂商份额（Top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不同产品类型商用车辆分析</w:t>
      </w:r>
      <w:r>
        <w:rPr>
          <w:rFonts w:hint="eastAsia"/>
        </w:rPr>
        <w:br/>
      </w:r>
      <w:r>
        <w:rPr>
          <w:rFonts w:hint="eastAsia"/>
        </w:rPr>
        <w:t>　　5.1 全球不同产品类型商用车辆销量（2020-2031）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全球不同产品类型商用车辆销量预测（2026-2031）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全球不同产品类型商用车辆收入（2020-2031）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全球不同产品类型商用车辆收入预测（2026-2031）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全球不同产品类型商用车辆价格走势（2020-2031）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中国不同产品类型商用车辆销量（2020-2031）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中国不同产品类型商用车辆销量预测（2026-2031）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中国不同产品类型商用车辆收入（2020-2031）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不同应用商用车辆分析</w:t>
      </w:r>
      <w:r>
        <w:rPr>
          <w:rFonts w:hint="eastAsia"/>
        </w:rPr>
        <w:br/>
      </w:r>
      <w:r>
        <w:rPr>
          <w:rFonts w:hint="eastAsia"/>
        </w:rPr>
        <w:t>　　6.1 全球不同应用商用车辆销量（2020-2031）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全球不同应用商用车辆价格走势（2020-2031）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中国不同应用商用车辆销量（2020-2031）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中国不同应用商用车辆销量预测（2026-2031）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中国不同应用商用车辆收入（2020-2031）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商用车辆行业发展趋势</w:t>
      </w:r>
      <w:r>
        <w:rPr>
          <w:rFonts w:hint="eastAsia"/>
        </w:rPr>
        <w:br/>
      </w:r>
      <w:r>
        <w:rPr>
          <w:rFonts w:hint="eastAsia"/>
        </w:rPr>
        <w:t>　　7.2 商用车辆行业主要驱动因素</w:t>
      </w:r>
      <w:r>
        <w:rPr>
          <w:rFonts w:hint="eastAsia"/>
        </w:rPr>
        <w:br/>
      </w:r>
      <w:r>
        <w:rPr>
          <w:rFonts w:hint="eastAsia"/>
        </w:rPr>
        <w:t>　　7.3 商用车辆中国企业SWOT分析</w:t>
      </w:r>
      <w:r>
        <w:rPr>
          <w:rFonts w:hint="eastAsia"/>
        </w:rPr>
        <w:br/>
      </w:r>
      <w:r>
        <w:rPr>
          <w:rFonts w:hint="eastAsia"/>
        </w:rPr>
        <w:t>　　7.4 中国商用车辆行业政策环境分析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商用车辆行业产业链简介</w:t>
      </w:r>
      <w:r>
        <w:rPr>
          <w:rFonts w:hint="eastAsia"/>
        </w:rPr>
        <w:br/>
      </w:r>
      <w:r>
        <w:rPr>
          <w:rFonts w:hint="eastAsia"/>
        </w:rPr>
        <w:t>　　　　8.1.1 商用车辆行业供应链分析</w:t>
      </w:r>
      <w:r>
        <w:rPr>
          <w:rFonts w:hint="eastAsia"/>
        </w:rPr>
        <w:br/>
      </w:r>
      <w:r>
        <w:rPr>
          <w:rFonts w:hint="eastAsia"/>
        </w:rPr>
        <w:t>　　　　8.1.2 商用车辆主要原料及供应情况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商用车辆行业主要下游客户</w:t>
      </w:r>
      <w:r>
        <w:rPr>
          <w:rFonts w:hint="eastAsia"/>
        </w:rPr>
        <w:br/>
      </w:r>
      <w:r>
        <w:rPr>
          <w:rFonts w:hint="eastAsia"/>
        </w:rPr>
        <w:t>　　8.2 商用车辆行业采购模式</w:t>
      </w:r>
      <w:r>
        <w:rPr>
          <w:rFonts w:hint="eastAsia"/>
        </w:rPr>
        <w:br/>
      </w:r>
      <w:r>
        <w:rPr>
          <w:rFonts w:hint="eastAsia"/>
        </w:rPr>
        <w:t>　　8.3 商用车辆行业生产模式</w:t>
      </w:r>
      <w:r>
        <w:rPr>
          <w:rFonts w:hint="eastAsia"/>
        </w:rPr>
        <w:br/>
      </w:r>
      <w:r>
        <w:rPr>
          <w:rFonts w:hint="eastAsia"/>
        </w:rPr>
        <w:t>　　8.4 商用车辆行业销售模式及销售渠道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全球市场主要商用车辆厂商简介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中国市场商用车辆产量、销量、进出口分析及未来趋势（2020-2031）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中国市场商用车辆进出口贸易趋势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中国市场商用车辆主要进口来源</w:t>
      </w:r>
      <w:r>
        <w:rPr>
          <w:rFonts w:hint="eastAsia"/>
        </w:rPr>
        <w:br/>
      </w:r>
      <w:r>
        <w:rPr>
          <w:rFonts w:hint="eastAsia"/>
        </w:rPr>
        <w:t>　　10.4 中国市场商用车辆主要出口目的地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中国市场商用车辆主要地区分布</w:t>
      </w:r>
      <w:r>
        <w:rPr>
          <w:rFonts w:hint="eastAsia"/>
        </w:rPr>
        <w:br/>
      </w:r>
      <w:r>
        <w:rPr>
          <w:rFonts w:hint="eastAsia"/>
        </w:rPr>
        <w:t>　　11.1 中国商用车辆生产地区分布</w:t>
      </w:r>
      <w:r>
        <w:rPr>
          <w:rFonts w:hint="eastAsia"/>
        </w:rPr>
        <w:br/>
      </w:r>
      <w:r>
        <w:rPr>
          <w:rFonts w:hint="eastAsia"/>
        </w:rPr>
        <w:t>　　11.2 中国商用车辆消费地区分布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全球不同产品类型商用车辆规模规模增长趋势2020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商用车辆行业发展主要特点</w:t>
      </w:r>
      <w:r>
        <w:rPr>
          <w:rFonts w:hint="eastAsia"/>
        </w:rPr>
        <w:br/>
      </w:r>
      <w:r>
        <w:rPr>
          <w:rFonts w:hint="eastAsia"/>
        </w:rPr>
        <w:t>　　表 4： 商用车辆行业发展有利因素分析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商用车辆行业发展不利因素分析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进入商用车辆行业壁垒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全球主要地区商用车辆产量（辆）：2020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全球主要地区商用车辆产量（2020-2025）&amp;（辆）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全球主要地区商用车辆产量（2026-2031）&amp;（辆）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全球主要地区商用车辆销售收入（百万美元）：2020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全球主要地区商用车辆销量（辆）：2020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全球主要地区商用车辆销量（2026-2031）&amp;（辆）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全球主要地区商用车辆销量份额（2026-2031）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北美商用车辆基本情况分析</w:t>
      </w:r>
      <w:r>
        <w:rPr>
          <w:rFonts w:hint="eastAsia"/>
        </w:rPr>
        <w:br/>
      </w:r>
      <w:r>
        <w:rPr>
          <w:rFonts w:hint="eastAsia"/>
        </w:rPr>
        <w:t>　　表 21： 欧洲商用车辆基本情况分析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亚太地区商用车辆基本情况分析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拉美地区商用车辆基本情况分析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中东及非洲商用车辆基本情况分析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全球市场主要厂商商用车辆产能（2024-2025）&amp;（辆）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2024年中国主要生产商商用车辆收入排名（百万美元）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全球主要厂商商用车辆总部及产地分布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全球主要厂商商用车辆商业化日期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全球主要厂商商用车辆产品类型及应用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中国不同应用商用车辆销量市场份额（2020-2025）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中国不同应用商用车辆销量市场份额预测（2026-2031）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商用车辆行业发展趋势</w:t>
      </w:r>
      <w:r>
        <w:rPr>
          <w:rFonts w:hint="eastAsia"/>
        </w:rPr>
        <w:br/>
      </w:r>
      <w:r>
        <w:rPr>
          <w:rFonts w:hint="eastAsia"/>
        </w:rPr>
        <w:t>　　表 75： 商用车辆行业主要驱动因素</w:t>
      </w:r>
      <w:r>
        <w:rPr>
          <w:rFonts w:hint="eastAsia"/>
        </w:rPr>
        <w:br/>
      </w:r>
      <w:r>
        <w:rPr>
          <w:rFonts w:hint="eastAsia"/>
        </w:rPr>
        <w:t>　　表 76： 商用车辆行业供应链分析</w:t>
      </w:r>
      <w:r>
        <w:rPr>
          <w:rFonts w:hint="eastAsia"/>
        </w:rPr>
        <w:br/>
      </w:r>
      <w:r>
        <w:rPr>
          <w:rFonts w:hint="eastAsia"/>
        </w:rPr>
        <w:t>　　表 77： 商用车辆上游原料供应商</w:t>
      </w:r>
      <w:r>
        <w:rPr>
          <w:rFonts w:hint="eastAsia"/>
        </w:rPr>
        <w:br/>
      </w:r>
      <w:r>
        <w:rPr>
          <w:rFonts w:hint="eastAsia"/>
        </w:rPr>
        <w:t>　　表 78： 商用车辆行业主要下游客户</w:t>
      </w:r>
      <w:r>
        <w:rPr>
          <w:rFonts w:hint="eastAsia"/>
        </w:rPr>
        <w:br/>
      </w:r>
      <w:r>
        <w:rPr>
          <w:rFonts w:hint="eastAsia"/>
        </w:rPr>
        <w:t>　　表 79： 商用车辆典型经销商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中国市场商用车辆产量、销量、进出口（2020-2025年）&amp;（辆）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171： 中国市场商用车辆产量、销量、进出口预测（2026-2031）&amp;（辆）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172： 中国市场商用车辆进出口贸易趋势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中国市场商用车辆主要进口来源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中国市场商用车辆主要出口目的地</w:t>
      </w:r>
      <w:r>
        <w:rPr>
          <w:rFonts w:hint="eastAsia"/>
        </w:rPr>
        <w:br/>
      </w:r>
      <w:r>
        <w:rPr>
          <w:rFonts w:hint="eastAsia"/>
        </w:rPr>
        <w:t>　　表 175： 中国商用车辆生产地区分布</w:t>
      </w:r>
      <w:r>
        <w:rPr>
          <w:rFonts w:hint="eastAsia"/>
        </w:rPr>
        <w:br/>
      </w:r>
      <w:r>
        <w:rPr>
          <w:rFonts w:hint="eastAsia"/>
        </w:rPr>
        <w:t>　　表 176： 中国商用车辆消费地区分布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全球不同产品类型商用车辆规模2020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轻型商用车产品图片</w:t>
      </w:r>
      <w:r>
        <w:rPr>
          <w:rFonts w:hint="eastAsia"/>
        </w:rPr>
        <w:br/>
      </w:r>
      <w:r>
        <w:rPr>
          <w:rFonts w:hint="eastAsia"/>
        </w:rPr>
        <w:t>　　图 5： 中型/重型车辆产品图片</w:t>
      </w:r>
      <w:r>
        <w:rPr>
          <w:rFonts w:hint="eastAsia"/>
        </w:rPr>
        <w:br/>
      </w:r>
      <w:r>
        <w:rPr>
          <w:rFonts w:hint="eastAsia"/>
        </w:rPr>
        <w:t>　　图 6： 公共汽车和长途汽车产品图片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全球不同应用商用车辆市场份额2024 VS 2031</w:t>
      </w:r>
      <w:r>
        <w:rPr>
          <w:rFonts w:hint="eastAsia"/>
        </w:rPr>
        <w:br/>
      </w:r>
      <w:r>
        <w:rPr>
          <w:rFonts w:hint="eastAsia"/>
        </w:rPr>
        <w:t>　　图 9： 运输物流</w:t>
      </w:r>
      <w:r>
        <w:rPr>
          <w:rFonts w:hint="eastAsia"/>
        </w:rPr>
        <w:br/>
      </w:r>
      <w:r>
        <w:rPr>
          <w:rFonts w:hint="eastAsia"/>
        </w:rPr>
        <w:t>　　图 10： 建造领域</w:t>
      </w:r>
      <w:r>
        <w:rPr>
          <w:rFonts w:hint="eastAsia"/>
        </w:rPr>
        <w:br/>
      </w:r>
      <w:r>
        <w:rPr>
          <w:rFonts w:hint="eastAsia"/>
        </w:rPr>
        <w:t>　　图 11： 公共交通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全球商用车辆产能、产量、产能利用率及发展趋势（2020-2031）&amp;（辆）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全球商用车辆产量、需求量及发展趋势（2020-2031）&amp;（辆）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全球主要地区商用车辆产量规模：2020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16： 全球主要地区商用车辆产量市场份额（2020-2031）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中国商用车辆产量、市场需求量及发展趋势（2020-2031）&amp;（辆）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中国商用车辆总产能占全球比重（2020-2031）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中国商用车辆总产量占全球比重（2020-2031）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全球商用车辆市场收入及增长率：（2020-2031）&amp;（百万美元）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24： 全球市场商用车辆价格趋势（2020-2031）&amp;（美元/辆）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25： 中国商用车辆市场收入及增长率：（2020-2031）&amp;（百万美元）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28： 中国市场商用车辆销量占全球比重（2020-2031）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中国商用车辆收入占全球比重（2020-2031）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全球主要地区商用车辆销售收入规模：2020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全球主要地区商用车辆销售收入市场份额（2020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全球主要地区商用车辆收入市场份额（2026-2031）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北美（美国和加拿大）商用车辆销量份额（2020-2031）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北美（美国和加拿大）商用车辆收入份额（2020-2031）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欧洲（德国、英国、法国和意大利等国家）商用车辆销量份额（2020-2031）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欧洲（德国、英国、法国和意大利等国家）商用车辆收入份额（2020-2031）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亚太（中国、日本、韩国、中国台湾、印度和东南亚等）商用车辆销量份额（2020-2031）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亚太（中国、日本、韩国、中国台湾、印度和东南亚等）商用车辆收入份额（2020-2031）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拉美地区（墨西哥、巴西等国家）商用车辆销量份额（2020-2031）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拉美地区（墨西哥、巴西等国家）商用车辆收入份额（2020-2031）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中东及非洲（土耳其、沙特等国家）商用车辆销量份额（2020-2031）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中东及非洲（土耳其、沙特等国家）商用车辆收入份额（2020-2031）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2023年全球市场主要厂商商用车辆销量市场份额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2023年全球市场主要厂商商用车辆收入市场份额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2024年中国市场主要厂商商用车辆销量市场份额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2024年中国市场主要厂商商用车辆收入市场份额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2024年全球前五大生产商商用车辆市场份额</w:t>
      </w:r>
      <w:r>
        <w:rPr>
          <w:rFonts w:hint="eastAsia"/>
        </w:rPr>
        <w:br/>
      </w:r>
      <w:r>
        <w:rPr>
          <w:rFonts w:hint="eastAsia"/>
        </w:rPr>
        <w:t>　　图 59： 全球商用车辆第一梯队、第二梯队和第三梯队生产商（品牌）及市场份额（2024）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全球不同产品类型商用车辆价格走势（2020-2031）&amp;（美元/辆）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61： 全球不同应用商用车辆价格走势（2020-2031）&amp;（美元/辆）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62： 商用车辆中国企业SWOT分析</w:t>
      </w:r>
      <w:r>
        <w:rPr>
          <w:rFonts w:hint="eastAsia"/>
        </w:rPr>
        <w:br/>
      </w:r>
      <w:r>
        <w:rPr>
          <w:rFonts w:hint="eastAsia"/>
        </w:rPr>
        <w:t>　　图 63： 商用车辆产业链</w:t>
      </w:r>
      <w:r>
        <w:rPr>
          <w:rFonts w:hint="eastAsia"/>
        </w:rPr>
        <w:br/>
      </w:r>
      <w:r>
        <w:rPr>
          <w:rFonts w:hint="eastAsia"/>
        </w:rPr>
        <w:t>　　图 64： 商用车辆行业采购模式分析</w:t>
      </w:r>
      <w:r>
        <w:rPr>
          <w:rFonts w:hint="eastAsia"/>
        </w:rPr>
        <w:br/>
      </w:r>
      <w:r>
        <w:rPr>
          <w:rFonts w:hint="eastAsia"/>
        </w:rPr>
        <w:t>　　图 65： 商用车辆行业生产模式</w:t>
      </w:r>
      <w:r>
        <w:rPr>
          <w:rFonts w:hint="eastAsia"/>
        </w:rPr>
        <w:br/>
      </w:r>
      <w:r>
        <w:rPr>
          <w:rFonts w:hint="eastAsia"/>
        </w:rPr>
        <w:t>　　图 66： 商用车辆行业销售模式分析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53b77d8f4896" w:history="1">
        <w:r>
          <w:rPr>
            <w:rStyle w:val="Hyperlink"/>
          </w:rPr>
          <w:t>2025-2031年全球与中国商用车辆市场调查研究及趋势分析报告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53b77d8f4896" w:history="1">
        <w:r>
          <w:rPr>
            <w:rStyle w:val="Hyperlink"/>
          </w:rPr>
          <w:t>https://www.20087.com/8/78/ShangYongCheLiangFaZhanQuShi.html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热点：城市商务车、商用车是、汽车商务、商用车包含哪些车型、商用车辆的类型、商用车的定义是什么、车联网、商用车政策法规、时代汽车图片大全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8f3af336450b" w:history="1">
      <w:r>
        <w:rPr>
          <w:rStyle w:val="Hyperlink"/>
        </w:rPr>
        <w:t>2025-2031年全球与中国商用车辆市场调查研究及趋势分析报告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ngYongCheLiangFaZhanQuShi.html" TargetMode="External" Id="Rff8c53b77d8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ngYongCheLiangFaZhanQuShi.html" TargetMode="External" Id="Rb9808f3af33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2025-03-13T23:00:26Z</dcterms:created>
  <dcterms:modified xsi:type="dcterms:W3CDTF">2025-03-14T00:00:26Z</dcterms:modified>
  <dc:subject>2025-2031年全球与中国商用车辆市场调查研究及趋势分析报告</dc:subject>
  <dc:title>2025-2031年全球与中国商用车辆市场调查研究及趋势分析报告</dc:title>
  <cp:keywords>2025-2031年全球与中国商用车辆市场调查研究及趋势分析报告</cp:keywords>
  <dc:description>2025-2031年全球与中国商用车辆市场调查研究及趋势分析报告</dc:description>
</cp:coreProperties>
</file>