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0b351df4ec04ea8" w:history="1">
              <w:r>
                <w:rPr>
                  <w:rStyle w:val="Hyperlink"/>
                </w:rPr>
                <w:t>2026-2032年中国垂直电梯发展现状调研与市场前景分析报告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0b351df4ec04ea8" w:history="1">
              <w:r>
                <w:rPr>
                  <w:rStyle w:val="Hyperlink"/>
                </w:rPr>
                <w:t>2026-2032年中国垂直电梯发展现状调研与市场前景分析报告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5933988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0b351df4ec04ea8" w:history="1">
                <w:r>
                  <w:rPr>
                    <w:rStyle w:val="Hyperlink"/>
                  </w:rPr>
                  <w:t>https://www.20087.com/8/98/ChuiZhiDianTiFaZhanXianZhuangQianJing.html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垂直电梯是现代城市基础设施的核心组成部分，作为楼宇垂直运载设备，广泛应用于住宅、商业综合体、交通枢纽及医疗设施。目前，中国垂直电梯市场已跨越高速增量扩张期，全面迈入存量精耕与后服务时代。受国家“两新”政策（大规模设备更新和消费品以旧换新）及老旧小区改造红利的驱动，老旧电梯更新与加装电梯需求迎来爆发。在技术层面，垂直电梯正加速向绿色化、智能化转型。AI客流预测、目的层预约派梯及无接触乘梯等智慧功能，大幅提升了楼宇运力与用户体验；而碳纤维曳引、能量回馈等创新技术的应用，则有效突破了超高层建筑的安全与能耗瓶颈。</w:t>
      </w:r>
      <w:r>
        <w:rPr>
          <w:rFonts w:hint="eastAsia"/>
        </w:rPr>
        <w:br/>
      </w:r>
      <w:r>
        <w:rPr>
          <w:rFonts w:hint="eastAsia"/>
        </w:rPr>
        <w:t>　　未来，垂直电梯行业将深度融入智慧城市与智慧楼宇生态系统，从单一的设备企业向全生命周期综合服务商蜕变。市场调研网认为，随着老龄化社会的到来及“好房子”标准的落实，适老化改造、无障碍智能识别及家用微型电梯将成为重要的增量市场。在商业模式上，依托数字孪生与物联网技术，电梯企业将构建涵盖智能巡检、预测性维护及数字化维保的全生命周期服务体系，彻底解决“重安装、轻维保”的行业痛点。同时，电梯将不再局限于垂直运输，而是通过与门禁、停车及楼宇自控系统的数据互通，成为能感知、会思考的智慧建筑“生命体”。围绕城市更新、智慧治理与绿色低碳展开的新一轮产业升级，将推动中国从“电梯产能大国”向“电梯综合服务强国”实现深度跨越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0b351df4ec04ea8" w:history="1">
        <w:r>
          <w:rPr>
            <w:rStyle w:val="Hyperlink"/>
          </w:rPr>
          <w:t>2026-2032年中国垂直电梯发展现状调研与市场前景分析报告</w:t>
        </w:r>
      </w:hyperlink>
      <w:r>
        <w:rPr>
          <w:rFonts w:hint="eastAsia"/>
        </w:rPr>
        <w:t>》，2025年垂直电梯行业市场规模达 亿元，预计2032年市场规模将达 亿元，期间年均复合增长率（CAGR）达 %。报告通过严谨的分析、翔实的数据及直观的图表，系统解析了垂直电梯行业的市场规模、需求变化、价格波动及产业链结构。报告全面评估了当前垂直电梯市场现状，科学预测了未来市场前景与发展趋势，重点剖析了垂直电梯细分市场的机遇与挑战。同时，报告对垂直电梯重点企业的竞争地位及市场集中度进行了评估，为垂直电梯行业企业、投资机构及政府部门提供了战略制定、风险规避及决策优化的权威参考，助力把握行业动态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垂直电梯行业相关概述</w:t>
      </w:r>
      <w:r>
        <w:rPr>
          <w:rFonts w:hint="eastAsia"/>
        </w:rPr>
        <w:br/>
      </w:r>
      <w:r>
        <w:rPr>
          <w:rFonts w:hint="eastAsia"/>
        </w:rPr>
        <w:t>　　　　一、垂直电梯行业定义及特点</w:t>
      </w:r>
      <w:r>
        <w:rPr>
          <w:rFonts w:hint="eastAsia"/>
        </w:rPr>
        <w:br/>
      </w:r>
      <w:r>
        <w:rPr>
          <w:rFonts w:hint="eastAsia"/>
        </w:rPr>
        <w:t>　　　　　　1、垂直电梯行业定义</w:t>
      </w:r>
      <w:r>
        <w:rPr>
          <w:rFonts w:hint="eastAsia"/>
        </w:rPr>
        <w:br/>
      </w:r>
      <w:r>
        <w:rPr>
          <w:rFonts w:hint="eastAsia"/>
        </w:rPr>
        <w:t>　　　　　　2、垂直电梯行业特点</w:t>
      </w:r>
      <w:r>
        <w:rPr>
          <w:rFonts w:hint="eastAsia"/>
        </w:rPr>
        <w:br/>
      </w:r>
      <w:r>
        <w:rPr>
          <w:rFonts w:hint="eastAsia"/>
        </w:rPr>
        <w:t>　　　　二、垂直电梯行业经营模式分析</w:t>
      </w:r>
      <w:r>
        <w:rPr>
          <w:rFonts w:hint="eastAsia"/>
        </w:rPr>
        <w:br/>
      </w:r>
      <w:r>
        <w:rPr>
          <w:rFonts w:hint="eastAsia"/>
        </w:rPr>
        <w:t>　　　　　　1、垂直电梯生产模式</w:t>
      </w:r>
      <w:r>
        <w:rPr>
          <w:rFonts w:hint="eastAsia"/>
        </w:rPr>
        <w:br/>
      </w:r>
      <w:r>
        <w:rPr>
          <w:rFonts w:hint="eastAsia"/>
        </w:rPr>
        <w:t>　　　　　　2、垂直电梯采购模式</w:t>
      </w:r>
      <w:r>
        <w:rPr>
          <w:rFonts w:hint="eastAsia"/>
        </w:rPr>
        <w:br/>
      </w:r>
      <w:r>
        <w:rPr>
          <w:rFonts w:hint="eastAsia"/>
        </w:rPr>
        <w:t>　　　　　　3、垂直电梯销售模式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2026年中国垂直电梯行业发展环境分析</w:t>
      </w:r>
      <w:r>
        <w:rPr>
          <w:rFonts w:hint="eastAsia"/>
        </w:rPr>
        <w:br/>
      </w:r>
      <w:r>
        <w:rPr>
          <w:rFonts w:hint="eastAsia"/>
        </w:rPr>
        <w:t>　　第一节 垂直电梯经济环境分析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垂直电梯政策环境分析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2025-2026年垂直电梯行业技术发展现状及趋势分析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垂直电梯行业技术发展现状分析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国内外垂直电梯行业技术差异与原因</w:t>
      </w:r>
      <w:r>
        <w:rPr>
          <w:rFonts w:hint="eastAsia"/>
        </w:rPr>
        <w:br/>
      </w:r>
      <w:r>
        <w:rPr>
          <w:rFonts w:hint="eastAsia"/>
        </w:rPr>
        <w:t>　　第三节 垂直电梯行业技术发展方向、趋势预测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提升垂直电梯行业技术能力策略建议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2026年世界垂直电梯行业市场运行形势分析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2026年全球垂直电梯行业发展概况</w:t>
      </w:r>
      <w:r>
        <w:rPr>
          <w:rFonts w:hint="eastAsia"/>
        </w:rPr>
        <w:br/>
      </w:r>
      <w:r>
        <w:rPr>
          <w:rFonts w:hint="eastAsia"/>
        </w:rPr>
        <w:t>　　第二节 世界垂直电梯行业发展走势</w:t>
      </w:r>
      <w:r>
        <w:rPr>
          <w:rFonts w:hint="eastAsia"/>
        </w:rPr>
        <w:br/>
      </w:r>
      <w:r>
        <w:rPr>
          <w:rFonts w:hint="eastAsia"/>
        </w:rPr>
        <w:t>　　　　一、全球垂直电梯行业市场分布情况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二、全球垂直电梯行业发展趋势分析</w:t>
      </w:r>
      <w:r>
        <w:rPr>
          <w:rFonts w:hint="eastAsia"/>
        </w:rPr>
        <w:br/>
      </w:r>
      <w:r>
        <w:rPr>
          <w:rFonts w:hint="eastAsia"/>
        </w:rPr>
        <w:t>　　第三节 全球垂直电梯行业重点国家和区域分析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中国垂直电梯行业市场供需状况分析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中国垂直电梯行业市场规模情况</w:t>
      </w:r>
      <w:r>
        <w:rPr>
          <w:rFonts w:hint="eastAsia"/>
        </w:rPr>
        <w:br/>
      </w:r>
      <w:r>
        <w:rPr>
          <w:rFonts w:hint="eastAsia"/>
        </w:rPr>
        <w:t>　　第二节 中国垂直电梯行业盈利情况分析</w:t>
      </w:r>
      <w:r>
        <w:rPr>
          <w:rFonts w:hint="eastAsia"/>
        </w:rPr>
        <w:br/>
      </w:r>
      <w:r>
        <w:rPr>
          <w:rFonts w:hint="eastAsia"/>
        </w:rPr>
        <w:t>　　第三节 中国垂直电梯行业市场需求状况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一、2020-2025年垂直电梯行业市场需求情况</w:t>
      </w:r>
      <w:r>
        <w:rPr>
          <w:rFonts w:hint="eastAsia"/>
        </w:rPr>
        <w:br/>
      </w:r>
      <w:r>
        <w:rPr>
          <w:rFonts w:hint="eastAsia"/>
        </w:rPr>
        <w:t>　　　　二、垂直电梯行业市场需求特点分析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三、2026-2032年垂直电梯行业市场需求预测</w:t>
      </w:r>
      <w:r>
        <w:rPr>
          <w:rFonts w:hint="eastAsia"/>
        </w:rPr>
        <w:br/>
      </w:r>
      <w:r>
        <w:rPr>
          <w:rFonts w:hint="eastAsia"/>
        </w:rPr>
        <w:t>　　第四节 中国垂直电梯行业产量情况分析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一、2020-2025年垂直电梯行业产量统计分析</w:t>
      </w:r>
      <w:r>
        <w:rPr>
          <w:rFonts w:hint="eastAsia"/>
        </w:rPr>
        <w:br/>
      </w:r>
      <w:r>
        <w:rPr>
          <w:rFonts w:hint="eastAsia"/>
        </w:rPr>
        <w:t>　　　　二、垂直电梯行业区域产量分析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三、2026-2032年垂直电梯行业产量预测分析</w:t>
      </w:r>
      <w:r>
        <w:rPr>
          <w:rFonts w:hint="eastAsia"/>
        </w:rPr>
        <w:br/>
      </w:r>
      <w:r>
        <w:rPr>
          <w:rFonts w:hint="eastAsia"/>
        </w:rPr>
        <w:t>　　第五节 垂直电梯行业市场供需平衡状况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中国垂直电梯行业进出口情况分析预测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2020-2025年中国垂直电梯行业进出口情况分析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一、2020-2025年中国垂直电梯行业进口分析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二、2020-2025年中国垂直电梯行业出口分析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2026-2032年中国垂直电梯行业进出口情况预测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一、2026-2032年中国垂直电梯行业进口预测分析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二、2026-2032年中国垂直电梯行业出口预测分析</w:t>
      </w:r>
      <w:r>
        <w:rPr>
          <w:rFonts w:hint="eastAsia"/>
        </w:rPr>
        <w:br/>
      </w:r>
      <w:r>
        <w:rPr>
          <w:rFonts w:hint="eastAsia"/>
        </w:rPr>
        <w:t>　　第三节 影响垂直电梯行业进出口变化的主要原因分析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2020-2025年中国垂直电梯行业重点地区调研分析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一、中国垂直电梯行业重点区域市场结构调研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二、**地区垂直电梯市场调研分析</w:t>
      </w:r>
      <w:r>
        <w:rPr>
          <w:rFonts w:hint="eastAsia"/>
        </w:rPr>
        <w:br/>
      </w:r>
      <w:r>
        <w:rPr>
          <w:rFonts w:hint="eastAsia"/>
        </w:rPr>
        <w:t>　　　　三、**地区垂直电梯市场调研分析</w:t>
      </w:r>
      <w:r>
        <w:rPr>
          <w:rFonts w:hint="eastAsia"/>
        </w:rPr>
        <w:br/>
      </w:r>
      <w:r>
        <w:rPr>
          <w:rFonts w:hint="eastAsia"/>
        </w:rPr>
        <w:t>　　　　四、**地区垂直电梯市场调研分析</w:t>
      </w:r>
      <w:r>
        <w:rPr>
          <w:rFonts w:hint="eastAsia"/>
        </w:rPr>
        <w:br/>
      </w:r>
      <w:r>
        <w:rPr>
          <w:rFonts w:hint="eastAsia"/>
        </w:rPr>
        <w:t>　　　　五、**地区垂直电梯市场调研分析</w:t>
      </w:r>
      <w:r>
        <w:rPr>
          <w:rFonts w:hint="eastAsia"/>
        </w:rPr>
        <w:br/>
      </w:r>
      <w:r>
        <w:rPr>
          <w:rFonts w:hint="eastAsia"/>
        </w:rPr>
        <w:t>　　　　六、**地区垂直电梯市场调研分析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垂直电梯行业细分产品市场调研分析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中国垂直电梯行业市场行情分析预测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垂直电梯价格影响因素分析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2020-2025年中国垂直电梯市场价格趋向分析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2026-2032年中国垂直电梯市场价格趋向预测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垂直电梯行业上、下游市场分析</w:t>
      </w:r>
      <w:r>
        <w:rPr>
          <w:rFonts w:hint="eastAsia"/>
        </w:rPr>
        <w:br/>
      </w:r>
      <w:r>
        <w:rPr>
          <w:rFonts w:hint="eastAsia"/>
        </w:rPr>
        <w:t>　　第一节 垂直电梯行业上游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垂直电梯行业下游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垂直电梯行业竞争格局分析</w:t>
      </w:r>
      <w:r>
        <w:rPr>
          <w:rFonts w:hint="eastAsia"/>
        </w:rPr>
        <w:br/>
      </w:r>
      <w:r>
        <w:rPr>
          <w:rFonts w:hint="eastAsia"/>
        </w:rPr>
        <w:t>　　第一节 垂直电梯行业集中度分析</w:t>
      </w:r>
      <w:r>
        <w:rPr>
          <w:rFonts w:hint="eastAsia"/>
        </w:rPr>
        <w:br/>
      </w:r>
      <w:r>
        <w:rPr>
          <w:rFonts w:hint="eastAsia"/>
        </w:rPr>
        <w:t>　　　　一、垂直电梯市场集中度分析</w:t>
      </w:r>
      <w:r>
        <w:rPr>
          <w:rFonts w:hint="eastAsia"/>
        </w:rPr>
        <w:br/>
      </w:r>
      <w:r>
        <w:rPr>
          <w:rFonts w:hint="eastAsia"/>
        </w:rPr>
        <w:t>　　　　二、垂直电梯企业集中度分析</w:t>
      </w:r>
      <w:r>
        <w:rPr>
          <w:rFonts w:hint="eastAsia"/>
        </w:rPr>
        <w:br/>
      </w:r>
      <w:r>
        <w:rPr>
          <w:rFonts w:hint="eastAsia"/>
        </w:rPr>
        <w:t>　　　　三、垂直电梯区域集中度分析</w:t>
      </w:r>
      <w:r>
        <w:rPr>
          <w:rFonts w:hint="eastAsia"/>
        </w:rPr>
        <w:br/>
      </w:r>
      <w:r>
        <w:rPr>
          <w:rFonts w:hint="eastAsia"/>
        </w:rPr>
        <w:t>　　第二节 垂直电梯行业竞争格局分析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一、2026年垂直电梯行业竞争分析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二、2026年中外垂直电梯产品竞争分析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三、2020-2025年中国垂直电梯市场竞争分析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四、2026-2032年国内主要垂直电梯企业动向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垂直电梯行业重点企业发展调研</w:t>
      </w:r>
      <w:r>
        <w:rPr>
          <w:rFonts w:hint="eastAsia"/>
        </w:rPr>
        <w:br/>
      </w:r>
      <w:r>
        <w:rPr>
          <w:rFonts w:hint="eastAsia"/>
        </w:rPr>
        <w:t>　　第一节 垂直电梯重点企业（一）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垂直电梯重点企业（二）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垂直电梯重点企业（三）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垂直电梯重点企业（四）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垂直电梯重点企业（五）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垂直电梯重点企业（六）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垂直电梯企业发展策略分析</w:t>
      </w:r>
      <w:r>
        <w:rPr>
          <w:rFonts w:hint="eastAsia"/>
        </w:rPr>
        <w:br/>
      </w:r>
      <w:r>
        <w:rPr>
          <w:rFonts w:hint="eastAsia"/>
        </w:rPr>
        <w:t>　　第一节 垂直电梯市场策略分析</w:t>
      </w:r>
      <w:r>
        <w:rPr>
          <w:rFonts w:hint="eastAsia"/>
        </w:rPr>
        <w:br/>
      </w:r>
      <w:r>
        <w:rPr>
          <w:rFonts w:hint="eastAsia"/>
        </w:rPr>
        <w:t>　　　　一、垂直电梯价格策略分析</w:t>
      </w:r>
      <w:r>
        <w:rPr>
          <w:rFonts w:hint="eastAsia"/>
        </w:rPr>
        <w:br/>
      </w:r>
      <w:r>
        <w:rPr>
          <w:rFonts w:hint="eastAsia"/>
        </w:rPr>
        <w:t>　　　　二、垂直电梯渠道策略分析</w:t>
      </w:r>
      <w:r>
        <w:rPr>
          <w:rFonts w:hint="eastAsia"/>
        </w:rPr>
        <w:br/>
      </w:r>
      <w:r>
        <w:rPr>
          <w:rFonts w:hint="eastAsia"/>
        </w:rPr>
        <w:t>　　第二节 垂直电梯销售策略分析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提高垂直电梯企业竞争力的策略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一、提高中国垂直电梯企业核心竞争力的对策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二、垂直电梯企业提升竞争力的主要方向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三、影响垂直电梯企业核心竞争力的因素及提升途径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四、提高垂直电梯企业竞争力的策略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对我国垂直电梯品牌的战略思考</w:t>
      </w:r>
      <w:r>
        <w:rPr>
          <w:rFonts w:hint="eastAsia"/>
        </w:rPr>
        <w:br/>
      </w:r>
      <w:r>
        <w:rPr>
          <w:rFonts w:hint="eastAsia"/>
        </w:rPr>
        <w:t>　　　　一、垂直电梯实施品牌战略的意义</w:t>
      </w:r>
      <w:r>
        <w:rPr>
          <w:rFonts w:hint="eastAsia"/>
        </w:rPr>
        <w:br/>
      </w:r>
      <w:r>
        <w:rPr>
          <w:rFonts w:hint="eastAsia"/>
        </w:rPr>
        <w:t>　　　　二、垂直电梯企业品牌的现状分析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三、我国垂直电梯企业的品牌战略</w:t>
      </w:r>
      <w:r>
        <w:rPr>
          <w:rFonts w:hint="eastAsia"/>
        </w:rPr>
        <w:br/>
      </w:r>
      <w:r>
        <w:rPr>
          <w:rFonts w:hint="eastAsia"/>
        </w:rPr>
        <w:t>　　　　四、垂直电梯品牌战略管理的策略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中国垂直电梯行业营销策略分析</w:t>
      </w:r>
      <w:r>
        <w:rPr>
          <w:rFonts w:hint="eastAsia"/>
        </w:rPr>
        <w:br/>
      </w:r>
      <w:r>
        <w:rPr>
          <w:rFonts w:hint="eastAsia"/>
        </w:rPr>
        <w:t>　　第一节 垂直电梯市场推广策略研究分析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一、做好垂直电梯产品导入</w:t>
      </w:r>
      <w:r>
        <w:rPr>
          <w:rFonts w:hint="eastAsia"/>
        </w:rPr>
        <w:br/>
      </w:r>
      <w:r>
        <w:rPr>
          <w:rFonts w:hint="eastAsia"/>
        </w:rPr>
        <w:t>　　　　二、做好垂直电梯产品组合和产品线决策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三、垂直电梯行业城市市场推广策略</w:t>
      </w:r>
      <w:r>
        <w:rPr>
          <w:rFonts w:hint="eastAsia"/>
        </w:rPr>
        <w:br/>
      </w:r>
      <w:r>
        <w:rPr>
          <w:rFonts w:hint="eastAsia"/>
        </w:rPr>
        <w:t>　　第二节 垂直电梯行业渠道营销研究分析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一、垂直电梯行业营销环境分析</w:t>
      </w:r>
      <w:r>
        <w:rPr>
          <w:rFonts w:hint="eastAsia"/>
        </w:rPr>
        <w:br/>
      </w:r>
      <w:r>
        <w:rPr>
          <w:rFonts w:hint="eastAsia"/>
        </w:rPr>
        <w:t>　　　　二、垂直电梯行业现存的营销渠道分析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三、垂直电梯行业终端市场营销管理策略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垂直电梯行业营销战略研究分析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一、中国垂直电梯行业有效整合营销策略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二、建立垂直电梯行业厂商的双嬴模式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2026-2032年中国垂直电梯行业前景与风险预测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2026年垂直电梯市场前景分析</w:t>
      </w:r>
      <w:r>
        <w:rPr>
          <w:rFonts w:hint="eastAsia"/>
        </w:rPr>
        <w:br/>
      </w:r>
      <w:r>
        <w:rPr>
          <w:rFonts w:hint="eastAsia"/>
        </w:rPr>
        <w:t>　　第二节 2026年垂直电梯发展趋势预测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2026-2032年中国垂直电梯行业投资特性分析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一、2026-2032年中国垂直电梯行业进入壁垒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二、2026-2032年中国垂直电梯行业盈利模式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三、2026-2032年中国垂直电梯行业盈利因素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2026-2032年中国垂直电梯行业投资机会分析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一、2026-2032年中国垂直电梯细分市场投资机会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二、2026-2032年中国垂直电梯行业区域市场投资潜力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2026-2032年中国垂直电梯行业投资风险分析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一、2026-2032年中国垂直电梯行业市场竞争风险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二、2026-2032年中国垂直电梯行业技术风险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三、2026-2032年中国垂直电梯行业政策风险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四、2026-2032年中国垂直电梯行业进入退出风险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2026-2032年中国垂直电梯行业盈利模式与投资策略分析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国外垂直电梯行业投资现状及经营模式分析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一、境外垂直电梯行业成长情况调查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中国垂直电梯行业商业模式探讨</w:t>
      </w:r>
      <w:r>
        <w:rPr>
          <w:rFonts w:hint="eastAsia"/>
        </w:rPr>
        <w:br/>
      </w:r>
      <w:r>
        <w:rPr>
          <w:rFonts w:hint="eastAsia"/>
        </w:rPr>
        <w:t>　　第三节 中国垂直电梯行业投资国际化发展战略分析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中国垂直电梯行业投资策略分析</w:t>
      </w:r>
      <w:r>
        <w:rPr>
          <w:rFonts w:hint="eastAsia"/>
        </w:rPr>
        <w:br/>
      </w:r>
      <w:r>
        <w:rPr>
          <w:rFonts w:hint="eastAsia"/>
        </w:rPr>
        <w:t>　　第五节 中国垂直电梯行业资本运作战略选择方案研究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中智林－中国垂直电梯行业多元化经营战略的可行性分析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垂直电梯行业历程</w:t>
      </w:r>
      <w:r>
        <w:rPr>
          <w:rFonts w:hint="eastAsia"/>
        </w:rPr>
        <w:br/>
      </w:r>
      <w:r>
        <w:rPr>
          <w:rFonts w:hint="eastAsia"/>
        </w:rPr>
        <w:t>　　图表 垂直电梯行业生命周期</w:t>
      </w:r>
      <w:r>
        <w:rPr>
          <w:rFonts w:hint="eastAsia"/>
        </w:rPr>
        <w:br/>
      </w:r>
      <w:r>
        <w:rPr>
          <w:rFonts w:hint="eastAsia"/>
        </w:rPr>
        <w:t>　　图表 垂直电梯行业产业链分析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2020-2025年中国垂直电梯行业市场规模及增长情况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2020-2025年垂直电梯行业市场容量分析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2020-2025年中国垂直电梯行业产能统计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2020-2025年中国垂直电梯行业产量及增长趋势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2020-2025年中国垂直电梯市场需求量及增速统计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2025年中国垂直电梯行业需求领域分布格局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2020-2025年中国垂直电梯行业销售收入分析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2020-2025年中国垂直电梯行业盈利情况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2020-2025年中国垂直电梯行业利润总额统计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2020-2025年中国垂直电梯进口数量分析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2020-2025年中国垂直电梯进口金额分析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2020-2025年中国垂直电梯出口数量分析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2020-2025年中国垂直电梯出口金额分析</w:t>
      </w:r>
      <w:r>
        <w:rPr>
          <w:rFonts w:hint="eastAsia"/>
        </w:rPr>
        <w:br/>
      </w:r>
      <w:r>
        <w:rPr>
          <w:rFonts w:hint="eastAsia"/>
        </w:rPr>
        <w:t>　　图表 2025年中国垂直电梯进口国家及地区分析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2025年中国垂直电梯出口国家及地区分析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2020-2025年中国垂直电梯行业企业数量情况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2020-2025年中国垂直电梯行业企业平均规模情况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**地区垂直电梯市场规模及增长情况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**地区垂直电梯行业市场需求情况</w:t>
      </w:r>
      <w:r>
        <w:rPr>
          <w:rFonts w:hint="eastAsia"/>
        </w:rPr>
        <w:br/>
      </w:r>
      <w:r>
        <w:rPr>
          <w:rFonts w:hint="eastAsia"/>
        </w:rPr>
        <w:t>　　图表 **地区垂直电梯市场规模及增长情况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**地区垂直电梯行业市场需求情况</w:t>
      </w:r>
      <w:r>
        <w:rPr>
          <w:rFonts w:hint="eastAsia"/>
        </w:rPr>
        <w:br/>
      </w:r>
      <w:r>
        <w:rPr>
          <w:rFonts w:hint="eastAsia"/>
        </w:rPr>
        <w:t>　　图表 **地区垂直电梯市场规模及增长情况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**地区垂直电梯行业市场需求情况</w:t>
      </w:r>
      <w:r>
        <w:rPr>
          <w:rFonts w:hint="eastAsia"/>
        </w:rPr>
        <w:br/>
      </w:r>
      <w:r>
        <w:rPr>
          <w:rFonts w:hint="eastAsia"/>
        </w:rPr>
        <w:t>　　图表 **地区垂直电梯市场规模及增长情况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**地区垂直电梯行业市场需求情况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垂直电梯重点企业（一）基本信息</w:t>
      </w:r>
      <w:r>
        <w:rPr>
          <w:rFonts w:hint="eastAsia"/>
        </w:rPr>
        <w:br/>
      </w:r>
      <w:r>
        <w:rPr>
          <w:rFonts w:hint="eastAsia"/>
        </w:rPr>
        <w:t>　　图表 垂直电梯重点企业（一）经营情况分析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垂直电梯重点企业（一）主要经济指标情况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垂直电梯重点企业（一）盈利能力情况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垂直电梯重点企业（一）偿债能力情况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垂直电梯重点企业（一）运营能力情况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垂直电梯重点企业（一）成长能力情况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垂直电梯重点企业（二）基本信息</w:t>
      </w:r>
      <w:r>
        <w:rPr>
          <w:rFonts w:hint="eastAsia"/>
        </w:rPr>
        <w:br/>
      </w:r>
      <w:r>
        <w:rPr>
          <w:rFonts w:hint="eastAsia"/>
        </w:rPr>
        <w:t>　　图表 垂直电梯重点企业（二）经营情况分析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垂直电梯重点企业（二）主要经济指标情况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垂直电梯重点企业（二）盈利能力情况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垂直电梯重点企业（二）偿债能力情况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垂直电梯重点企业（二）运营能力情况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垂直电梯重点企业（二）成长能力情况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垂直电梯重点企业（三）基本信息</w:t>
      </w:r>
      <w:r>
        <w:rPr>
          <w:rFonts w:hint="eastAsia"/>
        </w:rPr>
        <w:br/>
      </w:r>
      <w:r>
        <w:rPr>
          <w:rFonts w:hint="eastAsia"/>
        </w:rPr>
        <w:t>　　图表 垂直电梯重点企业（三）经营情况分析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垂直电梯重点企业（三）主要经济指标情况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垂直电梯重点企业（三）盈利能力情况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垂直电梯重点企业（三）偿债能力情况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垂直电梯重点企业（三）运营能力情况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垂直电梯重点企业（三）成长能力情况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2026-2032年中国垂直电梯行业产能预测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2026-2032年中国垂直电梯行业产量预测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2026-2032年中国垂直电梯市场需求量预测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2026-2032年中国垂直电梯行业供需平衡预测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2026-2032年中国垂直电梯市场容量预测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2026-2032年中国垂直电梯市场规模预测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2026-2032年中国垂直电梯市场前景分析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2026-2032年中国垂直电梯发展趋势预测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0b351df4ec04ea8" w:history="1">
        <w:r>
          <w:rPr>
            <w:rStyle w:val="Hyperlink"/>
          </w:rPr>
          <w:t>2026-2032年中国垂直电梯发展现状调研与市场前景分析报告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5933988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0b351df4ec04ea8" w:history="1">
        <w:r>
          <w:rPr>
            <w:rStyle w:val="Hyperlink"/>
          </w:rPr>
          <w:t>https://www.20087.com/8/98/ChuiZhiDianTiFaZhanXianZhuangQianJing.html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热点：家用电梯三层大概多少钱、垂直电梯英文、垂直升降电梯、垂直电梯的结构、电梯升降原理、张家界天门山垂直电梯、升降电梯图片、翻身地铁站哪个口有垂直电梯、电梯的结构与基本原理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ed693cfd1824f93" w:history="1">
      <w:r>
        <w:rPr>
          <w:rStyle w:val="Hyperlink"/>
        </w:rPr>
        <w:t>2026-2032年中国垂直电梯发展现状调研与市场前景分析报告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98/ChuiZhiDianTiFaZhanXianZhuangQianJing.html" TargetMode="External" Id="Rc0b351df4ec04ea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98/ChuiZhiDianTiFaZhanXianZhuangQianJing.html" TargetMode="External" Id="R3ed693cfd1824f9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58</cp:revision>
  <dcterms:created xsi:type="dcterms:W3CDTF">2026-08-14T05:00:17Z</dcterms:created>
  <dcterms:modified xsi:type="dcterms:W3CDTF">2026-08-14T06:00:17Z</dcterms:modified>
  <dc:subject>2026-2032年中国垂直电梯发展现状调研与市场前景分析报告</dc:subject>
  <dc:title>2026-2032年中国垂直电梯发展现状调研与市场前景分析报告</dc:title>
  <cp:keywords>2026-2032年中国垂直电梯发展现状调研与市场前景分析报告</cp:keywords>
  <dc:description>2026-2032年中国垂直电梯发展现状调研与市场前景分析报告</dc:description>
</cp:coreProperties>
</file>