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24383c3c04208" w:history="1">
              <w:r>
                <w:rPr>
                  <w:rStyle w:val="Hyperlink"/>
                </w:rPr>
                <w:t>2026-2032年全球与中国房车黑水箱行业市场调研及前景趋势报告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24383c3c04208" w:history="1">
              <w:r>
                <w:rPr>
                  <w:rStyle w:val="Hyperlink"/>
                </w:rPr>
                <w:t>2026-2032年全球与中国房车黑水箱行业市场调研及前景趋势报告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24383c3c04208" w:history="1">
                <w:r>
                  <w:rPr>
                    <w:rStyle w:val="Hyperlink"/>
                  </w:rPr>
                  <w:t>https://www.20087.com/8/08/FangCheHeiShuiXiangDeXianZhuangYuFaZhanQianJing.html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黑水箱是移动居住环境中收集与暂存生活污水（主要为厕所排泄物）的关键卫生设施，普遍采用高密度聚乙烯（HDPE）或ABS工程塑料制成，具备耐腐蚀、防渗漏及便于抽排的结构设计。主流产品集成液位传感器、通风除臭阀及快速排污接口，并强调安装密封性与低温抗裂性能。用户关注容量合理性、清洁便利性及异味控制效果，部分高端车型配备真空冲洗或生物降解处理模块。然而，在寒冷地区冬季使用中，结冰堵塞与材料脆化仍是常见问题；同时，公共营地排污接口标准不统一影响使用体验。</w:t>
      </w:r>
      <w:r>
        <w:rPr>
          <w:rFonts w:hint="eastAsia"/>
        </w:rPr>
        <w:br/>
      </w:r>
      <w:r>
        <w:rPr>
          <w:rFonts w:hint="eastAsia"/>
        </w:rPr>
        <w:t>　　未来，房车黑水箱将向智能管理、环保处理与轻量化方向发展。市场调研网认为，内置pH与浊度传感器可提示最佳清空时机；小型化生物反应器或紫外线消毒模块将实现污水初步净化，减少对营地依赖。在材料创新上，纳米抗菌涂层与再生塑料应用将提升卫生与可持续性。此外，标准化快接排污接口有望在全球范围内推广。长期来看，房车黑水箱将从被动存储容器升级为移动生活污水处理的微型单元，在提升露营自由度的同时，助力房车旅行向生态友好型户外生活方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24383c3c04208" w:history="1">
        <w:r>
          <w:rPr>
            <w:rStyle w:val="Hyperlink"/>
          </w:rPr>
          <w:t>2026-2032年全球与中国房车黑水箱行业市场调研及前景趋势报告</w:t>
        </w:r>
      </w:hyperlink>
      <w:r>
        <w:rPr>
          <w:rFonts w:hint="eastAsia"/>
        </w:rPr>
        <w:t>》基于多年房车黑水箱行业研究积累，结合当前市场发展现状，依托国家权威数据资源和长期市场监测数据库，对房车黑水箱行业进行了全面调研与分析。报告详细阐述了房车黑水箱市场规模、市场前景、发展趋势、技术现状及未来方向，重点分析了行业内主要企业的竞争格局，并通过SWOT分析揭示了房车黑水箱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d24383c3c04208" w:history="1">
        <w:r>
          <w:rPr>
            <w:rStyle w:val="Hyperlink"/>
          </w:rPr>
          <w:t>2026-2032年全球与中国房车黑水箱行业市场调研及前景趋势报告</w:t>
        </w:r>
      </w:hyperlink>
      <w:r>
        <w:rPr>
          <w:rFonts w:hint="eastAsia"/>
        </w:rPr>
        <w:t>》，2025年房车黑水箱行业市场规模达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%。报告为投资者提供了准确的市场现状解读，帮助预判行业前景，挖掘投资价值，同时从投资策略和营销策略等角度提出实用建议，助力投资者在房车黑水箱行业中把握机遇、规避风险。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按产品类型细分，全球房车黑水箱市场规模2021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手提式</w:t>
      </w:r>
      <w:r>
        <w:rPr>
          <w:rFonts w:hint="eastAsia"/>
        </w:rPr>
        <w:br/>
      </w:r>
      <w:r>
        <w:rPr>
          <w:rFonts w:hint="eastAsia"/>
        </w:rPr>
        <w:t>　　　　1.3.3 拉杆式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按应用细分，全球房车黑水箱市场规模2021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房车店</w:t>
      </w:r>
      <w:r>
        <w:rPr>
          <w:rFonts w:hint="eastAsia"/>
        </w:rPr>
        <w:br/>
      </w:r>
      <w:r>
        <w:rPr>
          <w:rFonts w:hint="eastAsia"/>
        </w:rPr>
        <w:t>　　　　1.4.3 网上销售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房车黑水箱行业发展总体概况</w:t>
      </w:r>
      <w:r>
        <w:rPr>
          <w:rFonts w:hint="eastAsia"/>
        </w:rPr>
        <w:br/>
      </w:r>
      <w:r>
        <w:rPr>
          <w:rFonts w:hint="eastAsia"/>
        </w:rPr>
        <w:t>　　　　1.5.2 房车黑水箱行业发展主要特点</w:t>
      </w:r>
      <w:r>
        <w:rPr>
          <w:rFonts w:hint="eastAsia"/>
        </w:rPr>
        <w:br/>
      </w:r>
      <w:r>
        <w:rPr>
          <w:rFonts w:hint="eastAsia"/>
        </w:rPr>
        <w:t>　　　　1.5.3 房车黑水箱行业发展影响因素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房车黑水箱有利因素</w:t>
      </w:r>
      <w:r>
        <w:rPr>
          <w:rFonts w:hint="eastAsia"/>
        </w:rPr>
        <w:br/>
      </w:r>
      <w:r>
        <w:rPr>
          <w:rFonts w:hint="eastAsia"/>
        </w:rPr>
        <w:t>　　　　1.5.3 .2 房车黑水箱不利因素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全球市场，近三年房车黑水箱主要企业占有率及排名（按销量）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房车黑水箱主要企业在国际市场占有率（按销量，2023-2026）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2025年房车黑水箱主要企业在国际市场排名（按销量）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全球市场主要企业房车黑水箱销量（2023-2026）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全球市场，近三年房车黑水箱主要企业占有率及排名（按收入）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房车黑水箱主要企业在国际市场占有率（按收入，2023-2026）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2025年房车黑水箱主要企业在国际市场排名（按收入）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全球市场主要企业房车黑水箱销售收入（2023-2026）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全球市场主要企业房车黑水箱销售价格（2023-2026）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中国市场，近三年房车黑水箱主要企业占有率及排名（按销量）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房车黑水箱主要企业在中国市场占有率（按销量，2023-2026）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2025年房车黑水箱主要企业在中国市场排名（按销量）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中国市场主要企业房车黑水箱销量（2023-2026）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中国市场，近三年房车黑水箱主要企业占有率及排名（按收入）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房车黑水箱主要企业在中国市场占有率（按收入，2023-2026）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2025年房车黑水箱主要企业在中国市场排名（按收入）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中国市场主要企业房车黑水箱销售收入（2023-2026）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全球主要厂商房车黑水箱总部及产地分布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全球主要厂商成立时间及房车黑水箱商业化日期</w:t>
      </w:r>
      <w:r>
        <w:rPr>
          <w:rFonts w:hint="eastAsia"/>
        </w:rPr>
        <w:br/>
      </w:r>
      <w:r>
        <w:rPr>
          <w:rFonts w:hint="eastAsia"/>
        </w:rPr>
        <w:t>　　2.8 全球主要厂商房车黑水箱产品类型及应用</w:t>
      </w:r>
      <w:r>
        <w:rPr>
          <w:rFonts w:hint="eastAsia"/>
        </w:rPr>
        <w:br/>
      </w:r>
      <w:r>
        <w:rPr>
          <w:rFonts w:hint="eastAsia"/>
        </w:rPr>
        <w:t>　　2.9 房车黑水箱行业集中度、竞争程度分析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房车黑水箱行业集中度分析：2025年全球Top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全球房车黑水箱第一梯队、第二梯队和第三梯队生产商（品牌）及市场份额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全球房车黑水箱总体规模分析</w:t>
      </w:r>
      <w:r>
        <w:rPr>
          <w:rFonts w:hint="eastAsia"/>
        </w:rPr>
        <w:br/>
      </w:r>
      <w:r>
        <w:rPr>
          <w:rFonts w:hint="eastAsia"/>
        </w:rPr>
        <w:t>　　3.1 全球房车黑水箱供需现状及预测（2021-2032）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全球房车黑水箱产能、产量、产能利用率及发展趋势（2021-2032）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全球房车黑水箱产量、需求量及发展趋势（2021-2032）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全球主要地区房车黑水箱产量及发展趋势（2021-2032）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全球主要地区房车黑水箱产量（2021-2026）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全球主要地区房车黑水箱产量（2027-2032）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全球主要地区房车黑水箱产量市场份额（2021-2032）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中国房车黑水箱供需现状及预测（2021-2032）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中国房车黑水箱产能、产量、产能利用率及发展趋势（2021-2032）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中国房车黑水箱产量、市场需求量及发展趋势（2021-2032）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中国市场房车黑水箱进出口（2021-2032）</w:t>
      </w:r>
      <w:r>
        <w:rPr>
          <w:rFonts w:hint="eastAsia"/>
        </w:rPr>
        <w:br/>
      </w:r>
      <w:r>
        <w:rPr>
          <w:rFonts w:hint="eastAsia"/>
        </w:rPr>
        <w:t>　　3.4 全球房车黑水箱销量及销售额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全球市场房车黑水箱销售额（2021-2032）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全球市场房车黑水箱价格趋势（2021-2032）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全球房车黑水箱主要地区分析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全球主要地区房车黑水箱市场规模分析：2021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全球主要地区房车黑水箱销售收入及市场份额（2021-2026）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全球主要地区房车黑水箱销售收入预测（2027-2032）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全球主要地区房车黑水箱销量分析：2021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全球主要地区房车黑水箱销量及市场份额预测（2027-2032）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中东市场房车黑水箱销量、收入及增长率（2021-2032）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房车黑水箱销量、收入、价格及毛利率（2021-2026）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不同产品类型房车黑水箱分析</w:t>
      </w:r>
      <w:r>
        <w:rPr>
          <w:rFonts w:hint="eastAsia"/>
        </w:rPr>
        <w:br/>
      </w:r>
      <w:r>
        <w:rPr>
          <w:rFonts w:hint="eastAsia"/>
        </w:rPr>
        <w:t>　　6.1 全球不同产品类型房车黑水箱销量（2021-2032）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全球不同产品类型房车黑水箱收入预测（2027-2032）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全球不同产品类型房车黑水箱价格走势（2021-2032）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中国不同产品类型房车黑水箱收入预测（2027-2032）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不同应用房车黑水箱分析</w:t>
      </w:r>
      <w:r>
        <w:rPr>
          <w:rFonts w:hint="eastAsia"/>
        </w:rPr>
        <w:br/>
      </w:r>
      <w:r>
        <w:rPr>
          <w:rFonts w:hint="eastAsia"/>
        </w:rPr>
        <w:t>　　7.1 全球不同应用房车黑水箱销量（2021-2032）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全球不同应用房车黑水箱收入预测（2027-2032）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全球不同应用房车黑水箱价格走势（2021-2032）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中国不同应用房车黑水箱销量（2021-2032）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中国不同应用房车黑水箱销量及市场份额（2021-2026）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中国不同应用房车黑水箱销量预测（2027-2032）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中国不同应用房车黑水箱收入（2021-2032）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中国不同应用房车黑水箱收入及市场份额（2021-2026）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中国不同应用房车黑水箱收入预测（2027-2032）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房车黑水箱行业发展趋势</w:t>
      </w:r>
      <w:r>
        <w:rPr>
          <w:rFonts w:hint="eastAsia"/>
        </w:rPr>
        <w:br/>
      </w:r>
      <w:r>
        <w:rPr>
          <w:rFonts w:hint="eastAsia"/>
        </w:rPr>
        <w:t>　　8.2 房车黑水箱行业主要驱动因素</w:t>
      </w:r>
      <w:r>
        <w:rPr>
          <w:rFonts w:hint="eastAsia"/>
        </w:rPr>
        <w:br/>
      </w:r>
      <w:r>
        <w:rPr>
          <w:rFonts w:hint="eastAsia"/>
        </w:rPr>
        <w:t>　　8.3 房车黑水箱中国企业SWOT分析</w:t>
      </w:r>
      <w:r>
        <w:rPr>
          <w:rFonts w:hint="eastAsia"/>
        </w:rPr>
        <w:br/>
      </w:r>
      <w:r>
        <w:rPr>
          <w:rFonts w:hint="eastAsia"/>
        </w:rPr>
        <w:t>　　8.4 中国房车黑水箱行业政策环境分析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房车黑水箱行业产业链简介</w:t>
      </w:r>
      <w:r>
        <w:rPr>
          <w:rFonts w:hint="eastAsia"/>
        </w:rPr>
        <w:br/>
      </w:r>
      <w:r>
        <w:rPr>
          <w:rFonts w:hint="eastAsia"/>
        </w:rPr>
        <w:t>　　　　9.1.1 房车黑水箱行业供应链分析</w:t>
      </w:r>
      <w:r>
        <w:rPr>
          <w:rFonts w:hint="eastAsia"/>
        </w:rPr>
        <w:br/>
      </w:r>
      <w:r>
        <w:rPr>
          <w:rFonts w:hint="eastAsia"/>
        </w:rPr>
        <w:t>　　　　9.1.2 房车黑水箱主要原料及供应情况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房车黑水箱行业采购模式</w:t>
      </w:r>
      <w:r>
        <w:rPr>
          <w:rFonts w:hint="eastAsia"/>
        </w:rPr>
        <w:br/>
      </w:r>
      <w:r>
        <w:rPr>
          <w:rFonts w:hint="eastAsia"/>
        </w:rPr>
        <w:t>　　9.3 房车黑水箱行业生产模式</w:t>
      </w:r>
      <w:r>
        <w:rPr>
          <w:rFonts w:hint="eastAsia"/>
        </w:rPr>
        <w:br/>
      </w:r>
      <w:r>
        <w:rPr>
          <w:rFonts w:hint="eastAsia"/>
        </w:rPr>
        <w:t>　　9.4 房车黑水箱行业销售模式及销售渠道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按产品类型细分，全球房车黑水箱市场规模2021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按应用细分，全球房车黑水箱市场规模（CAGR）2021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房车黑水箱行业发展主要特点</w:t>
      </w:r>
      <w:r>
        <w:rPr>
          <w:rFonts w:hint="eastAsia"/>
        </w:rPr>
        <w:br/>
      </w:r>
      <w:r>
        <w:rPr>
          <w:rFonts w:hint="eastAsia"/>
        </w:rPr>
        <w:t>　　表 4： 房车黑水箱行业发展有利因素分析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房车黑水箱行业发展不利因素分析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进入房车黑水箱行业壁垒</w:t>
      </w:r>
      <w:r>
        <w:rPr>
          <w:rFonts w:hint="eastAsia"/>
        </w:rPr>
        <w:br/>
      </w:r>
      <w:r>
        <w:rPr>
          <w:rFonts w:hint="eastAsia"/>
        </w:rPr>
        <w:t>　　表 7： 房车黑水箱主要企业在国际市场占有率（按销量，2023-2026）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2025年房车黑水箱主要企业在国际市场排名（按销量）&amp;（千件）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全球市场主要企业房车黑水箱销量（2023-2026）&amp;（千件）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房车黑水箱主要企业在国际市场占有率（按收入，2023-2026）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2025年房车黑水箱主要企业在国际市场排名（按收入）&amp;（万元）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全球市场主要企业房车黑水箱销售收入（2023-2026）&amp;（万元）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全球市场主要企业房车黑水箱销售价格（2023-2026）&amp;（元/件）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房车黑水箱主要企业在中国市场占有率（按销量，2023-2026）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2025年房车黑水箱主要企业在中国市场排名（按销量）&amp;（千件）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中国市场主要企业房车黑水箱销量（2023-2026）&amp;（千件）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房车黑水箱主要企业在中国市场占有率（按收入，2023-2026）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2025年房车黑水箱主要企业在中国市场排名（按收入）&amp;（万元）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中国市场主要企业房车黑水箱销售收入（2023-2026）&amp;（万元）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全球主要厂商房车黑水箱总部及产地分布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全球主要厂商成立时间及房车黑水箱商业化日期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全球主要厂商房车黑水箱产品类型及应用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2025年全球房车黑水箱主要厂商市场地位（第一梯队、第二梯队和第三梯队）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全球房车黑水箱市场投资、并购等现状分析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全球主要地区房车黑水箱产量增速（CAGR）：（2021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全球主要地区房车黑水箱产量（2021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全球主要地区房车黑水箱产量（2021-2026）&amp;（千件）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全球主要地区房车黑水箱产量（2027-2032）&amp;（千件）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全球主要地区房车黑水箱产量市场份额（2021-2026）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全球主要地区房车黑水箱产量市场份额（2027-2032）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中国市场房车黑水箱产量、销量、进出口（2021-2026）&amp;（千件）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中国市场房车黑水箱产量、销量、进出口预测（2027-2032）&amp;（千件）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全球主要地区房车黑水箱销售收入增速：（2021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全球主要地区房车黑水箱销售收入（2021-2026）&amp;（万元）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全球主要地区房车黑水箱销售收入市场份额（2021-2026）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全球主要地区房车黑水箱收入（2027-2032）&amp;（万元）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全球主要地区房车黑水箱收入市场份额（2027-2032）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全球主要地区房车黑水箱销量（千件）：2021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全球主要地区房车黑水箱销量（2027-2032）&amp;（千件）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全球主要地区房车黑水箱销量份额（2027-2032）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房车黑水箱生产基地、销售区域、竞争对手及市场地位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房车黑水箱产品规格、参数及市场应用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房车黑水箱销量（千件）、收入（万元）、价格（元/件）及毛利率（2021-2026）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中国不同应用房车黑水箱销量（2021-2026）&amp;（千件）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中国不同应用房车黑水箱销量市场份额（2021-2026）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中国不同应用房车黑水箱销量预测（2027-2032）&amp;（千件）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中国市场不同应用房车黑水箱销量市场份额预测（2027-2032）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中国不同应用房车黑水箱收入（2021-2026）&amp;（万元）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中国不同应用房车黑水箱收入市场份额（2021-2026）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中国不同应用房车黑水箱收入预测（2027-2032）&amp;（万元）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中国不同应用房车黑水箱收入市场份额预测（2027-2032）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房车黑水箱行业发展趋势</w:t>
      </w:r>
      <w:r>
        <w:rPr>
          <w:rFonts w:hint="eastAsia"/>
        </w:rPr>
        <w:br/>
      </w:r>
      <w:r>
        <w:rPr>
          <w:rFonts w:hint="eastAsia"/>
        </w:rPr>
        <w:t>　　表 101： 房车黑水箱行业主要驱动因素</w:t>
      </w:r>
      <w:r>
        <w:rPr>
          <w:rFonts w:hint="eastAsia"/>
        </w:rPr>
        <w:br/>
      </w:r>
      <w:r>
        <w:rPr>
          <w:rFonts w:hint="eastAsia"/>
        </w:rPr>
        <w:t>　　表 102： 房车黑水箱行业供应链分析</w:t>
      </w:r>
      <w:r>
        <w:rPr>
          <w:rFonts w:hint="eastAsia"/>
        </w:rPr>
        <w:br/>
      </w:r>
      <w:r>
        <w:rPr>
          <w:rFonts w:hint="eastAsia"/>
        </w:rPr>
        <w:t>　　表 103： 房车黑水箱上游原料供应商</w:t>
      </w:r>
      <w:r>
        <w:rPr>
          <w:rFonts w:hint="eastAsia"/>
        </w:rPr>
        <w:br/>
      </w:r>
      <w:r>
        <w:rPr>
          <w:rFonts w:hint="eastAsia"/>
        </w:rPr>
        <w:t>　　表 104： 房车黑水箱主要地区不同应用客户分析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房车黑水箱典型经销商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房车黑水箱产品图片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全球不同产品类型房车黑水箱销售额2021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全球不同产品类型房车黑水箱市场份额2025 &amp; 2032</w:t>
      </w:r>
      <w:r>
        <w:rPr>
          <w:rFonts w:hint="eastAsia"/>
        </w:rPr>
        <w:br/>
      </w:r>
      <w:r>
        <w:rPr>
          <w:rFonts w:hint="eastAsia"/>
        </w:rPr>
        <w:t>　　图 4： 手提式产品图片</w:t>
      </w:r>
      <w:r>
        <w:rPr>
          <w:rFonts w:hint="eastAsia"/>
        </w:rPr>
        <w:br/>
      </w:r>
      <w:r>
        <w:rPr>
          <w:rFonts w:hint="eastAsia"/>
        </w:rPr>
        <w:t>　　图 5： 拉杆式产品图片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全球不同应用房车黑水箱市场份额2025 &amp; 2032</w:t>
      </w:r>
      <w:r>
        <w:rPr>
          <w:rFonts w:hint="eastAsia"/>
        </w:rPr>
        <w:br/>
      </w:r>
      <w:r>
        <w:rPr>
          <w:rFonts w:hint="eastAsia"/>
        </w:rPr>
        <w:t>　　图 8： 房车店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2025年全球前五大生产商房车黑水箱市场份额</w:t>
      </w:r>
      <w:r>
        <w:rPr>
          <w:rFonts w:hint="eastAsia"/>
        </w:rPr>
        <w:br/>
      </w:r>
      <w:r>
        <w:rPr>
          <w:rFonts w:hint="eastAsia"/>
        </w:rPr>
        <w:t>　　图 12： 2025年全球房车黑水箱第一梯队、第二梯队和第三梯队厂商及市场份额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全球房车黑水箱产能、产量、产能利用率及发展趋势（2021-2032）&amp;（千件）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全球房车黑水箱产量、需求量及发展趋势（2021-2032）&amp;（千件）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全球主要地区房车黑水箱产量市场份额（2021-2032）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中国房车黑水箱产能、产量、产能利用率及发展趋势（2021-2032）&amp;（千件）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中国房车黑水箱产量、市场需求量及发展趋势（2021-2032）&amp;（千件）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全球房车黑水箱市场销售额及增长率：（2021-2032）&amp;（万元）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全球市场房车黑水箱市场规模：2021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全球市场房车黑水箱价格趋势（2021-2032）&amp;（元/件）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全球主要地区房车黑水箱销售收入（2021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全球主要地区房车黑水箱销售收入市场份额（2021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中东市场房车黑水箱销量及增长率（2021-2032）&amp;（千件）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中东市场房车黑水箱收入及增长率（2021-2032）&amp;（万元）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全球不同产品类型房车黑水箱价格走势（2021-2032）&amp;（元/件）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全球不同应用房车黑水箱价格走势（2021-2032）&amp;（元/件）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房车黑水箱中国企业SWOT分析</w:t>
      </w:r>
      <w:r>
        <w:rPr>
          <w:rFonts w:hint="eastAsia"/>
        </w:rPr>
        <w:br/>
      </w:r>
      <w:r>
        <w:rPr>
          <w:rFonts w:hint="eastAsia"/>
        </w:rPr>
        <w:t>　　图 43： 房车黑水箱产业链</w:t>
      </w:r>
      <w:r>
        <w:rPr>
          <w:rFonts w:hint="eastAsia"/>
        </w:rPr>
        <w:br/>
      </w:r>
      <w:r>
        <w:rPr>
          <w:rFonts w:hint="eastAsia"/>
        </w:rPr>
        <w:t>　　图 44： 房车黑水箱行业采购模式分析</w:t>
      </w:r>
      <w:r>
        <w:rPr>
          <w:rFonts w:hint="eastAsia"/>
        </w:rPr>
        <w:br/>
      </w:r>
      <w:r>
        <w:rPr>
          <w:rFonts w:hint="eastAsia"/>
        </w:rPr>
        <w:t>　　图 45： 房车黑水箱行业生产模式</w:t>
      </w:r>
      <w:r>
        <w:rPr>
          <w:rFonts w:hint="eastAsia"/>
        </w:rPr>
        <w:br/>
      </w:r>
      <w:r>
        <w:rPr>
          <w:rFonts w:hint="eastAsia"/>
        </w:rPr>
        <w:t>　　图 46： 房车黑水箱行业销售模式分析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24383c3c04208" w:history="1">
        <w:r>
          <w:rPr>
            <w:rStyle w:val="Hyperlink"/>
          </w:rPr>
          <w:t>2026-2032年全球与中国房车黑水箱行业市场调研及前景趋势报告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24383c3c04208" w:history="1">
        <w:r>
          <w:rPr>
            <w:rStyle w:val="Hyperlink"/>
          </w:rPr>
          <w:t>https://www.20087.com/8/08/FangCheHeiShuiXiangDeXianZhuangYuFaZhanQianJing.html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黑水箱全是屎吗、房车黑水箱多久倒一次、房车200升水能用几天、房车黑水箱降解剂、御虎三缸车寿命一般几年、房车黑水箱一般多少升、房车有几个水箱、房车黑水箱和灰水箱的区别、房车坐便拉的粑粑去哪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5845209f8457b" w:history="1">
      <w:r>
        <w:rPr>
          <w:rStyle w:val="Hyperlink"/>
        </w:rPr>
        <w:t>2026-2032年全球与中国房车黑水箱行业市场调研及前景趋势报告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angCheHeiShuiXiangDeXianZhuangYuFaZhanQianJing.html" TargetMode="External" Id="R4bd24383c3c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angCheHeiShuiXiangDeXianZhuangYuFaZhanQianJing.html" TargetMode="External" Id="R8e05845209f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2026-02-09T07:04:16Z</dcterms:created>
  <dcterms:modified xsi:type="dcterms:W3CDTF">2026-02-09T08:04:16Z</dcterms:modified>
  <dc:subject>2026-2032年全球与中国房车黑水箱行业市场调研及前景趋势报告</dc:subject>
  <dc:title>2026-2032年全球与中国房车黑水箱行业市场调研及前景趋势报告</dc:title>
  <cp:keywords>2026-2032年全球与中国房车黑水箱行业市场调研及前景趋势报告</cp:keywords>
  <dc:description>2026-2032年全球与中国房车黑水箱行业市场调研及前景趋势报告</dc:description>
</cp:coreProperties>
</file>