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10aafc4984112" w:history="1">
              <w:r>
                <w:rPr>
                  <w:rStyle w:val="Hyperlink"/>
                </w:rPr>
                <w:t>2026-2032年中国摩托艇拖车行业现状调研及市场前景分析报告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10aafc4984112" w:history="1">
              <w:r>
                <w:rPr>
                  <w:rStyle w:val="Hyperlink"/>
                </w:rPr>
                <w:t>2026-2032年中国摩托艇拖车行业现状调研及市场前景分析报告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10aafc4984112" w:history="1">
                <w:r>
                  <w:rPr>
                    <w:rStyle w:val="Hyperlink"/>
                  </w:rPr>
                  <w:t>https://www.20087.com/8/78/MoTuoTingTuoCheDeXianZhuangYuFaZhanQianJing.html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艇拖车是一种专门设计用于运输摩托艇的车辆附件，广泛应用于水上运动爱好者和个人休闲活动中。近年来，随着材料科学的进步和制造工艺的优化，摩托艇拖车在承载能力、耐腐蚀性和使用便利性方面有了显著改进。现代产品不仅提高了运输的安全性和稳定性，还增强了用户体验和满意度。然而，高昂的成本和技术维护复杂性是主要挑战。</w:t>
      </w:r>
      <w:r>
        <w:rPr>
          <w:rFonts w:hint="eastAsia"/>
        </w:rPr>
        <w:br/>
      </w:r>
      <w:r>
        <w:rPr>
          <w:rFonts w:hint="eastAsia"/>
        </w:rPr>
        <w:t>　　未来，摩托艇拖车的发展将更加注重高性能与个性化定制。一方面，通过采用先进的铝合金材料和精密制造技术，进一步减轻重量并提高耐用性；另一方面，结合市场需求，开发具备多种功能的产品，如可调节高度和角度的多功能摩托艇拖车，满足从基础款到高端定制的不同需求。此外，随着户外活动和水上运动的普及，研究如何开发具有防滑和防盗特性的摩托艇拖车，将是未来发展的一个重要方向。同时，探索摩托艇拖车与智能监测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10aafc4984112" w:history="1">
        <w:r>
          <w:rPr>
            <w:rStyle w:val="Hyperlink"/>
          </w:rPr>
          <w:t>2026-2032年中国摩托艇拖车行业现状调研及市场前景分析报告</w:t>
        </w:r>
      </w:hyperlink>
      <w:r>
        <w:rPr>
          <w:rFonts w:hint="eastAsia"/>
        </w:rPr>
        <w:t>》依据国家统计局、相关行业协会及科研机构的详实资料数据，客观呈现了摩托艇拖车行业的市场规模、技术发展水平和竞争格局。报告分析了摩托艇拖车行业重点企业的市场表现，评估了当前技术路线的发展方向，并对摩托艇拖车市场趋势做出合理预测。通过梳理摩托艇拖车行业面临的机遇与风险，为企业和投资者了解市场动态、把握发展机会提供了数据支持和参考建议，有助于相关决策者更准确地判断摩托艇拖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摩托艇拖车市场概述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按照不同产品类型，摩托艇拖车主要可以分为如下几个类别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中国不同产品类型摩托艇拖车增长趋势2021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双摩托艇</w:t>
      </w:r>
      <w:r>
        <w:rPr>
          <w:rFonts w:hint="eastAsia"/>
        </w:rPr>
        <w:br/>
      </w:r>
      <w:r>
        <w:rPr>
          <w:rFonts w:hint="eastAsia"/>
        </w:rPr>
        <w:t>　　　　1.2.3 单摩托艇</w:t>
      </w:r>
      <w:r>
        <w:rPr>
          <w:rFonts w:hint="eastAsia"/>
        </w:rPr>
        <w:br/>
      </w:r>
      <w:r>
        <w:rPr>
          <w:rFonts w:hint="eastAsia"/>
        </w:rPr>
        <w:t>　　1.3 从不同应用，摩托艇拖车主要包括如下几个方面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中国不同应用摩托艇拖车增长趋势2021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家庭和个人用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中国摩托艇拖车发展现状及未来趋势（2021-2032）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中国市场摩托艇拖车收入及增长率（2021-2032）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中国市场摩托艇拖车销量及增长率（2021-2032）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中国市场主要摩托艇拖车厂商分析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中国市场主要厂商摩托艇拖车销量及市场占有率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中国市场主要厂商摩托艇拖车销量（2021-2026）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中国市场主要厂商摩托艇拖车销量市场份额（2021-2026）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中国市场主要厂商摩托艇拖车收入及市场占有率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中国市场主要厂商摩托艇拖车收入（2021-2026）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中国市场主要厂商摩托艇拖车收入市场份额（2021-2026）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2025年中国市场主要厂商摩托艇拖车收入排名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中国市场主要厂商摩托艇拖车价格（2021-2026）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中国市场主要厂商摩托艇拖车总部及产地分布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中国市场主要厂商成立时间及摩托艇拖车商业化日期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中国市场主要厂商摩托艇拖车产品类型及应用</w:t>
      </w:r>
      <w:r>
        <w:rPr>
          <w:rFonts w:hint="eastAsia"/>
        </w:rPr>
        <w:br/>
      </w:r>
      <w:r>
        <w:rPr>
          <w:rFonts w:hint="eastAsia"/>
        </w:rPr>
        <w:t>　　2.7 摩托艇拖车行业集中度、竞争程度分析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摩托艇拖车行业集中度分析：2025年中国Top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中国市场摩托艇拖车第一梯队、第二梯队和第三梯队厂商（品牌）及2025年市场份额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重点企业（1）在中国市场摩托艇拖车销量、收入、价格及毛利率（2021-2026）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重点企业（2）在中国市场摩托艇拖车销量、收入、价格及毛利率（2021-2026）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重点企业（3）在中国市场摩托艇拖车销量、收入、价格及毛利率（2021-2026）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重点企业（4）在中国市场摩托艇拖车销量、收入、价格及毛利率（2021-2026）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重点企业（5）在中国市场摩托艇拖车销量、收入、价格及毛利率（2021-2026）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重点企业（6）在中国市场摩托艇拖车销量、收入、价格及毛利率（2021-2026）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重点企业（7）在中国市场摩托艇拖车销量、收入、价格及毛利率（2021-2026）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重点企业（8）在中国市场摩托艇拖车销量、收入、价格及毛利率（2021-2026）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不同产品类型摩托艇拖车分析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中国市场不同产品类型摩托艇拖车销量（2021-2032）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中国市场不同产品类型摩托艇拖车销量及市场份额（2021-2026）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中国市场不同产品类型摩托艇拖车销量预测（2027-2032）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中国市场不同产品类型摩托艇拖车规模（2021-2032）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中国市场不同产品类型摩托艇拖车规模及市场份额（2021-2026）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中国市场不同产品类型摩托艇拖车规模预测（2027-2032）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中国市场不同产品类型摩托艇拖车价格走势（2021-2032）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不同应用摩托艇拖车分析</w:t>
      </w:r>
      <w:r>
        <w:rPr>
          <w:rFonts w:hint="eastAsia"/>
        </w:rPr>
        <w:br/>
      </w:r>
      <w:r>
        <w:rPr>
          <w:rFonts w:hint="eastAsia"/>
        </w:rPr>
        <w:t>　　5.1 中国市场不同应用摩托艇拖车销量（2021-2032）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中国市场不同应用摩托艇拖车销量及市场份额（2021-2026）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中国市场不同应用摩托艇拖车销量预测（2027-2032）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中国市场不同应用摩托艇拖车规模（2021-2032）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中国市场不同应用摩托艇拖车规模及市场份额（2021-2026）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中国市场不同应用摩托艇拖车规模预测（2027-2032）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中国市场不同应用摩托艇拖车价格走势（2021-2032）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摩托艇拖车行业发展分析---发展趋势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摩托艇拖车行业发展分析---厂商壁垒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摩托艇拖车行业发展分析---驱动因素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摩托艇拖车行业发展分析---制约因素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摩托艇拖车中国企业SWOT分析</w:t>
      </w:r>
      <w:r>
        <w:rPr>
          <w:rFonts w:hint="eastAsia"/>
        </w:rPr>
        <w:br/>
      </w:r>
      <w:r>
        <w:rPr>
          <w:rFonts w:hint="eastAsia"/>
        </w:rPr>
        <w:t>　　6.6 摩托艇拖车行业发展分析---行业政策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摩托艇拖车行业产业链简介</w:t>
      </w:r>
      <w:r>
        <w:rPr>
          <w:rFonts w:hint="eastAsia"/>
        </w:rPr>
        <w:br/>
      </w:r>
      <w:r>
        <w:rPr>
          <w:rFonts w:hint="eastAsia"/>
        </w:rPr>
        <w:t>　　7.2 摩托艇拖车产业链分析-上游</w:t>
      </w:r>
      <w:r>
        <w:rPr>
          <w:rFonts w:hint="eastAsia"/>
        </w:rPr>
        <w:br/>
      </w:r>
      <w:r>
        <w:rPr>
          <w:rFonts w:hint="eastAsia"/>
        </w:rPr>
        <w:t>　　7.3 摩托艇拖车产业链分析-中游</w:t>
      </w:r>
      <w:r>
        <w:rPr>
          <w:rFonts w:hint="eastAsia"/>
        </w:rPr>
        <w:br/>
      </w:r>
      <w:r>
        <w:rPr>
          <w:rFonts w:hint="eastAsia"/>
        </w:rPr>
        <w:t>　　7.4 摩托艇拖车产业链分析-下游</w:t>
      </w:r>
      <w:r>
        <w:rPr>
          <w:rFonts w:hint="eastAsia"/>
        </w:rPr>
        <w:br/>
      </w:r>
      <w:r>
        <w:rPr>
          <w:rFonts w:hint="eastAsia"/>
        </w:rPr>
        <w:t>　　7.5 摩托艇拖车行业采购模式</w:t>
      </w:r>
      <w:r>
        <w:rPr>
          <w:rFonts w:hint="eastAsia"/>
        </w:rPr>
        <w:br/>
      </w:r>
      <w:r>
        <w:rPr>
          <w:rFonts w:hint="eastAsia"/>
        </w:rPr>
        <w:t>　　7.6 摩托艇拖车行业生产模式</w:t>
      </w:r>
      <w:r>
        <w:rPr>
          <w:rFonts w:hint="eastAsia"/>
        </w:rPr>
        <w:br/>
      </w:r>
      <w:r>
        <w:rPr>
          <w:rFonts w:hint="eastAsia"/>
        </w:rPr>
        <w:t>　　7.7 摩托艇拖车行业销售模式及销售渠道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中国本土摩托艇拖车产能、产量分析</w:t>
      </w:r>
      <w:r>
        <w:rPr>
          <w:rFonts w:hint="eastAsia"/>
        </w:rPr>
        <w:br/>
      </w:r>
      <w:r>
        <w:rPr>
          <w:rFonts w:hint="eastAsia"/>
        </w:rPr>
        <w:t>　　8.1 中国摩托艇拖车供需现状及预测（2021-2032）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中国摩托艇拖车产能、产量、产能利用率及发展趋势（2021-2032）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中国摩托艇拖车产量、市场需求量及发展趋势（2021-2032）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中国摩托艇拖车进出口分析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中国市场摩托艇拖车主要进口来源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中国市场摩托艇拖车主要出口目的地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不同产品类型摩托艇拖车市场规模2021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不同应用摩托艇拖车市场规模2021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中国市场主要厂商摩托艇拖车销量（2021-2026）&amp;（千台）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中国市场主要厂商摩托艇拖车销量市场份额（2021-2026）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中国市场主要厂商摩托艇拖车收入（2021-2026）&amp;（万元）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中国市场主要厂商摩托艇拖车收入份额（2021-2026）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2025年中国主要生产商摩托艇拖车收入排名（万元）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中国市场主要厂商摩托艇拖车价格（2021-2026）&amp;（元/台）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中国市场主要厂商摩托艇拖车总部及产地分布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中国市场主要厂商成立时间及摩托艇拖车商业化日期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中国市场主要厂商摩托艇拖车产品类型及应用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2025年中国市场摩托艇拖车主要厂商市场地位（第一梯队、第二梯队和第三梯队）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摩托艇拖车市场投资、并购等现状分析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摩托艇拖车销量（千台）、收入（万元）、价格（元/台）及毛利率（2021-2026）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摩托艇拖车销量（千台）、收入（万元）、价格（元/台）及毛利率（2021-2026）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摩托艇拖车销量（千台）、收入（万元）、价格（元/台）及毛利率（2021-2026）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摩托艇拖车销量（千台）、收入（万元）、价格（元/台）及毛利率（2021-2026）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摩托艇拖车销量（千台）、收入（万元）、价格（元/台）及毛利率（2021-2026）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摩托艇拖车销量（千台）、收入（万元）、价格（元/台）及毛利率（2021-2026）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摩托艇拖车销量（千台）、收入（万元）、价格（元/台）及毛利率（2021-2026）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摩托艇拖车生产基地、总部、竞争对手及市场地位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摩托艇拖车产品规格、参数及市场应用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摩托艇拖车销量（千台）、收入（万元）、价格（元/台）及毛利率（2021-2026）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中国市场不同产品类型摩托艇拖车销量（2021-2026）&amp;（千台）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中国市场不同产品类型摩托艇拖车销量市场份额（2021-2026）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中国市场不同产品类型摩托艇拖车销量预测（2027-2032）&amp;（千台）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中国市场不同产品类型摩托艇拖车销量市场份额预测（2027-2032）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中国市场不同产品类型摩托艇拖车规模（2021-2026）&amp;（万元）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中国市场不同产品类型摩托艇拖车规模市场份额（2021-2026）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中国市场不同产品类型摩托艇拖车规模预测（2027-2032）&amp;（万元）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中国市场不同产品类型摩托艇拖车规模市场份额预测（2027-2032）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中国市场不同应用摩托艇拖车销量（2021-2026）&amp;（千台）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中国市场不同应用摩托艇拖车销量市场份额（2021-2026）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中国市场不同应用摩托艇拖车销量预测（2027-2032）&amp;（千台）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中国市场不同应用摩托艇拖车销量市场份额预测（2027-2032）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中国市场不同应用摩托艇拖车规模（2021-2026）&amp;（万元）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中国市场不同应用摩托艇拖车规模市场份额（2021-2026）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中国市场不同应用摩托艇拖车规模预测（2027-2032）&amp;（万元）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中国市场不同应用摩托艇拖车规模市场份额预测（2027-2032）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摩托艇拖车行业发展分析---发展趋势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摩托艇拖车行业发展分析---厂商壁垒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摩托艇拖车行业发展分析---驱动因素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摩托艇拖车行业发展分析---制约因素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摩托艇拖车行业相关重点政策一览</w:t>
      </w:r>
      <w:r>
        <w:rPr>
          <w:rFonts w:hint="eastAsia"/>
        </w:rPr>
        <w:br/>
      </w:r>
      <w:r>
        <w:rPr>
          <w:rFonts w:hint="eastAsia"/>
        </w:rPr>
        <w:t>　　表 75： 摩托艇拖车行业供应链分析</w:t>
      </w:r>
      <w:r>
        <w:rPr>
          <w:rFonts w:hint="eastAsia"/>
        </w:rPr>
        <w:br/>
      </w:r>
      <w:r>
        <w:rPr>
          <w:rFonts w:hint="eastAsia"/>
        </w:rPr>
        <w:t>　　表 76： 摩托艇拖车上游原料供应商</w:t>
      </w:r>
      <w:r>
        <w:rPr>
          <w:rFonts w:hint="eastAsia"/>
        </w:rPr>
        <w:br/>
      </w:r>
      <w:r>
        <w:rPr>
          <w:rFonts w:hint="eastAsia"/>
        </w:rPr>
        <w:t>　　表 77： 摩托艇拖车行业主要下游客户</w:t>
      </w:r>
      <w:r>
        <w:rPr>
          <w:rFonts w:hint="eastAsia"/>
        </w:rPr>
        <w:br/>
      </w:r>
      <w:r>
        <w:rPr>
          <w:rFonts w:hint="eastAsia"/>
        </w:rPr>
        <w:t>　　表 78： 摩托艇拖车典型经销商</w:t>
      </w:r>
      <w:r>
        <w:rPr>
          <w:rFonts w:hint="eastAsia"/>
        </w:rPr>
        <w:br/>
      </w:r>
      <w:r>
        <w:rPr>
          <w:rFonts w:hint="eastAsia"/>
        </w:rPr>
        <w:t>　　表 79： 中国摩托艇拖车产量、销量、进口量及出口量（2021-2026）&amp;（千台）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中国摩托艇拖车产量、销量、进口量及出口量预测（2027-2032）&amp;（千台）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中国市场摩托艇拖车主要进口来源</w:t>
      </w:r>
      <w:r>
        <w:rPr>
          <w:rFonts w:hint="eastAsia"/>
        </w:rPr>
        <w:br/>
      </w:r>
      <w:r>
        <w:rPr>
          <w:rFonts w:hint="eastAsia"/>
        </w:rPr>
        <w:t>　　表 82： 中国市场摩托艇拖车主要出口目的地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摩托艇拖车产品图片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中国不同产品类型摩托艇拖车市场规模市场份额2025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双摩托艇产品图片</w:t>
      </w:r>
      <w:r>
        <w:rPr>
          <w:rFonts w:hint="eastAsia"/>
        </w:rPr>
        <w:br/>
      </w:r>
      <w:r>
        <w:rPr>
          <w:rFonts w:hint="eastAsia"/>
        </w:rPr>
        <w:t>　　图 4： 单摩托艇产品图片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中国不同应用摩托艇拖车市场份额2025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家庭和个人用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中国市场摩托艇拖车市场规模，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中国市场摩托艇拖车收入及增长率（2021-2032）&amp;（万元）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中国市场摩托艇拖车销量及增长率（2021-2032）&amp;（千台）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2025年中国市场主要厂商摩托艇拖车销量市场份额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2025年中国市场主要厂商摩托艇拖车收入市场份额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2025年中国市场前五大厂商摩托艇拖车市场份额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2025年中国市场摩托艇拖车第一梯队、第二梯队和第三梯队厂商（品牌）及市场份额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中国市场不同产品类型摩托艇拖车价格走势（2021-2032）&amp;（元/台）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中国市场不同应用摩托艇拖车价格走势（2021-2032）&amp;（元/台）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摩托艇拖车中国企业SWOT分析</w:t>
      </w:r>
      <w:r>
        <w:rPr>
          <w:rFonts w:hint="eastAsia"/>
        </w:rPr>
        <w:br/>
      </w:r>
      <w:r>
        <w:rPr>
          <w:rFonts w:hint="eastAsia"/>
        </w:rPr>
        <w:t>　　图 19： 摩托艇拖车产业链</w:t>
      </w:r>
      <w:r>
        <w:rPr>
          <w:rFonts w:hint="eastAsia"/>
        </w:rPr>
        <w:br/>
      </w:r>
      <w:r>
        <w:rPr>
          <w:rFonts w:hint="eastAsia"/>
        </w:rPr>
        <w:t>　　图 20： 摩托艇拖车行业采购模式分析</w:t>
      </w:r>
      <w:r>
        <w:rPr>
          <w:rFonts w:hint="eastAsia"/>
        </w:rPr>
        <w:br/>
      </w:r>
      <w:r>
        <w:rPr>
          <w:rFonts w:hint="eastAsia"/>
        </w:rPr>
        <w:t>　　图 21： 摩托艇拖车行业生产模式分析</w:t>
      </w:r>
      <w:r>
        <w:rPr>
          <w:rFonts w:hint="eastAsia"/>
        </w:rPr>
        <w:br/>
      </w:r>
      <w:r>
        <w:rPr>
          <w:rFonts w:hint="eastAsia"/>
        </w:rPr>
        <w:t>　　图 22： 摩托艇拖车行业销售模式分析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中国摩托艇拖车产能、产量、产能利用率及发展趋势（2021-2032）&amp;（千台）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中国摩托艇拖车产量、市场需求量及发展趋势（2021-2032）&amp;（千台）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10aafc4984112" w:history="1">
        <w:r>
          <w:rPr>
            <w:rStyle w:val="Hyperlink"/>
          </w:rPr>
          <w:t>2026-2032年中国摩托艇拖车行业现状调研及市场前景分析报告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10aafc4984112" w:history="1">
        <w:r>
          <w:rPr>
            <w:rStyle w:val="Hyperlink"/>
          </w:rPr>
          <w:t>https://www.20087.com/8/78/MoTuoTingTuoCheDeXianZhuangYuFaZhanQianJing.html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热点：汽车拖挂摩托艇合法吗、摩托艇拖车图片、拖车钩、摩托艇拖车尺寸、1152个轮子的运输车、摩托艇拖车需要什么驾照、重型平板运输车、摩托艇拖车轴头罩、摩托车牵引拖车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070f5ef64aa8" w:history="1">
      <w:r>
        <w:rPr>
          <w:rStyle w:val="Hyperlink"/>
        </w:rPr>
        <w:t>2026-2032年中国摩托艇拖车行业现状调研及市场前景分析报告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oTuoTingTuoCheDeXianZhuangYuFaZhanQianJing.html" TargetMode="External" Id="R12810aafc498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oTuoTingTuoCheDeXianZhuangYuFaZhanQianJing.html" TargetMode="External" Id="R185e070f5ef6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2026-01-20T00:29:44Z</dcterms:created>
  <dcterms:modified xsi:type="dcterms:W3CDTF">2026-01-20T01:29:44Z</dcterms:modified>
  <dc:subject>2026-2032年中国摩托艇拖车行业现状调研及市场前景分析报告</dc:subject>
  <dc:title>2026-2032年中国摩托艇拖车行业现状调研及市场前景分析报告</dc:title>
  <cp:keywords>2026-2032年中国摩托艇拖车行业现状调研及市场前景分析报告</cp:keywords>
  <dc:description>2026-2032年中国摩托艇拖车行业现状调研及市场前景分析报告</dc:description>
</cp:coreProperties>
</file>