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f9e8ffe34e29" w:history="1">
              <w:r>
                <w:rPr>
                  <w:rStyle w:val="Hyperlink"/>
                </w:rPr>
                <w:t>2024-2030年全球与中国机上连接设备市场现状深度调研与发展趋势预测报告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f9e8ffe34e29" w:history="1">
              <w:r>
                <w:rPr>
                  <w:rStyle w:val="Hyperlink"/>
                </w:rPr>
                <w:t>2024-2030年全球与中国机上连接设备市场现状深度调研与发展趋势预测报告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2f9e8ffe34e29" w:history="1">
                <w:r>
                  <w:rPr>
                    <w:rStyle w:val="Hyperlink"/>
                  </w:rPr>
                  <w:t>https://www.20087.com/8/98/JiShangLianJieSheBeiDeFaZhanQuSh.html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连接设备是一种用于保障飞机各系统之间可靠连接的部件，在航空工业领域发挥着重要作用。随着连接技术和材料科学的进步，机上连接设备的设计和性能不断优化。目前，机上连接设备不仅在连接可靠性和抗干扰能力上有所提升，还在设备的稳定性和使用便捷性上实现了改进，提高了产品的市场竞争力。然而，如何进一步提高连接设备的轻量化、降低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机上连接设备的发展将更加注重高效化与轻量化。市场调研网认为，通过引入先进的连接技术和轻质材料，未来的机上连接设备将能够实现更高的轻量化和更低的成本，提高设备的综合性能。同时，通过优化设计和采用模块化结构，未来的机上连接设备将能够提供更加灵活的配置选项，降低维护成本。此外，随着智能连接技术的应用，未来的机上连接设备将能够适应更多特殊应用场景，如高性能航空电子设备和智能飞行管理系统，推动机上连接设备向高端化发展。此外，随着对航空设备安全性和可靠性要求的提高，未来的机上连接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2f9e8ffe34e29" w:history="1">
        <w:r>
          <w:rPr>
            <w:rStyle w:val="Hyperlink"/>
          </w:rPr>
          <w:t>2024-2030年全球与中国机上连接设备市场现状深度调研与发展趋势预测报告</w:t>
        </w:r>
      </w:hyperlink>
      <w:r>
        <w:rPr>
          <w:rFonts w:hint="eastAsia"/>
        </w:rPr>
        <w:t>》，2024年机上连接设备行业市场规模达 亿元，预计2030年市场规模将达 亿元，期间年均复合增长率（CAGR）达 %。报告全面梳理了机上连接设备产业链，结合市场需求和市场规模等数据，深入剖析机上连接设备行业现状。报告详细探讨了机上连接设备市场竞争格局，重点关注重点企业及其品牌影响力，并分析了机上连接设备价格机制和细分市场特征。通过对机上连接设备技术现状及未来方向的评估，报告展望了机上连接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机上连接设备行业简介</w:t>
      </w:r>
      <w:r>
        <w:rPr>
          <w:rFonts w:hint="eastAsia"/>
        </w:rPr>
        <w:br/>
      </w:r>
      <w:r>
        <w:rPr>
          <w:rFonts w:hint="eastAsia"/>
        </w:rPr>
        <w:t>　　　　1.1.1 机上连接设备行业界定及分类</w:t>
      </w:r>
      <w:r>
        <w:rPr>
          <w:rFonts w:hint="eastAsia"/>
        </w:rPr>
        <w:br/>
      </w:r>
      <w:r>
        <w:rPr>
          <w:rFonts w:hint="eastAsia"/>
        </w:rPr>
        <w:t>　　　　1.1.2 机上连接设备行业特征</w:t>
      </w:r>
      <w:r>
        <w:rPr>
          <w:rFonts w:hint="eastAsia"/>
        </w:rPr>
        <w:br/>
      </w:r>
      <w:r>
        <w:rPr>
          <w:rFonts w:hint="eastAsia"/>
        </w:rPr>
        <w:t>　　1.2 机上连接设备产品主要分类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不同种类机上连接设备价格走势（2018-2030年）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无线网络类型</w:t>
      </w:r>
      <w:r>
        <w:rPr>
          <w:rFonts w:hint="eastAsia"/>
        </w:rPr>
        <w:br/>
      </w:r>
      <w:r>
        <w:rPr>
          <w:rFonts w:hint="eastAsia"/>
        </w:rPr>
        <w:t>　　　　1.2.3 数据通信类型</w:t>
      </w:r>
      <w:r>
        <w:rPr>
          <w:rFonts w:hint="eastAsia"/>
        </w:rPr>
        <w:br/>
      </w:r>
      <w:r>
        <w:rPr>
          <w:rFonts w:hint="eastAsia"/>
        </w:rPr>
        <w:t>　　1.3 机上连接设备主要应用领域分析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全球机上连接设备供需现状及预测（2018-2030年）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全球机上连接设备产能、产量、产能利用率及发展趋势（2018-2030年）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全球机上连接设备产量、表观消费量及发展趋势（2018-2030年）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全球机上连接设备产量、市场需求量及发展趋势（2018-2030年）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中国机上连接设备供需现状及预测（2018-2030年）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中国机上连接设备产能、产量、产能利用率及发展趋势（2018-2030年）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中国机上连接设备产量、表观消费量及发展趋势（2018-2030年）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中国机上连接设备产量、市场需求量及发展趋势（2018-2030年）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机上连接设备中国及欧美日等行业政策分析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全球与中国主要厂商机上连接设备产量、产值及竞争分析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全球市场机上连接设备主要厂商2022和2023年产量、产值及市场份额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全球市场机上连接设备主要厂商2022和2023年产量列表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全球市场机上连接设备主要厂商2022和2023年产值列表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全球市场机上连接设备主要厂商2022和2023年产品价格列表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中国市场机上连接设备主要厂商2022和2023年产量、产值及市场份额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中国市场机上连接设备主要厂商2022和2023年产量列表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中国市场机上连接设备主要厂商2022和2023年产值列表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机上连接设备厂商产地分布及商业化日期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机上连接设备行业集中度、竞争程度分析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机上连接设备行业集中度分析</w:t>
      </w:r>
      <w:r>
        <w:rPr>
          <w:rFonts w:hint="eastAsia"/>
        </w:rPr>
        <w:br/>
      </w:r>
      <w:r>
        <w:rPr>
          <w:rFonts w:hint="eastAsia"/>
        </w:rPr>
        <w:t>　　　　2.4.2 机上连接设备行业竞争程度分析</w:t>
      </w:r>
      <w:r>
        <w:rPr>
          <w:rFonts w:hint="eastAsia"/>
        </w:rPr>
        <w:br/>
      </w:r>
      <w:r>
        <w:rPr>
          <w:rFonts w:hint="eastAsia"/>
        </w:rPr>
        <w:t>　　2.5 机上连接设备全球领先企业SWOT分析</w:t>
      </w:r>
      <w:r>
        <w:rPr>
          <w:rFonts w:hint="eastAsia"/>
        </w:rPr>
        <w:br/>
      </w:r>
      <w:r>
        <w:rPr>
          <w:rFonts w:hint="eastAsia"/>
        </w:rPr>
        <w:t>　　2.6 机上连接设备中国企业SWOT分析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从生产角度分析全球主要地区机上连接设备产量、产值、市场份额、增长率及发展趋势（2018-2030年）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全球主要地区机上连接设备产量、产值及市场份额（2018-2030年）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全球主要地区机上连接设备产量及市场份额（2018-2030年）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全球主要地区机上连接设备产值及市场份额（2018-2030年）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从消费角度分析全球主要地区机上连接设备消费量、市场份额及发展趋势（2018-2030年）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全球主要地区机上连接设备消费量、市场份额及发展预测（2018-2030年）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印度市场机上连接设备2024-2030年消费量增长率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全球与中国机上连接设备主要生产商分析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重点企业（6）机上连接设备产能、产量、产值、价格及毛利率（2018-2018年）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不同类型机上连接设备产量、价格、产值及市场份额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全球市场不同类型机上连接设备产量、产值及市场份额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全球市场机上连接设备不同类型机上连接设备产量及市场份额（2018-2030年）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全球市场不同类型机上连接设备产值、市场份额（2018-2030年）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全球市场不同类型机上连接设备价格走势（2018-2030年）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中国市场机上连接设备主要分类产量、产值及市场份额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中国市场机上连接设备主要分类产量及市场份额及（2018-2030年）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中国市场机上连接设备主要分类产值、市场份额（2018-2030年）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中国市场机上连接设备主要分类价格走势（2018-2030年）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机上连接设备上游原料及下游主要应用领域分析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机上连接设备产业链分析</w:t>
      </w:r>
      <w:r>
        <w:rPr>
          <w:rFonts w:hint="eastAsia"/>
        </w:rPr>
        <w:br/>
      </w:r>
      <w:r>
        <w:rPr>
          <w:rFonts w:hint="eastAsia"/>
        </w:rPr>
        <w:t>　　7.2 机上连接设备产业上游供应分析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全球市场机上连接设备下游主要应用领域消费量、市场份额及增长率（2018-2030年）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中国市场机上连接设备主要应用领域消费量、市场份额及增长率（2018-2030年）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中国市场机上连接设备产量、消费量、进出口分析及未来趋势（2018-2030年）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中国市场机上连接设备产量、消费量、进出口分析及未来趋势（2018-2030年）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中国市场机上连接设备进出口贸易趋势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中国市场机上连接设备主要进口来源</w:t>
      </w:r>
      <w:r>
        <w:rPr>
          <w:rFonts w:hint="eastAsia"/>
        </w:rPr>
        <w:br/>
      </w:r>
      <w:r>
        <w:rPr>
          <w:rFonts w:hint="eastAsia"/>
        </w:rPr>
        <w:t>　　8.4 中国市场机上连接设备主要出口目的地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中国市场机上连接设备主要地区分布</w:t>
      </w:r>
      <w:r>
        <w:rPr>
          <w:rFonts w:hint="eastAsia"/>
        </w:rPr>
        <w:br/>
      </w:r>
      <w:r>
        <w:rPr>
          <w:rFonts w:hint="eastAsia"/>
        </w:rPr>
        <w:t>　　9.1 中国机上连接设备生产地区分布</w:t>
      </w:r>
      <w:r>
        <w:rPr>
          <w:rFonts w:hint="eastAsia"/>
        </w:rPr>
        <w:br/>
      </w:r>
      <w:r>
        <w:rPr>
          <w:rFonts w:hint="eastAsia"/>
        </w:rPr>
        <w:t>　　9.2 中国机上连接设备消费地区分布</w:t>
      </w:r>
      <w:r>
        <w:rPr>
          <w:rFonts w:hint="eastAsia"/>
        </w:rPr>
        <w:br/>
      </w:r>
      <w:r>
        <w:rPr>
          <w:rFonts w:hint="eastAsia"/>
        </w:rPr>
        <w:t>　　9.3 中国机上连接设备市场集中度及发展趋势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机上连接设备技术及相关行业技术发展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机上连接设备销售渠道分析及建议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国内市场机上连接设备销售渠道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国内市场机上连接设备未来销售模式及销售渠道的趋势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企业海外机上连接设备销售渠道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欧美日等地区机上连接设备销售渠道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欧美日等地区机上连接设备未来销售模式及销售渠道的趋势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机上连接设备销售/营销策略建议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机上连接设备产品市场定位及目标消费者分析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机上连接设备产品图片</w:t>
      </w:r>
      <w:r>
        <w:rPr>
          <w:rFonts w:hint="eastAsia"/>
        </w:rPr>
        <w:br/>
      </w:r>
      <w:r>
        <w:rPr>
          <w:rFonts w:hint="eastAsia"/>
        </w:rPr>
        <w:t>　　表 机上连接设备产品分类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2023年全球不同种类机上连接设备产量市场份额</w:t>
      </w:r>
      <w:r>
        <w:rPr>
          <w:rFonts w:hint="eastAsia"/>
        </w:rPr>
        <w:br/>
      </w:r>
      <w:r>
        <w:rPr>
          <w:rFonts w:hint="eastAsia"/>
        </w:rPr>
        <w:t>　　表 不同种类机上连接设备价格列表及趋势（2018-2030年）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无线网络类型产品图片</w:t>
      </w:r>
      <w:r>
        <w:rPr>
          <w:rFonts w:hint="eastAsia"/>
        </w:rPr>
        <w:br/>
      </w:r>
      <w:r>
        <w:rPr>
          <w:rFonts w:hint="eastAsia"/>
        </w:rPr>
        <w:t>　　图 数据通信类型产品图片</w:t>
      </w:r>
      <w:r>
        <w:rPr>
          <w:rFonts w:hint="eastAsia"/>
        </w:rPr>
        <w:br/>
      </w:r>
      <w:r>
        <w:rPr>
          <w:rFonts w:hint="eastAsia"/>
        </w:rPr>
        <w:t>　　表 机上连接设备主要应用领域表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全球2023年机上连接设备不同应用领域消费量市场份额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全球市场机上连接设备产量（万个）及增长率（2018-2030年）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全球市场机上连接设备产值（万元）及增长率（2018-2030年）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中国市场机上连接设备产量（万个）、增长率及发展趋势（2018-2030年）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中国市场机上连接设备产值（万元）、增长率及未来发展趋势（2018-2030年）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全球机上连接设备产能（万个）、产量（万个）、产能利用率及发展趋势（2018-2030年）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全球机上连接设备产量（万个）、表观消费量及发展趋势（2018-2030年）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全球机上连接设备产量（万个）、市场需求量及发展趋势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中国机上连接设备产能（万个）、产量（万个）、产能利用率及发展趋势（2018-2030年）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中国机上连接设备产量（万个）、表观消费量及发展趋势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中国机上连接设备产量（万个）、市场需求量及发展趋势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机上连接设备厂商产地分布及商业化日期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机上连接设备全球领先企业SWOT分析</w:t>
      </w:r>
      <w:r>
        <w:rPr>
          <w:rFonts w:hint="eastAsia"/>
        </w:rPr>
        <w:br/>
      </w:r>
      <w:r>
        <w:rPr>
          <w:rFonts w:hint="eastAsia"/>
        </w:rPr>
        <w:t>　　表 机上连接设备中国企业SWOT分析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全球主要地区机上连接设备2024-2030年产量（万个）列表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全球主要地区机上连接设备2024-2030年产值（万元）列表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全球主要地区机上连接设备2024-2030年消费量（万个）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重点企业（6）机上连接设备产能（万个）、产量（万个）、产值（万元）、价格及毛利率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重点企业（6）机上连接设备产量全球市场份额（2022年）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机上连接设备产业链图</w:t>
      </w:r>
      <w:r>
        <w:rPr>
          <w:rFonts w:hint="eastAsia"/>
        </w:rPr>
        <w:br/>
      </w:r>
      <w:r>
        <w:rPr>
          <w:rFonts w:hint="eastAsia"/>
        </w:rPr>
        <w:t>　　表 机上连接设备上游原料供应商及联系方式列表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全球市场机上连接设备主要应用领域消费量市场份额（2018-2030年）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2023年全球市场机上连接设备主要应用领域消费量市场份额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全球市场机上连接设备主要应用领域消费量增长率（2018-2030年）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f9e8ffe34e29" w:history="1">
        <w:r>
          <w:rPr>
            <w:rStyle w:val="Hyperlink"/>
          </w:rPr>
          <w:t>2024-2030年全球与中国机上连接设备市场现状深度调研与发展趋势预测报告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2f9e8ffe34e29" w:history="1">
        <w:r>
          <w:rPr>
            <w:rStyle w:val="Hyperlink"/>
          </w:rPr>
          <w:t>https://www.20087.com/8/98/JiShangLianJieSheBeiDeFaZhanQuSh.html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热点：机上连接设备怎么设置、设备连接手机、连接设备的步骤、设备连接是什么意思、连接设备的操作步骤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4082071b478e" w:history="1">
      <w:r>
        <w:rPr>
          <w:rStyle w:val="Hyperlink"/>
        </w:rPr>
        <w:t>2024-2030年全球与中国机上连接设备市场现状深度调研与发展趋势预测报告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ShangLianJieSheBeiDeFaZhanQuSh.html" TargetMode="External" Id="Rc552f9e8ffe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ShangLianJieSheBeiDeFaZhanQuSh.html" TargetMode="External" Id="R2e504082071b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2023-10-08T05:02:00Z</dcterms:created>
  <dcterms:modified xsi:type="dcterms:W3CDTF">2023-10-08T06:02:00Z</dcterms:modified>
  <dc:subject>2024-2030年全球与中国机上连接设备市场现状深度调研与发展趋势预测报告</dc:subject>
  <dc:title>2024-2030年全球与中国机上连接设备市场现状深度调研与发展趋势预测报告</dc:title>
  <cp:keywords>2024-2030年全球与中国机上连接设备市场现状深度调研与发展趋势预测报告</cp:keywords>
  <dc:description>2024-2030年全球与中国机上连接设备市场现状深度调研与发展趋势预测报告</dc:description>
</cp:coreProperties>
</file>