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883e58eb143ee" w:history="1">
              <w:r>
                <w:rPr>
                  <w:rStyle w:val="Hyperlink"/>
                </w:rPr>
                <w:t>2025-2031年中国桥梁监测系统行业现状与发展前景分析报告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883e58eb143ee" w:history="1">
              <w:r>
                <w:rPr>
                  <w:rStyle w:val="Hyperlink"/>
                </w:rPr>
                <w:t>2025-2031年中国桥梁监测系统行业现状与发展前景分析报告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883e58eb143ee" w:history="1">
                <w:r>
                  <w:rPr>
                    <w:rStyle w:val="Hyperlink"/>
                  </w:rPr>
                  <w:t>https://www.20087.com/8/28/QiaoLiangJianCeXiTongDeQianJingQuShi.html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监测系统是一种用于实时监控桥梁结构健康状况的高科技设备，旨在通过收集和分析数据来评估桥梁的安全性和使用寿命。现代桥梁监测系统在传感器技术、数据分析能力和远程管理方面取得了长足进步。采用了先进的光纤传感技术和无线通信模块，这些系统不仅能提供精确的数据采集，还能实现数据的实时传输与处理，帮助工程师及时发现潜在问题并采取相应措施。此外，为了适应不同类型的桥梁和环境条件，市场上提供了多种规格和技术配置的桥梁监测系统，从简单的单点监测到复杂的全桥监测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慧城市建设和物联网技术的发展，桥梁监测系统将在技术创新和服务模式上迎来更多机遇。一方面，利用人工智能和大数据分析，开发出具有更高智能化水平的新一代桥梁监测系统，能够自动识别结构损伤并预测未来的维护需求，进一步提升安全性；另一方面，通过建立开放的标准体系和国际合作机制，促进全球范围内桥梁监测系统的互操作性和标准化，推动智能基础设施的发展。此外，随着绿色建筑理念的普及，研究如何采用更加环保的设计和材料制造桥梁监测系统，减少碳排放，将是未来发展的一个重要方向。预计在未来几年内，桥梁监测系统将在保持传统优势的同时，向更智能、更环保的方向转型，助力各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883e58eb143ee" w:history="1">
        <w:r>
          <w:rPr>
            <w:rStyle w:val="Hyperlink"/>
          </w:rPr>
          <w:t>2025-2031年中国桥梁监测系统行业现状与发展前景分析报告</w:t>
        </w:r>
      </w:hyperlink>
      <w:r>
        <w:rPr>
          <w:rFonts w:hint="eastAsia"/>
        </w:rPr>
        <w:t>》依托国家统计局、相关行业协会的详实数据资料，系统解析了桥梁监测系统行业的产业链结构、市场规模及需求现状，并对价格动态进行了解读。报告客观呈现了桥梁监测系统行业发展状况，科学预测了市场前景与未来趋势，同时聚焦桥梁监测系统重点企业，分析了市场竞争格局、集中度及品牌影响力。此外，报告通过细分市场领域，挖掘了桥梁监测系统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桥梁监测系统行业概述</w:t>
      </w:r>
      <w:r>
        <w:rPr>
          <w:rFonts w:hint="eastAsia"/>
        </w:rPr>
        <w:br/>
      </w:r>
      <w:r>
        <w:rPr>
          <w:rFonts w:hint="eastAsia"/>
        </w:rPr>
        <w:t>　　第一节 桥梁监测系统定义与分类</w:t>
      </w:r>
      <w:r>
        <w:rPr>
          <w:rFonts w:hint="eastAsia"/>
        </w:rPr>
        <w:br/>
      </w:r>
      <w:r>
        <w:rPr>
          <w:rFonts w:hint="eastAsia"/>
        </w:rPr>
        <w:t>　　第二节 桥梁监测系统应用领域</w:t>
      </w:r>
      <w:r>
        <w:rPr>
          <w:rFonts w:hint="eastAsia"/>
        </w:rPr>
        <w:br/>
      </w:r>
      <w:r>
        <w:rPr>
          <w:rFonts w:hint="eastAsia"/>
        </w:rPr>
        <w:t>　　第三节 桥梁监测系统行业经济指标分析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桥梁监测系统产业链及经营模式分析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三、桥梁监测系统销售模式及销售渠道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全球桥梁监测系统市场发展综述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2019-2024年全球桥梁监测系统市场规模与趋势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主要国家与地区桥梁监测系统市场分析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2025-2031年全球桥梁监测系统行业发展趋势与前景预测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2024-2025年桥梁监测系统产能与投资动态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一、国内桥梁监测系统产能及利用情况</w:t>
      </w:r>
      <w:r>
        <w:rPr>
          <w:rFonts w:hint="eastAsia"/>
        </w:rPr>
        <w:br/>
      </w:r>
      <w:r>
        <w:rPr>
          <w:rFonts w:hint="eastAsia"/>
        </w:rPr>
        <w:t>　　　　二、桥梁监测系统产能扩张与投资动态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2025-2031年桥梁监测系统行业产量统计与趋势预测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一、2019-2024年桥梁监测系统行业产量数据统计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1、2019-2024年桥梁监测系统产量及增长趋势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2、2019-2024年桥梁监测系统细分产品产量及份额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二、影响桥梁监测系统产量的关键因素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三、2025-2031年桥梁监测系统产量预测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2025-2031年桥梁监测系统市场需求与销售分析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一、2024-2025年桥梁监测系统行业需求现状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二、桥梁监测系统客户群体与需求特点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三、2019-2024年桥梁监测系统行业销售规模分析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四、2025-2031年桥梁监测系统市场增长潜力与规模预测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中国桥梁监测系统细分市场与下游应用领域分析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桥梁监测系统细分市场分析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一、2024-2025年桥梁监测系统主要细分产品市场现状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桥梁监测系统下游应用与客户群体分析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一、2024-2025年桥梁监测系统各应用领域市场现状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2024-2025年桥梁监测系统行业技术发展现状及趋势分析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一、2019-2024年桥梁监测系统市场价格走势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桥梁监测系统定价策略与方法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2025-2031年桥梁监测系统价格竞争态势与趋势预测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2024-2025年重点区域桥梁监测系统市场发展概况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2019-2024年中国桥梁监测系统行业进出口情况分析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桥梁监测系统行业进口情况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一、2019-2024年桥梁监测系统进口规模及增长情况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二、桥梁监测系统主要进口来源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桥梁监测系统行业出口情况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一、2019-2024年桥梁监测系统出口规模及增长情况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二、桥梁监测系统主要出口目的地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2019-2024年中国桥梁监测系统行业总体发展与财务状况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2019-2024年中国桥梁监测系统行业规模情况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一、桥梁监测系统行业企业数量规模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二、桥梁监测系统行业从业人员规模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三、桥梁监测系统行业市场敏感性分析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2019-2024年中国桥梁监测系统行业财务能力分析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一、桥梁监测系统行业盈利能力</w:t>
      </w:r>
      <w:r>
        <w:rPr>
          <w:rFonts w:hint="eastAsia"/>
        </w:rPr>
        <w:br/>
      </w:r>
      <w:r>
        <w:rPr>
          <w:rFonts w:hint="eastAsia"/>
        </w:rPr>
        <w:t>　　　　二、桥梁监测系统行业偿债能力</w:t>
      </w:r>
      <w:r>
        <w:rPr>
          <w:rFonts w:hint="eastAsia"/>
        </w:rPr>
        <w:br/>
      </w:r>
      <w:r>
        <w:rPr>
          <w:rFonts w:hint="eastAsia"/>
        </w:rPr>
        <w:t>　　　　三、桥梁监测系统行业营运能力</w:t>
      </w:r>
      <w:r>
        <w:rPr>
          <w:rFonts w:hint="eastAsia"/>
        </w:rPr>
        <w:br/>
      </w:r>
      <w:r>
        <w:rPr>
          <w:rFonts w:hint="eastAsia"/>
        </w:rPr>
        <w:t>　　　　四、桥梁监测系统行业发展能力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桥梁监测系统行业竞争格局总览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2024-2025年桥梁监测系统行业竞争力分析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2019-2024年桥梁监测系统行业企业并购活动分析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2024-2025年桥梁监测系统行业会展与招投标活动分析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一、桥梁监测系统行业会展活动及其市场影响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2025年中国桥梁监测系统企业发展企业发展策略与建议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桥梁监测系统销售模式与渠道策略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桥梁监测系统品牌与市场推广策略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桥梁监测系统研发投入与技术创新能力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桥梁监测系统合作联盟与资源整合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中国桥梁监测系统行业风险与对策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桥梁监测系统行业SWOT分析</w:t>
      </w:r>
      <w:r>
        <w:rPr>
          <w:rFonts w:hint="eastAsia"/>
        </w:rPr>
        <w:br/>
      </w:r>
      <w:r>
        <w:rPr>
          <w:rFonts w:hint="eastAsia"/>
        </w:rPr>
        <w:t>　　　　一、桥梁监测系统行业优势</w:t>
      </w:r>
      <w:r>
        <w:rPr>
          <w:rFonts w:hint="eastAsia"/>
        </w:rPr>
        <w:br/>
      </w:r>
      <w:r>
        <w:rPr>
          <w:rFonts w:hint="eastAsia"/>
        </w:rPr>
        <w:t>　　　　二、桥梁监测系统行业劣势</w:t>
      </w:r>
      <w:r>
        <w:rPr>
          <w:rFonts w:hint="eastAsia"/>
        </w:rPr>
        <w:br/>
      </w:r>
      <w:r>
        <w:rPr>
          <w:rFonts w:hint="eastAsia"/>
        </w:rPr>
        <w:t>　　　　三、桥梁监测系统市场机会</w:t>
      </w:r>
      <w:r>
        <w:rPr>
          <w:rFonts w:hint="eastAsia"/>
        </w:rPr>
        <w:br/>
      </w:r>
      <w:r>
        <w:rPr>
          <w:rFonts w:hint="eastAsia"/>
        </w:rPr>
        <w:t>　　　　四、桥梁监测系统市场威胁</w:t>
      </w:r>
      <w:r>
        <w:rPr>
          <w:rFonts w:hint="eastAsia"/>
        </w:rPr>
        <w:br/>
      </w:r>
      <w:r>
        <w:rPr>
          <w:rFonts w:hint="eastAsia"/>
        </w:rPr>
        <w:t>　　第二节 桥梁监测系统行业风险及对策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2025-2031年中国桥梁监测系统行业前景与发展趋势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2024-2025年桥梁监测系统行业发展环境分析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一、桥梁监测系统行业主管部门与监管体制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二、桥梁监测系统行业主要法律法规及政策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三、桥梁监测系统行业标准与质量监管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2025-2031年桥梁监测系统行业发展趋势与方向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2025-2031年桥梁监测系统行业发展潜力与机遇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桥梁监测系统行业研究结论与建议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(中智~林)桥梁监测系统行业发展建议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桥梁监测系统行业历程</w:t>
      </w:r>
      <w:r>
        <w:rPr>
          <w:rFonts w:hint="eastAsia"/>
        </w:rPr>
        <w:br/>
      </w:r>
      <w:r>
        <w:rPr>
          <w:rFonts w:hint="eastAsia"/>
        </w:rPr>
        <w:t>　　图表 桥梁监测系统行业生命周期</w:t>
      </w:r>
      <w:r>
        <w:rPr>
          <w:rFonts w:hint="eastAsia"/>
        </w:rPr>
        <w:br/>
      </w:r>
      <w:r>
        <w:rPr>
          <w:rFonts w:hint="eastAsia"/>
        </w:rPr>
        <w:t>　　图表 桥梁监测系统行业产业链分析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2019-2024年桥梁监测系统行业市场容量分析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2019-2024年中国桥梁监测系统行业产能统计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2019-2024年中国桥梁监测系统市场需求量及增速统计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2024年中国桥梁监测系统行业需求领域分布格局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2019-2024年中国桥梁监测系统行业利润总额统计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2019-2024年中国桥梁监测系统进口数量分析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2019-2024年中国桥梁监测系统进口金额分析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2019-2024年中国桥梁监测系统出口数量分析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2019-2024年中国桥梁监测系统出口金额分析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2024年中国桥梁监测系统进口国家及地区分析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2024年中国桥梁监测系统出口国家及地区分析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桥梁监测系统企业信息</w:t>
      </w:r>
      <w:r>
        <w:rPr>
          <w:rFonts w:hint="eastAsia"/>
        </w:rPr>
        <w:br/>
      </w:r>
      <w:r>
        <w:rPr>
          <w:rFonts w:hint="eastAsia"/>
        </w:rPr>
        <w:t>　　图表 桥梁监测系统企业经营情况分析</w:t>
      </w:r>
      <w:r>
        <w:rPr>
          <w:rFonts w:hint="eastAsia"/>
        </w:rPr>
        <w:br/>
      </w:r>
      <w:r>
        <w:rPr>
          <w:rFonts w:hint="eastAsia"/>
        </w:rPr>
        <w:t>　　图表 桥梁监测系统重点企业（三）主要经济指标情况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2025-2031年中国桥梁监测系统市场需求量预测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2025-2031年中国桥梁监测系统行业供需平衡预测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2025-2031年中国桥梁监测系统行业市场容量预测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883e58eb143ee" w:history="1">
        <w:r>
          <w:rPr>
            <w:rStyle w:val="Hyperlink"/>
          </w:rPr>
          <w:t>2025-2031年中国桥梁监测系统行业现状与发展前景分析报告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883e58eb143ee" w:history="1">
        <w:r>
          <w:rPr>
            <w:rStyle w:val="Hyperlink"/>
          </w:rPr>
          <w:t>https://www.20087.com/8/28/QiaoLiangJianCeXiTongDeQianJingQuShi.html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振动监测、桥梁监测系统多少钱、基于压力参考法的桥梁挠度监测系统、桥梁监测系统的国内研究现状、大型桥梁与隧道工程的施工监测、桥梁监测系统团队名称、桥梁监测系统图片高清、桥梁监测系统发展概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05aef8f894f1d" w:history="1">
      <w:r>
        <w:rPr>
          <w:rStyle w:val="Hyperlink"/>
        </w:rPr>
        <w:t>2025-2031年中国桥梁监测系统行业现状与发展前景分析报告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QiaoLiangJianCeXiTongDeQianJingQuShi.html" TargetMode="External" Id="R395883e58eb1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QiaoLiangJianCeXiTongDeQianJingQuShi.html" TargetMode="External" Id="Rc6205aef8f89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2025-04-08T04:19:03Z</dcterms:created>
  <dcterms:modified xsi:type="dcterms:W3CDTF">2025-04-08T05:19:03Z</dcterms:modified>
  <dc:subject>2025-2031年中国桥梁监测系统行业现状与发展前景分析报告</dc:subject>
  <dc:title>2025-2031年中国桥梁监测系统行业现状与发展前景分析报告</dc:title>
  <cp:keywords>2025-2031年中国桥梁监测系统行业现状与发展前景分析报告</cp:keywords>
  <dc:description>2025-2031年中国桥梁监测系统行业现状与发展前景分析报告</dc:description>
</cp:coreProperties>
</file>