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33d8851c34cfa" w:history="1">
              <w:r>
                <w:rPr>
                  <w:rStyle w:val="Hyperlink"/>
                </w:rPr>
                <w:t>2025-2031年全球与中国氢动力飞机行业发展研究及前景分析报告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33d8851c34cfa" w:history="1">
              <w:r>
                <w:rPr>
                  <w:rStyle w:val="Hyperlink"/>
                </w:rPr>
                <w:t>2025-2031年全球与中国氢动力飞机行业发展研究及前景分析报告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33d8851c34cfa" w:history="1">
                <w:r>
                  <w:rPr>
                    <w:rStyle w:val="Hyperlink"/>
                  </w:rPr>
                  <w:t>https://www.20087.com/8/08/QingDongLiFeiJiDeFaZhanQianJing.html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动力飞机是一种新兴的飞行器类型，近年来随着氢能技术的发展和对可持续航空的需求增加，其研发和应用得到了显著的推动。目前，氢动力飞机不仅在安全性、效率方面有所增强，而且在环保性能和经济性方面也有所改进。随着新材料的应用和技术的革新，如采用更高效的氢燃料电池和轻量化材料，氢动力飞机的性能和续航能力得到了显著提升。</w:t>
      </w:r>
      <w:r>
        <w:rPr>
          <w:rFonts w:hint="eastAsia"/>
        </w:rPr>
        <w:br/>
      </w:r>
      <w:r>
        <w:rPr>
          <w:rFonts w:hint="eastAsia"/>
        </w:rPr>
        <w:t>　　未来，氢动力飞机的发展将更加注重技术创新和产业化进程。一方面，随着新材料和新技术的应用，氢动力飞机将采用更多高性能材料和技术，如新型储氢材料和智能飞行控制系统，以提高飞行效率和安全性。另一方面，随着对可持续交通解决方案的需求增加，氢动力飞机的产业化将加速推进，如建立完整的氢能供应链和支持设施，以促进氢动力飞机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33d8851c34cfa" w:history="1">
        <w:r>
          <w:rPr>
            <w:rStyle w:val="Hyperlink"/>
          </w:rPr>
          <w:t>2025-2031年全球与中国氢动力飞机行业发展研究及前景分析报告</w:t>
        </w:r>
      </w:hyperlink>
      <w:r>
        <w:rPr>
          <w:rFonts w:hint="eastAsia"/>
        </w:rPr>
        <w:t>》基于国家统计局及相关协会的详实数据，结合长期监测的一手资料，全面分析了氢动力飞机行业的市场规模、需求变化、产业链动态及区域发展格局。报告重点解读了氢动力飞机行业竞争态势与重点企业的市场表现，并通过科学研判行业趋势与前景，揭示了氢动力飞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中国氢动力飞机概述</w:t>
      </w:r>
      <w:r>
        <w:rPr>
          <w:rFonts w:hint="eastAsia"/>
        </w:rPr>
        <w:br/>
      </w:r>
      <w:r>
        <w:rPr>
          <w:rFonts w:hint="eastAsia"/>
        </w:rPr>
        <w:t>　　第一节 氢动力飞机行业定义</w:t>
      </w:r>
      <w:r>
        <w:rPr>
          <w:rFonts w:hint="eastAsia"/>
        </w:rPr>
        <w:br/>
      </w:r>
      <w:r>
        <w:rPr>
          <w:rFonts w:hint="eastAsia"/>
        </w:rPr>
        <w:t>　　第二节 氢动力飞机行业发展特性</w:t>
      </w:r>
      <w:r>
        <w:rPr>
          <w:rFonts w:hint="eastAsia"/>
        </w:rPr>
        <w:br/>
      </w:r>
      <w:r>
        <w:rPr>
          <w:rFonts w:hint="eastAsia"/>
        </w:rPr>
        <w:t>　　第三节 氢动力飞机产业链分析</w:t>
      </w:r>
      <w:r>
        <w:rPr>
          <w:rFonts w:hint="eastAsia"/>
        </w:rPr>
        <w:br/>
      </w:r>
      <w:r>
        <w:rPr>
          <w:rFonts w:hint="eastAsia"/>
        </w:rPr>
        <w:t>　　第四节 氢动力飞机行业生命周期分析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2024-2025年国外主要氢动力飞机市场发展概况</w:t>
      </w:r>
      <w:r>
        <w:rPr>
          <w:rFonts w:hint="eastAsia"/>
        </w:rPr>
        <w:br/>
      </w:r>
      <w:r>
        <w:rPr>
          <w:rFonts w:hint="eastAsia"/>
        </w:rPr>
        <w:t>　　第一节 全球氢动力飞机市场发展分析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欧洲地区主要国家氢动力飞机市场概况</w:t>
      </w:r>
      <w:r>
        <w:rPr>
          <w:rFonts w:hint="eastAsia"/>
        </w:rPr>
        <w:br/>
      </w:r>
      <w:r>
        <w:rPr>
          <w:rFonts w:hint="eastAsia"/>
        </w:rPr>
        <w:t>　　第三节 北美地区氢动力飞机市场概况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亚洲地区主要国家氢动力飞机市场概况</w:t>
      </w:r>
      <w:r>
        <w:rPr>
          <w:rFonts w:hint="eastAsia"/>
        </w:rPr>
        <w:br/>
      </w:r>
      <w:r>
        <w:rPr>
          <w:rFonts w:hint="eastAsia"/>
        </w:rPr>
        <w:t>　　第五节 全球氢动力飞机市场发展预测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2024-2025年中国氢动力飞机发展环境分析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氢动力飞机行业相关政策、标准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氢动力飞机行业相关发展规划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中国氢动力飞机技术发展分析</w:t>
      </w:r>
      <w:r>
        <w:rPr>
          <w:rFonts w:hint="eastAsia"/>
        </w:rPr>
        <w:br/>
      </w:r>
      <w:r>
        <w:rPr>
          <w:rFonts w:hint="eastAsia"/>
        </w:rPr>
        <w:t>　　第一节 当前氢动力飞机技术发展现状分析</w:t>
      </w:r>
      <w:r>
        <w:rPr>
          <w:rFonts w:hint="eastAsia"/>
        </w:rPr>
        <w:br/>
      </w:r>
      <w:r>
        <w:rPr>
          <w:rFonts w:hint="eastAsia"/>
        </w:rPr>
        <w:t>　　第二节 氢动力飞机生产中需注意的问题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氢动力飞机行业主要技术发展趋势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2024-2025年氢动力飞机市场特性分析</w:t>
      </w:r>
      <w:r>
        <w:rPr>
          <w:rFonts w:hint="eastAsia"/>
        </w:rPr>
        <w:br/>
      </w:r>
      <w:r>
        <w:rPr>
          <w:rFonts w:hint="eastAsia"/>
        </w:rPr>
        <w:t>　　第一节 氢动力飞机行业集中度分析</w:t>
      </w:r>
      <w:r>
        <w:rPr>
          <w:rFonts w:hint="eastAsia"/>
        </w:rPr>
        <w:br/>
      </w:r>
      <w:r>
        <w:rPr>
          <w:rFonts w:hint="eastAsia"/>
        </w:rPr>
        <w:t>　　第二节 氢动力飞机行业SWOT分析</w:t>
      </w:r>
      <w:r>
        <w:rPr>
          <w:rFonts w:hint="eastAsia"/>
        </w:rPr>
        <w:br/>
      </w:r>
      <w:r>
        <w:rPr>
          <w:rFonts w:hint="eastAsia"/>
        </w:rPr>
        <w:t>　　　　一、氢动力飞机行业优势</w:t>
      </w:r>
      <w:r>
        <w:rPr>
          <w:rFonts w:hint="eastAsia"/>
        </w:rPr>
        <w:br/>
      </w:r>
      <w:r>
        <w:rPr>
          <w:rFonts w:hint="eastAsia"/>
        </w:rPr>
        <w:t>　　　　二、氢动力飞机行业劣势</w:t>
      </w:r>
      <w:r>
        <w:rPr>
          <w:rFonts w:hint="eastAsia"/>
        </w:rPr>
        <w:br/>
      </w:r>
      <w:r>
        <w:rPr>
          <w:rFonts w:hint="eastAsia"/>
        </w:rPr>
        <w:t>　　　　三、氢动力飞机行业机会</w:t>
      </w:r>
      <w:r>
        <w:rPr>
          <w:rFonts w:hint="eastAsia"/>
        </w:rPr>
        <w:br/>
      </w:r>
      <w:r>
        <w:rPr>
          <w:rFonts w:hint="eastAsia"/>
        </w:rPr>
        <w:t>　　　　四、氢动力飞机行业风险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中国氢动力飞机发展现状</w:t>
      </w:r>
      <w:r>
        <w:rPr>
          <w:rFonts w:hint="eastAsia"/>
        </w:rPr>
        <w:br/>
      </w:r>
      <w:r>
        <w:rPr>
          <w:rFonts w:hint="eastAsia"/>
        </w:rPr>
        <w:t>　　第一节 中国氢动力飞机市场现状分析</w:t>
      </w:r>
      <w:r>
        <w:rPr>
          <w:rFonts w:hint="eastAsia"/>
        </w:rPr>
        <w:br/>
      </w:r>
      <w:r>
        <w:rPr>
          <w:rFonts w:hint="eastAsia"/>
        </w:rPr>
        <w:t>　　第二节 中国氢动力飞机行业产量情况分析及预测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一、氢动力飞机总体产能规模</w:t>
      </w:r>
      <w:r>
        <w:rPr>
          <w:rFonts w:hint="eastAsia"/>
        </w:rPr>
        <w:br/>
      </w:r>
      <w:r>
        <w:rPr>
          <w:rFonts w:hint="eastAsia"/>
        </w:rPr>
        <w:t>　　　　二、氢动力飞机生产区域分布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三、2019-2024年中国氢动力飞机产量统计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四、2025-2031年中国氢动力飞机产量预测</w:t>
      </w:r>
      <w:r>
        <w:rPr>
          <w:rFonts w:hint="eastAsia"/>
        </w:rPr>
        <w:br/>
      </w:r>
      <w:r>
        <w:rPr>
          <w:rFonts w:hint="eastAsia"/>
        </w:rPr>
        <w:t>　　第三节 中国氢动力飞机市场需求分析及预测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一、中国氢动力飞机市场需求特点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二、2019-2024年中国氢动力飞机市场需求量统计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三、2025-2031年中国氢动力飞机市场需求量预测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中国氢动力飞机价格趋势分析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一、2019-2024年中国氢动力飞机市场价格趋势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二、2025-2031年中国氢动力飞机市场价格走势预测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2019-2024年氢动力飞机行业经济运行状况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2019-2024年中国氢动力飞机行业盈利能力分析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2019-2024年中国氢动力飞机行业发展能力分析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2019-2024年氢动力飞机行业偿债能力分析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2019-2024年氢动力飞机制造企业数量分析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氢动力飞机行业上、下游市场分析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氢动力飞机行业上游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氢动力飞机行业下游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中国氢动力飞机行业重点地区发展分析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氢动力飞机行业重点区域市场结构调研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**地区氢动力飞机市场发展分析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**地区氢动力飞机市场发展分析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**地区氢动力飞机市场发展分析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**地区氢动力飞机市场发展分析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**地区氢动力飞机市场发展分析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2019-2024年中国氢动力飞机进出口分析</w:t>
      </w:r>
      <w:r>
        <w:rPr>
          <w:rFonts w:hint="eastAsia"/>
        </w:rPr>
        <w:br/>
      </w:r>
      <w:r>
        <w:rPr>
          <w:rFonts w:hint="eastAsia"/>
        </w:rPr>
        <w:t>　　第一节 氢动力飞机进口情况分析</w:t>
      </w:r>
      <w:r>
        <w:rPr>
          <w:rFonts w:hint="eastAsia"/>
        </w:rPr>
        <w:br/>
      </w:r>
      <w:r>
        <w:rPr>
          <w:rFonts w:hint="eastAsia"/>
        </w:rPr>
        <w:t>　　第二节 氢动力飞机出口情况分析</w:t>
      </w:r>
      <w:r>
        <w:rPr>
          <w:rFonts w:hint="eastAsia"/>
        </w:rPr>
        <w:br/>
      </w:r>
      <w:r>
        <w:rPr>
          <w:rFonts w:hint="eastAsia"/>
        </w:rPr>
        <w:t>　　第三节 影响氢动力飞机进出口因素分析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氢动力飞机行业重点企业竞争力分析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三、企业氢动力飞机经营状况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氢动力飞机行业企业经营策略研究分析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氢动力飞机企业多样化经营策略分析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一、氢动力飞机企业多样化经营情况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二、现行氢动力飞机行业多样化经营的方向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大型氢动力飞机企业集团未来发展策略分析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对中小氢动力飞机企业生产经营的建议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氢动力飞机行业投资风险预警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影响氢动力飞机行业发展的主要因素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一、2025年影响氢动力飞机行业运行的有利因素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二、2025年影响氢动力飞机行业运行的稳定因素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三、2025年影响氢动力飞机行业运行的不利因素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四、2025年我国氢动力飞机行业发展面临的挑战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五、2025年我国氢动力飞机行业发展面临的机遇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氢动力飞机行业投资风险预警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一、氢动力飞机行业市场风险预测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二、氢动力飞机行业政策风险预测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三、氢动力飞机行业经营风险预测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四、氢动力飞机行业技术风险预测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五、氢动力飞机行业竞争风险预测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六、氢动力飞机行业其他风险预测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氢动力飞机投资建议</w:t>
      </w:r>
      <w:r>
        <w:rPr>
          <w:rFonts w:hint="eastAsia"/>
        </w:rPr>
        <w:br/>
      </w:r>
      <w:r>
        <w:rPr>
          <w:rFonts w:hint="eastAsia"/>
        </w:rPr>
        <w:t>　　第一节 2025年氢动力飞机市场前景分析</w:t>
      </w:r>
      <w:r>
        <w:rPr>
          <w:rFonts w:hint="eastAsia"/>
        </w:rPr>
        <w:br/>
      </w:r>
      <w:r>
        <w:rPr>
          <w:rFonts w:hint="eastAsia"/>
        </w:rPr>
        <w:t>　　第二节 2025年氢动力飞机发展趋势预测</w:t>
      </w:r>
      <w:r>
        <w:rPr>
          <w:rFonts w:hint="eastAsia"/>
        </w:rPr>
        <w:br/>
      </w:r>
      <w:r>
        <w:rPr>
          <w:rFonts w:hint="eastAsia"/>
        </w:rPr>
        <w:t>　　第三节 氢动力飞机行业投资进入壁垒分析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氢动力飞机行业类别</w:t>
      </w:r>
      <w:r>
        <w:rPr>
          <w:rFonts w:hint="eastAsia"/>
        </w:rPr>
        <w:br/>
      </w:r>
      <w:r>
        <w:rPr>
          <w:rFonts w:hint="eastAsia"/>
        </w:rPr>
        <w:t>　　图表 氢动力飞机行业产业链调研</w:t>
      </w:r>
      <w:r>
        <w:rPr>
          <w:rFonts w:hint="eastAsia"/>
        </w:rPr>
        <w:br/>
      </w:r>
      <w:r>
        <w:rPr>
          <w:rFonts w:hint="eastAsia"/>
        </w:rPr>
        <w:t>　　图表 氢动力飞机行业现状</w:t>
      </w:r>
      <w:r>
        <w:rPr>
          <w:rFonts w:hint="eastAsia"/>
        </w:rPr>
        <w:br/>
      </w:r>
      <w:r>
        <w:rPr>
          <w:rFonts w:hint="eastAsia"/>
        </w:rPr>
        <w:t>　　图表 氢动力飞机行业标准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2019-2024年中国氢动力飞机行业市场规模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2024年中国氢动力飞机行业产能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2019-2024年中国氢动力飞机行业产量统计</w:t>
      </w:r>
      <w:r>
        <w:rPr>
          <w:rFonts w:hint="eastAsia"/>
        </w:rPr>
        <w:br/>
      </w:r>
      <w:r>
        <w:rPr>
          <w:rFonts w:hint="eastAsia"/>
        </w:rPr>
        <w:t>　　图表 氢动力飞机行业动态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2019-2024年中国氢动力飞机市场需求量</w:t>
      </w:r>
      <w:r>
        <w:rPr>
          <w:rFonts w:hint="eastAsia"/>
        </w:rPr>
        <w:br/>
      </w:r>
      <w:r>
        <w:rPr>
          <w:rFonts w:hint="eastAsia"/>
        </w:rPr>
        <w:t>　　图表 2024年中国氢动力飞机行业需求区域调研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2019-2024年中国氢动力飞机行情</w:t>
      </w:r>
      <w:r>
        <w:rPr>
          <w:rFonts w:hint="eastAsia"/>
        </w:rPr>
        <w:br/>
      </w:r>
      <w:r>
        <w:rPr>
          <w:rFonts w:hint="eastAsia"/>
        </w:rPr>
        <w:t>　　图表 2019-2024年中国氢动力飞机价格走势图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2019-2024年中国氢动力飞机行业销售收入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2019-2024年中国氢动力飞机行业盈利情况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2019-2024年中国氢动力飞机行业利润总额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2019-2024年中国氢动力飞机进口统计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2019-2024年中国氢动力飞机出口统计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2019-2024年中国氢动力飞机行业企业数量统计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**地区氢动力飞机市场规模</w:t>
      </w:r>
      <w:r>
        <w:rPr>
          <w:rFonts w:hint="eastAsia"/>
        </w:rPr>
        <w:br/>
      </w:r>
      <w:r>
        <w:rPr>
          <w:rFonts w:hint="eastAsia"/>
        </w:rPr>
        <w:t>　　图表 **地区氢动力飞机行业市场需求</w:t>
      </w:r>
      <w:r>
        <w:rPr>
          <w:rFonts w:hint="eastAsia"/>
        </w:rPr>
        <w:br/>
      </w:r>
      <w:r>
        <w:rPr>
          <w:rFonts w:hint="eastAsia"/>
        </w:rPr>
        <w:t>　　图表 **地区氢动力飞机市场调研</w:t>
      </w:r>
      <w:r>
        <w:rPr>
          <w:rFonts w:hint="eastAsia"/>
        </w:rPr>
        <w:br/>
      </w:r>
      <w:r>
        <w:rPr>
          <w:rFonts w:hint="eastAsia"/>
        </w:rPr>
        <w:t>　　图表 **地区氢动力飞机行业市场需求分析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**地区氢动力飞机市场规模</w:t>
      </w:r>
      <w:r>
        <w:rPr>
          <w:rFonts w:hint="eastAsia"/>
        </w:rPr>
        <w:br/>
      </w:r>
      <w:r>
        <w:rPr>
          <w:rFonts w:hint="eastAsia"/>
        </w:rPr>
        <w:t>　　图表 **地区氢动力飞机行业市场需求</w:t>
      </w:r>
      <w:r>
        <w:rPr>
          <w:rFonts w:hint="eastAsia"/>
        </w:rPr>
        <w:br/>
      </w:r>
      <w:r>
        <w:rPr>
          <w:rFonts w:hint="eastAsia"/>
        </w:rPr>
        <w:t>　　图表 **地区氢动力飞机市场调研</w:t>
      </w:r>
      <w:r>
        <w:rPr>
          <w:rFonts w:hint="eastAsia"/>
        </w:rPr>
        <w:br/>
      </w:r>
      <w:r>
        <w:rPr>
          <w:rFonts w:hint="eastAsia"/>
        </w:rPr>
        <w:t>　　图表 **地区氢动力飞机行业市场需求分析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氢动力飞机行业竞争对手分析</w:t>
      </w:r>
      <w:r>
        <w:rPr>
          <w:rFonts w:hint="eastAsia"/>
        </w:rPr>
        <w:br/>
      </w:r>
      <w:r>
        <w:rPr>
          <w:rFonts w:hint="eastAsia"/>
        </w:rPr>
        <w:t>　　图表 氢动力飞机重点企业（一）基本信息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氢动力飞机重点企业（一）经营情况分析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氢动力飞机重点企业（一）主要经济指标情况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氢动力飞机重点企业（二）经营情况分析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氢动力飞机重点企业（二）主要经济指标情况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氢动力飞机重点企业（三）经营情况分析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氢动力飞机重点企业（三）主要经济指标情况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氢动力飞机重点企业（三）成长能力情况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2025-2031年中国氢动力飞机行业产能预测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2025-2031年中国氢动力飞机行业产量预测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2025-2031年中国氢动力飞机市场需求预测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2025-2031年中国氢动力飞机行业市场规模预测</w:t>
      </w:r>
      <w:r>
        <w:rPr>
          <w:rFonts w:hint="eastAsia"/>
        </w:rPr>
        <w:br/>
      </w:r>
      <w:r>
        <w:rPr>
          <w:rFonts w:hint="eastAsia"/>
        </w:rPr>
        <w:t>　　图表 氢动力飞机行业准入条件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2025-2031年中国氢动力飞机市场前景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2025-2031年中国氢动力飞机行业信息化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2025-2031年中国氢动力飞机行业风险分析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2025-2031年中国氢动力飞机行业发展趋势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33d8851c34cfa" w:history="1">
        <w:r>
          <w:rPr>
            <w:rStyle w:val="Hyperlink"/>
          </w:rPr>
          <w:t>2025-2031年全球与中国氢动力飞机行业发展研究及前景分析报告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33d8851c34cfa" w:history="1">
        <w:r>
          <w:rPr>
            <w:rStyle w:val="Hyperlink"/>
          </w:rPr>
          <w:t>https://www.20087.com/8/08/QingDongLiFeiJiDeFaZhanQianJing.html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热点：空客氢燃料飞机、氢动力飞机首次升空、磁悬浮飞机、氢动力飞机结构、氢能源战斗机、氢动力飞机的意义与用途、氢 涡扇发动机、氢动力飞机发动机、飞机氢能控制系统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962922d514a08" w:history="1">
      <w:r>
        <w:rPr>
          <w:rStyle w:val="Hyperlink"/>
        </w:rPr>
        <w:t>2025-2031年全球与中国氢动力飞机行业发展研究及前景分析报告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ngDongLiFeiJiDeFaZhanQianJing.html" TargetMode="External" Id="Ra1333d8851c3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ngDongLiFeiJiDeFaZhanQianJing.html" TargetMode="External" Id="R5cd962922d51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2024-10-18T05:42:00Z</dcterms:created>
  <dcterms:modified xsi:type="dcterms:W3CDTF">2024-10-18T06:42:00Z</dcterms:modified>
  <dc:subject>2025-2031年全球与中国氢动力飞机行业发展研究及前景分析报告</dc:subject>
  <dc:title>2025-2031年全球与中国氢动力飞机行业发展研究及前景分析报告</dc:title>
  <cp:keywords>2025-2031年全球与中国氢动力飞机行业发展研究及前景分析报告</cp:keywords>
  <dc:description>2025-2031年全球与中国氢动力飞机行业发展研究及前景分析报告</dc:description>
</cp:coreProperties>
</file>