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4030d744849b5" w:history="1">
              <w:r>
                <w:rPr>
                  <w:rStyle w:val="Hyperlink"/>
                </w:rPr>
                <w:t>2024-2030年中国汽车冲压模具行业市场调研与发展趋势报告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4030d744849b5" w:history="1">
              <w:r>
                <w:rPr>
                  <w:rStyle w:val="Hyperlink"/>
                </w:rPr>
                <w:t>2024-2030年中国汽车冲压模具行业市场调研与发展趋势报告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4030d744849b5" w:history="1">
                <w:r>
                  <w:rPr>
                    <w:rStyle w:val="Hyperlink"/>
                  </w:rPr>
                  <w:t>https://www.20087.com/8/18/QiCheChongYaMoJuFaZhanQuShiFenXi.html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冲压模具是汽车零部件制造过程中不可或缺的工具，近年来随着汽车工业的发展和技术进步，汽车冲压模具的制造工艺和技术也取得了显著进展。目前，行业内普遍采用高精度数控机床和自动化生产线进行模具制造，有效提高了生产效率和产品质量。同时，随着新材料的应用，如高强度钢和铝合金等，对冲压模具的精度和耐用性提出了更高要求。</w:t>
      </w:r>
      <w:r>
        <w:rPr>
          <w:rFonts w:hint="eastAsia"/>
        </w:rPr>
        <w:br/>
      </w:r>
      <w:r>
        <w:rPr>
          <w:rFonts w:hint="eastAsia"/>
        </w:rPr>
        <w:t>　　未来，汽车冲压模具的发展将更加注重技术创新和材料科学的进步。一方面，通过引入更加先进的加工技术和设备，如激光切割、3D打印等，提高模具制造的精度和效率；另一方面，随着轻量化趋势的发展，汽车冲压模具将需要适应更多种轻质合金材料的加工需求，以满足汽车轻量化设计的要求。此外，随着智能制造技术的应用，汽车冲压模具的制造过程将更加智能化，实现模具设计、制造、测试的全流程数字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4030d744849b5" w:history="1">
        <w:r>
          <w:rPr>
            <w:rStyle w:val="Hyperlink"/>
          </w:rPr>
          <w:t>2024-2030年中国汽车冲压模具行业市场调研与发展趋势报告</w:t>
        </w:r>
      </w:hyperlink>
      <w:r>
        <w:rPr>
          <w:rFonts w:hint="eastAsia"/>
        </w:rPr>
        <w:t>》依据国家统计局、海关总署及汽车冲压模具相关协会等部门的权威资料数据，以及对汽车冲压模具行业重点区域实地调研，结合汽车冲压模具行业发展所处的环境，从理论到实践、从宏观到微观等多个角度对汽车冲压模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4030d744849b5" w:history="1">
        <w:r>
          <w:rPr>
            <w:rStyle w:val="Hyperlink"/>
          </w:rPr>
          <w:t>2024-2030年中国汽车冲压模具行业市场调研与发展趋势报告</w:t>
        </w:r>
      </w:hyperlink>
      <w:r>
        <w:rPr>
          <w:rFonts w:hint="eastAsia"/>
        </w:rPr>
        <w:t>》内容严谨、数据翔实，通过辅以大量直观的图表，帮助汽车冲压模具企业准确把握汽车冲压模具行业发展动向、正确制定汽车冲压模具企业发展战略和汽车冲压模具投资策略。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汽车冲压模具产品概述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汽车冲压模具市场特点分析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汽车冲压模具行业发展周期特征分析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2023-2024年中国汽车冲压模具行业发展环境分析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中国汽车冲压模具行业发展经济环境分析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中国汽车冲压模具行业发展政策环境分析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一、汽车冲压模具行业政策影响分析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二、相关汽车冲压模具行业标准分析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全球汽车冲压模具行业市场发展调研分析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全球汽车冲压模具行业市场运行环境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全球汽车冲压模具行业市场发展情况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一、全球汽车冲压模具行业市场供给分析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二、全球汽车冲压模具行业市场需求分析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三、全球汽车冲压模具行业主要国家地区发展情况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2024-2030年全球汽车冲压模具行业市场规模趋势预测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中国汽车冲压模具行业市场供需现状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中国汽车冲压模具市场现状</w:t>
      </w:r>
      <w:r>
        <w:rPr>
          <w:rFonts w:hint="eastAsia"/>
        </w:rPr>
        <w:br/>
      </w:r>
      <w:r>
        <w:rPr>
          <w:rFonts w:hint="eastAsia"/>
        </w:rPr>
        <w:t>　　第二节 中国汽车冲压模具产量分析及预测</w:t>
      </w:r>
      <w:r>
        <w:rPr>
          <w:rFonts w:hint="eastAsia"/>
        </w:rPr>
        <w:br/>
      </w:r>
      <w:r>
        <w:rPr>
          <w:rFonts w:hint="eastAsia"/>
        </w:rPr>
        <w:t>　　　　一、汽车冲压模具总体产能规模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二、2019-2024年中国汽车冲压模具产量统计</w:t>
      </w:r>
      <w:r>
        <w:rPr>
          <w:rFonts w:hint="eastAsia"/>
        </w:rPr>
        <w:br/>
      </w:r>
      <w:r>
        <w:rPr>
          <w:rFonts w:hint="eastAsia"/>
        </w:rPr>
        <w:t>　　　　三、汽车冲压模具行业供给区域分布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四、2024-2030年中国汽车冲压模具产量预测</w:t>
      </w:r>
      <w:r>
        <w:rPr>
          <w:rFonts w:hint="eastAsia"/>
        </w:rPr>
        <w:br/>
      </w:r>
      <w:r>
        <w:rPr>
          <w:rFonts w:hint="eastAsia"/>
        </w:rPr>
        <w:t>　　第三节 中国汽车冲压模具市场需求分析及预测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一、2019-2024年中国汽车冲压模具市场需求统计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二、中国汽车冲压模具市场需求特点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三、2024-2030年中国汽车冲压模具市场需求量预测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中国汽车冲压模具行业现状调研分析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中国汽车冲压模具行业发展现状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一、2023-2024年汽车冲压模具行业品牌发展现状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二、2023-2024年汽车冲压模具行业需求市场现状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三、2023-2024年汽车冲压模具市场需求层次分析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四、2023-2024年中国汽车冲压模具市场走向分析</w:t>
      </w:r>
      <w:r>
        <w:rPr>
          <w:rFonts w:hint="eastAsia"/>
        </w:rPr>
        <w:br/>
      </w:r>
      <w:r>
        <w:rPr>
          <w:rFonts w:hint="eastAsia"/>
        </w:rPr>
        <w:t>　　第二节 中国汽车冲压模具产品技术分析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一、2023-2024年汽车冲压模具产品技术变化特点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二、2023-2024年汽车冲压模具产品市场的新技术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三、2023-2024年汽车冲压模具产品市场现状分析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中国汽车冲压模具行业存在的问题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一、2023-2024年汽车冲压模具产品市场存在的主要问题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二、2023-2024年国内汽车冲压模具产品市场的三大瓶颈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三、2023-2024年汽车冲压模具产品市场遭遇的规模难题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对中国汽车冲压模具市场的分析及思考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一、汽车冲压模具市场特点</w:t>
      </w:r>
      <w:r>
        <w:rPr>
          <w:rFonts w:hint="eastAsia"/>
        </w:rPr>
        <w:br/>
      </w:r>
      <w:r>
        <w:rPr>
          <w:rFonts w:hint="eastAsia"/>
        </w:rPr>
        <w:t>　　　　二、汽车冲压模具市场分析</w:t>
      </w:r>
      <w:r>
        <w:rPr>
          <w:rFonts w:hint="eastAsia"/>
        </w:rPr>
        <w:br/>
      </w:r>
      <w:r>
        <w:rPr>
          <w:rFonts w:hint="eastAsia"/>
        </w:rPr>
        <w:t>　　　　三、汽车冲压模具市场变化的方向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四、中国汽车冲压模具行业发展的新思路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五、对中国汽车冲压模具行业发展的思考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2019-2024年中国汽车冲压模具产品市场进出口数据分析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2019-2024年中国汽车冲压模具产品出口统计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2019-2024年中国汽车冲压模具产品进口统计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2019-2024年中国汽车冲压模具产品进出口价格对比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中国汽车冲压模具主要进口来源地及出口目的地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汽车冲压模具行业细分产品调研</w:t>
      </w:r>
      <w:r>
        <w:rPr>
          <w:rFonts w:hint="eastAsia"/>
        </w:rPr>
        <w:br/>
      </w:r>
      <w:r>
        <w:rPr>
          <w:rFonts w:hint="eastAsia"/>
        </w:rPr>
        <w:t>　　第一节 汽车冲压模具细分产品结构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2019-2024年中国汽车冲压模具行业竞争态势分析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2024年汽车冲压模具行业集中度分析</w:t>
      </w:r>
      <w:r>
        <w:rPr>
          <w:rFonts w:hint="eastAsia"/>
        </w:rPr>
        <w:br/>
      </w:r>
      <w:r>
        <w:rPr>
          <w:rFonts w:hint="eastAsia"/>
        </w:rPr>
        <w:t>　　　　一、汽车冲压模具市场集中度分析</w:t>
      </w:r>
      <w:r>
        <w:rPr>
          <w:rFonts w:hint="eastAsia"/>
        </w:rPr>
        <w:br/>
      </w:r>
      <w:r>
        <w:rPr>
          <w:rFonts w:hint="eastAsia"/>
        </w:rPr>
        <w:t>　　　　二、汽车冲压模具企业分布区域集中度分析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三、汽车冲压模具区域消费集中度分析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2019-2024年汽车冲压模具主要企业竞争力分析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2024年汽车冲压模具行业竞争格局分析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一、汽车冲压模具行业竞争分析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二、中外汽车冲压模具产品竞争分析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三、国内汽车冲压模具行业重点企业发展动向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汽车冲压模具行业上下游产业链发展情况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汽车冲压模具上游产业发展分析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汽车冲压模具下游产业发展分析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汽车冲压模具行业重点企业竞争力分析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三、企业汽车冲压模具经营状况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汽车冲压模具企业管理策略建议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提高汽车冲压模具企业竞争力的策略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一、提高中国汽车冲压模具企业核心竞争力的对策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二、汽车冲压模具企业提升竞争力的主要方向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三、影响汽车冲压模具企业核心竞争力的因素及提升途径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四、提高汽车冲压模具企业竞争力的策略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对中国汽车冲压模具品牌的战略思考</w:t>
      </w:r>
      <w:r>
        <w:rPr>
          <w:rFonts w:hint="eastAsia"/>
        </w:rPr>
        <w:br/>
      </w:r>
      <w:r>
        <w:rPr>
          <w:rFonts w:hint="eastAsia"/>
        </w:rPr>
        <w:t>　　　　一、汽车冲压模具实施品牌战略的意义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二、汽车冲压模具企业品牌的现状分析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三、中国汽车冲压模具企业的品牌战略</w:t>
      </w:r>
      <w:r>
        <w:rPr>
          <w:rFonts w:hint="eastAsia"/>
        </w:rPr>
        <w:br/>
      </w:r>
      <w:r>
        <w:rPr>
          <w:rFonts w:hint="eastAsia"/>
        </w:rPr>
        <w:t>　　　　四、汽车冲压模具品牌战略管理的策略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汽车冲压模具行业发展趋势及投资风险预警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2024-2030年汽车冲压模具市场前景分析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2024-2030年汽车冲压模具行业发展趋势预测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影响汽车冲压模具行业发展的主要因素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一、2024年影响汽车冲压模具行业运行的有利因素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二、2024年影响汽车冲压模具行业运行的稳定因素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三、2024年影响汽车冲压模具行业运行的不利因素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四、2024年中国汽车冲压模具行业发展面临的挑战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五、2024年中国汽车冲压模具行业发展面临的机遇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汽车冲压模具行业投资风险预警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一、2024年汽车冲压模具行业市场风险及控制策略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二、2024年汽车冲压模具行业政策风险及控制策略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三、2024年汽车冲压模具行业经营风险及控制策略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四、2024年汽车冲压模具同业竞争风险及控制策略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五、2024年汽车冲压模具行业其他风险及控制策略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汽车冲压模具市场研究结论</w:t>
      </w:r>
      <w:r>
        <w:rPr>
          <w:rFonts w:hint="eastAsia"/>
        </w:rPr>
        <w:br/>
      </w:r>
      <w:r>
        <w:rPr>
          <w:rFonts w:hint="eastAsia"/>
        </w:rPr>
        <w:t>　　第二节 汽车冲压模具子行业研究结论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中-智林-－汽车冲压模具市场发展建议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汽车冲压模具行业类别</w:t>
      </w:r>
      <w:r>
        <w:rPr>
          <w:rFonts w:hint="eastAsia"/>
        </w:rPr>
        <w:br/>
      </w:r>
      <w:r>
        <w:rPr>
          <w:rFonts w:hint="eastAsia"/>
        </w:rPr>
        <w:t>　　图表 汽车冲压模具行业产业链调研</w:t>
      </w:r>
      <w:r>
        <w:rPr>
          <w:rFonts w:hint="eastAsia"/>
        </w:rPr>
        <w:br/>
      </w:r>
      <w:r>
        <w:rPr>
          <w:rFonts w:hint="eastAsia"/>
        </w:rPr>
        <w:t>　　图表 汽车冲压模具行业现状</w:t>
      </w:r>
      <w:r>
        <w:rPr>
          <w:rFonts w:hint="eastAsia"/>
        </w:rPr>
        <w:br/>
      </w:r>
      <w:r>
        <w:rPr>
          <w:rFonts w:hint="eastAsia"/>
        </w:rPr>
        <w:t>　　图表 汽车冲压模具行业标准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2019-2024年中国汽车冲压模具市场规模</w:t>
      </w:r>
      <w:r>
        <w:rPr>
          <w:rFonts w:hint="eastAsia"/>
        </w:rPr>
        <w:br/>
      </w:r>
      <w:r>
        <w:rPr>
          <w:rFonts w:hint="eastAsia"/>
        </w:rPr>
        <w:t>　　图表 2024年中国汽车冲压模具行业产能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2019-2024年中国汽车冲压模具产量</w:t>
      </w:r>
      <w:r>
        <w:rPr>
          <w:rFonts w:hint="eastAsia"/>
        </w:rPr>
        <w:br/>
      </w:r>
      <w:r>
        <w:rPr>
          <w:rFonts w:hint="eastAsia"/>
        </w:rPr>
        <w:t>　　图表 汽车冲压模具行业动态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2024年中国汽车冲压模具行业需求区域调研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2019-2024年中国汽车冲压模具行情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2019-2024年中国汽车冲压模具行业企业数量统计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**地区汽车冲压模具市场规模</w:t>
      </w:r>
      <w:r>
        <w:rPr>
          <w:rFonts w:hint="eastAsia"/>
        </w:rPr>
        <w:br/>
      </w:r>
      <w:r>
        <w:rPr>
          <w:rFonts w:hint="eastAsia"/>
        </w:rPr>
        <w:t>　　图表 **地区汽车冲压模具行业市场需求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**地区汽车冲压模具市场调研</w:t>
      </w:r>
      <w:r>
        <w:rPr>
          <w:rFonts w:hint="eastAsia"/>
        </w:rPr>
        <w:br/>
      </w:r>
      <w:r>
        <w:rPr>
          <w:rFonts w:hint="eastAsia"/>
        </w:rPr>
        <w:t>　　图表 **地区汽车冲压模具行业市场需求分析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**地区汽车冲压模具市场规模</w:t>
      </w:r>
      <w:r>
        <w:rPr>
          <w:rFonts w:hint="eastAsia"/>
        </w:rPr>
        <w:br/>
      </w:r>
      <w:r>
        <w:rPr>
          <w:rFonts w:hint="eastAsia"/>
        </w:rPr>
        <w:t>　　图表 **地区汽车冲压模具行业市场需求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**地区汽车冲压模具市场调研</w:t>
      </w:r>
      <w:r>
        <w:rPr>
          <w:rFonts w:hint="eastAsia"/>
        </w:rPr>
        <w:br/>
      </w:r>
      <w:r>
        <w:rPr>
          <w:rFonts w:hint="eastAsia"/>
        </w:rPr>
        <w:t>　　图表 **地区汽车冲压模具行业市场需求分析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汽车冲压模具行业竞争对手分析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汽车冲压模具重点企业（三）成长能力情况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2024-2030年中国汽车冲压模具行业产能预测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2024-2030年中国汽车冲压模具市场需求预测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2024-2030年中国汽车冲压模具市场规模预测</w:t>
      </w:r>
      <w:r>
        <w:rPr>
          <w:rFonts w:hint="eastAsia"/>
        </w:rPr>
        <w:br/>
      </w:r>
      <w:r>
        <w:rPr>
          <w:rFonts w:hint="eastAsia"/>
        </w:rPr>
        <w:t>　　图表 汽车冲压模具行业准入条件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2024-2030年中国汽车冲压模具行业信息化</w:t>
      </w:r>
      <w:r>
        <w:rPr>
          <w:rFonts w:hint="eastAsia"/>
        </w:rPr>
        <w:br/>
      </w:r>
      <w:r>
        <w:rPr>
          <w:rFonts w:hint="eastAsia"/>
        </w:rPr>
        <w:t>　　图表 2024年中国汽车冲压模具市场前景分析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2024-2030年中国汽车冲压模具行业风险分析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2024-2030年中国汽车冲压模具行业发展趋势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4030d744849b5" w:history="1">
        <w:r>
          <w:rPr>
            <w:rStyle w:val="Hyperlink"/>
          </w:rPr>
          <w:t>2024-2030年中国汽车冲压模具行业市场调研与发展趋势报告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4030d744849b5" w:history="1">
        <w:r>
          <w:rPr>
            <w:rStyle w:val="Hyperlink"/>
          </w:rPr>
          <w:t>https://www.20087.com/8/18/QiCheChongYaMoJuFaZhanQuShiFenXi.html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ead5bb2d04e1a" w:history="1">
      <w:r>
        <w:rPr>
          <w:rStyle w:val="Hyperlink"/>
        </w:rPr>
        <w:t>2024-2030年中国汽车冲压模具行业市场调研与发展趋势报告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QiCheChongYaMoJuFaZhanQuShiFenXi.html" TargetMode="External" Id="Ra684030d7448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QiCheChongYaMoJuFaZhanQuShiFenXi.html" TargetMode="External" Id="Rfc3ead5bb2d0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2024-03-07T23:59:00Z</dcterms:created>
  <dcterms:modified xsi:type="dcterms:W3CDTF">2024-03-08T00:59:00Z</dcterms:modified>
  <dc:subject>2024-2030年中国汽车冲压模具行业市场调研与发展趋势报告</dc:subject>
  <dc:title>2024-2030年中国汽车冲压模具行业市场调研与发展趋势报告</dc:title>
  <cp:keywords>2024-2030年中国汽车冲压模具行业市场调研与发展趋势报告</cp:keywords>
  <dc:description>2024-2030年中国汽车冲压模具行业市场调研与发展趋势报告</dc:description>
</cp:coreProperties>
</file>