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0f33bb2c4389" w:history="1">
              <w:r>
                <w:rPr>
                  <w:rStyle w:val="Hyperlink"/>
                </w:rPr>
                <w:t>2026-2032年中国汽车流体管路市场现状调研与前景分析报告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0f33bb2c4389" w:history="1">
              <w:r>
                <w:rPr>
                  <w:rStyle w:val="Hyperlink"/>
                </w:rPr>
                <w:t>2026-2032年中国汽车流体管路市场现状调研与前景分析报告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0f33bb2c4389" w:history="1">
                <w:r>
                  <w:rPr>
                    <w:rStyle w:val="Hyperlink"/>
                  </w:rPr>
                  <w:t>https://www.20087.com/8/08/QiCheLiuTiGuanLuDeXianZhuangYuQianJing.html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体管路是动力系统、制动系统、冷却系统与空调系统的关键连接部件，承担着燃油、润滑油、制动液、冷却液及制冷剂的输送与密封功能。汽车流体管路以多层复合橡胶软管与铝/尼龙复合硬管为主，通过内层材料选择实现对不同介质的耐化学性与抗渗透性，如氟橡胶（FKM）用于燃油管路，聚酰胺（PA）用于冷却液管路。结构设计采用增强层（如纤维编织或钢丝缠绕）提升承压能力与抗脉冲性能，外层则具备耐热、耐臭氧与抗磨损特性。汽车流体管路企业通过精确控制硫化工艺、层间粘合强度与弯曲半径，确保管路在复杂发动机舱环境下的长期可靠性。连接端部普遍采用金属接头与密封圈，支持快速安装与防泄漏。行业对管路的爆破压力、渗透率、振动疲劳与高低温循环性能设定严格测试标准，保障整车安全运行。</w:t>
      </w:r>
      <w:r>
        <w:rPr>
          <w:rFonts w:hint="eastAsia"/>
        </w:rPr>
        <w:br/>
      </w:r>
      <w:r>
        <w:rPr>
          <w:rFonts w:hint="eastAsia"/>
        </w:rPr>
        <w:t>　　未来，汽车流体管路将向轻量化、集成化与智能监测方向深化发展。热塑性弹性体与连续纤维增强复合材料的应用将显著降低管路重量，同时保持耐压与耐温性能，适应新能源车型对减重与能效的严苛要求。模块化管束设计将整合多路流体通道于单一柔性管道内，减少装配空间与连接点，提升系统集成度。在功能延伸方面，嵌入式微传感器可监测管内压力、温度与流速变化，实时预警堵塞、泄漏或异常波动。自修复材料技术将赋予管路在微小裂纹出现时的自动密封能力，延长使用寿命。3D打印定制化管路将支持复杂走向与非标接口的快速成型，满足个性化车型开发需求。同时，可回收聚合物与生物基材料的应用将强化环保属性。整体而言，汽车流体管路将从被动传输元件转型为集轻量化结构、多通道集成与状态感知于一体的智能流体管理系统，支撑汽车电子化与电动化的系统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0f33bb2c4389" w:history="1">
        <w:r>
          <w:rPr>
            <w:rStyle w:val="Hyperlink"/>
          </w:rPr>
          <w:t>2026-2032年中国汽车流体管路市场现状调研与前景分析报告</w:t>
        </w:r>
      </w:hyperlink>
      <w:r>
        <w:rPr>
          <w:rFonts w:hint="eastAsia"/>
        </w:rPr>
        <w:t>》依托多年行业监测数据，结合汽车流体管路行业现状与未来前景，系统分析了汽车流体管路市场需求、市场规模、产业链结构、价格机制及细分市场特征。报告对汽车流体管路市场前景进行了客观评估，预测了汽车流体管路行业发展趋势，并详细解读了品牌竞争格局、市场集中度及重点企业的运营表现。此外，报告通过SWOT分析识别了汽车流体管路行业机遇与潜在风险，为投资者和决策者提供了科学、规范的战略建议，助力把握汽车流体管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汽车流体管路产品概述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汽车流体管路市场特点分析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汽车流体管路行业发展周期特征分析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中国汽车流体管路行业发展环境分析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中国汽车流体管路行业发展经济环境分析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中国汽车流体管路行业发展政策环境分析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一、汽车流体管路行业政策影响分析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二、相关汽车流体管路行业标准分析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全球汽车流体管路行业市场发展调研分析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全球汽车流体管路行业市场运行环境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全球汽车流体管路行业市场发展情况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一、全球汽车流体管路行业市场供给分析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二、全球汽车流体管路行业市场需求分析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三、全球汽车流体管路行业主要国家地区发展情况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2026-2032年全球汽车流体管路行业市场规模趋势预测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中国汽车流体管路行业市场供需现状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中国汽车流体管路市场现状</w:t>
      </w:r>
      <w:r>
        <w:rPr>
          <w:rFonts w:hint="eastAsia"/>
        </w:rPr>
        <w:br/>
      </w:r>
      <w:r>
        <w:rPr>
          <w:rFonts w:hint="eastAsia"/>
        </w:rPr>
        <w:t>　　第二节 中国汽车流体管路产量情况分析及预测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一、汽车流体管路总体产能规模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二、2020-2025年中国汽车流体管路行业产量统计分析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三、汽车流体管路行业区域产量分布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四、2026-2032年中国汽车流体管路行业产量预测</w:t>
      </w:r>
      <w:r>
        <w:rPr>
          <w:rFonts w:hint="eastAsia"/>
        </w:rPr>
        <w:br/>
      </w:r>
      <w:r>
        <w:rPr>
          <w:rFonts w:hint="eastAsia"/>
        </w:rPr>
        <w:t>　　第三节 中国汽车流体管路市场需求分析及预测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一、2020-2025年中国汽车流体管路市场需求统计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二、中国汽车流体管路市场需求特点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三、2026-2032年中国汽车流体管路市场需求量预测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2025-2026年汽车流体管路行业技术发展现状及趋势分析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汽车流体管路行业技术发展现状分析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国内外汽车流体管路行业技术差异与原因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汽车流体管路行业技术发展方向、趋势预测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提升汽车流体管路行业技术能力策略建议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中国汽车流体管路行业现状调研分析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中国汽车流体管路行业发展现状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一、2025-2026年汽车流体管路行业品牌发展现状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二、2025-2026年汽车流体管路行业需求市场现状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三、2025-2026年汽车流体管路市场需求层次分析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四、2025-2026年中国汽车流体管路市场走向分析</w:t>
      </w:r>
      <w:r>
        <w:rPr>
          <w:rFonts w:hint="eastAsia"/>
        </w:rPr>
        <w:br/>
      </w:r>
      <w:r>
        <w:rPr>
          <w:rFonts w:hint="eastAsia"/>
        </w:rPr>
        <w:t>　　第二节 中国汽车流体管路行业存在的问题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一、2025-2026年汽车流体管路产品市场存在的主要问题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二、2025-2026年国内汽车流体管路产品市场的三大瓶颈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三、2025-2026年汽车流体管路产品市场遭遇的规模难题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对中国汽车流体管路市场的分析及思考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一、汽车流体管路市场特点</w:t>
      </w:r>
      <w:r>
        <w:rPr>
          <w:rFonts w:hint="eastAsia"/>
        </w:rPr>
        <w:br/>
      </w:r>
      <w:r>
        <w:rPr>
          <w:rFonts w:hint="eastAsia"/>
        </w:rPr>
        <w:t>　　　　二、汽车流体管路市场分析</w:t>
      </w:r>
      <w:r>
        <w:rPr>
          <w:rFonts w:hint="eastAsia"/>
        </w:rPr>
        <w:br/>
      </w:r>
      <w:r>
        <w:rPr>
          <w:rFonts w:hint="eastAsia"/>
        </w:rPr>
        <w:t>　　　　三、汽车流体管路市场变化的方向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四、中国汽车流体管路行业发展的新思路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五、对中国汽车流体管路行业发展的思考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2020-2025年中国汽车流体管路产品市场进出口数据分析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2020-2025年中国汽车流体管路产品出口统计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2020-2025年中国汽车流体管路产品进口统计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2020-2025年中国汽车流体管路产品进出口价格对比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中国汽车流体管路主要进口来源地及出口目的地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汽车流体管路行业细分产品调研</w:t>
      </w:r>
      <w:r>
        <w:rPr>
          <w:rFonts w:hint="eastAsia"/>
        </w:rPr>
        <w:br/>
      </w:r>
      <w:r>
        <w:rPr>
          <w:rFonts w:hint="eastAsia"/>
        </w:rPr>
        <w:t>　　第一节 汽车流体管路细分产品结构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2020-2025年中国汽车流体管路行业竞争态势分析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2025年汽车流体管路行业集中度分析</w:t>
      </w:r>
      <w:r>
        <w:rPr>
          <w:rFonts w:hint="eastAsia"/>
        </w:rPr>
        <w:br/>
      </w:r>
      <w:r>
        <w:rPr>
          <w:rFonts w:hint="eastAsia"/>
        </w:rPr>
        <w:t>　　　　一、汽车流体管路市场集中度分析</w:t>
      </w:r>
      <w:r>
        <w:rPr>
          <w:rFonts w:hint="eastAsia"/>
        </w:rPr>
        <w:br/>
      </w:r>
      <w:r>
        <w:rPr>
          <w:rFonts w:hint="eastAsia"/>
        </w:rPr>
        <w:t>　　　　二、汽车流体管路企业分布区域集中度分析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三、汽车流体管路区域消费集中度分析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2020-2025年汽车流体管路主要企业竞争力分析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2025年汽车流体管路行业竞争格局分析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一、汽车流体管路行业竞争分析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二、中外汽车流体管路产品竞争分析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三、国内汽车流体管路行业重点企业发展动向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汽车流体管路行业上下游产业链发展情况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汽车流体管路上游产业发展分析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汽车流体管路下游产业发展分析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汽车流体管路行业重点企业竞争力分析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三、企业汽车流体管路经营状况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汽车流体管路企业管理策略建议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提高汽车流体管路企业竞争力的策略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一、提高中国汽车流体管路企业核心竞争力的对策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二、汽车流体管路企业提升竞争力的主要方向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三、影响汽车流体管路企业核心竞争力的因素及提升途径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四、提高汽车流体管路企业竞争力的策略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对中国汽车流体管路品牌的战略思考</w:t>
      </w:r>
      <w:r>
        <w:rPr>
          <w:rFonts w:hint="eastAsia"/>
        </w:rPr>
        <w:br/>
      </w:r>
      <w:r>
        <w:rPr>
          <w:rFonts w:hint="eastAsia"/>
        </w:rPr>
        <w:t>　　　　一、汽车流体管路实施品牌战略的意义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二、汽车流体管路企业品牌的现状分析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三、中国汽车流体管路企业的品牌战略</w:t>
      </w:r>
      <w:r>
        <w:rPr>
          <w:rFonts w:hint="eastAsia"/>
        </w:rPr>
        <w:br/>
      </w:r>
      <w:r>
        <w:rPr>
          <w:rFonts w:hint="eastAsia"/>
        </w:rPr>
        <w:t>　　　　四、汽车流体管路品牌战略管理的策略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汽车流体管路行业发展趋势及投资风险预警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2026年汽车流体管路市场前景分析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2026年汽车流体管路行业发展趋势预测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影响汽车流体管路行业发展的主要因素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一、2026年影响汽车流体管路行业运行的有利因素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二、2026年影响汽车流体管路行业运行的稳定因素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三、2026年影响汽车流体管路行业运行的不利因素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四、2026年中国汽车流体管路行业发展面临的挑战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五、2026年中国汽车流体管路行业发展面临的机遇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汽车流体管路行业投资风险预警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一、2026年汽车流体管路行业市场风险及控制策略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二、2026年汽车流体管路行业政策风险及控制策略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三、2026年汽车流体管路行业经营风险及控制策略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四、2026年汽车流体管路同业竞争风险及控制策略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五、2026年汽车流体管路行业其他风险及控制策略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汽车流体管路市场研究结论</w:t>
      </w:r>
      <w:r>
        <w:rPr>
          <w:rFonts w:hint="eastAsia"/>
        </w:rPr>
        <w:br/>
      </w:r>
      <w:r>
        <w:rPr>
          <w:rFonts w:hint="eastAsia"/>
        </w:rPr>
        <w:t>　　第二节 汽车流体管路子行业研究结论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[-中-智-林-]汽车流体管路市场发展建议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汽车流体管路行业历程</w:t>
      </w:r>
      <w:r>
        <w:rPr>
          <w:rFonts w:hint="eastAsia"/>
        </w:rPr>
        <w:br/>
      </w:r>
      <w:r>
        <w:rPr>
          <w:rFonts w:hint="eastAsia"/>
        </w:rPr>
        <w:t>　　图表 汽车流体管路行业生命周期</w:t>
      </w:r>
      <w:r>
        <w:rPr>
          <w:rFonts w:hint="eastAsia"/>
        </w:rPr>
        <w:br/>
      </w:r>
      <w:r>
        <w:rPr>
          <w:rFonts w:hint="eastAsia"/>
        </w:rPr>
        <w:t>　　图表 汽车流体管路行业产业链分析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2020-2025年汽车流体管路行业市场容量分析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2025年中国汽车流体管路行业需求领域分布格局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2025年中国汽车流体管路进口国家及地区分析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2025年中国汽车流体管路出口国家及地区分析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2020-2025年中国汽车流体管路行业企业平均规模情况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**地区汽车流体管路市场规模及增长情况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**地区汽车流体管路行业市场需求情况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**地区汽车流体管路市场规模及增长情况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**地区汽车流体管路行业市场需求情况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**地区汽车流体管路市场规模及增长情况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**地区汽车流体管路行业市场需求情况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**地区汽车流体管路市场规模及增长情况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**地区汽车流体管路行业市场需求情况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汽车流体管路重点企业（三）成长能力情况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2026-2032年中国汽车流体管路行业发展趋势预测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0f33bb2c4389" w:history="1">
        <w:r>
          <w:rPr>
            <w:rStyle w:val="Hyperlink"/>
          </w:rPr>
          <w:t>2026-2032年中国汽车流体管路市场现状调研与前景分析报告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0f33bb2c4389" w:history="1">
        <w:r>
          <w:rPr>
            <w:rStyle w:val="Hyperlink"/>
          </w:rPr>
          <w:t>https://www.20087.com/8/08/QiCheLiuTiGuanLuDeXianZhuangYuQianJing.html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胶管企业排名、汽车流体管路龙头企业、中国十大汽车管路公司、汽车流体管路及总成、五种常见的传动机构、汽车流体管路供应商排名、汽车流体管路是干嘛的、汽车流体管路价格多少、国内汽车管路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44ef0444f4d15" w:history="1">
      <w:r>
        <w:rPr>
          <w:rStyle w:val="Hyperlink"/>
        </w:rPr>
        <w:t>2026-2032年中国汽车流体管路市场现状调研与前景分析报告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CheLiuTiGuanLuDeXianZhuangYuQianJing.html" TargetMode="External" Id="Rdcf30f33bb2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CheLiuTiGuanLuDeXianZhuangYuQianJing.html" TargetMode="External" Id="R1c244ef0444f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2026-02-08T07:17:22Z</dcterms:created>
  <dcterms:modified xsi:type="dcterms:W3CDTF">2026-02-08T08:17:22Z</dcterms:modified>
  <dc:subject>2026-2032年中国汽车流体管路市场现状调研与前景分析报告</dc:subject>
  <dc:title>2026-2032年中国汽车流体管路市场现状调研与前景分析报告</dc:title>
  <cp:keywords>2026-2032年中国汽车流体管路市场现状调研与前景分析报告</cp:keywords>
  <dc:description>2026-2032年中国汽车流体管路市场现状调研与前景分析报告</dc:description>
</cp:coreProperties>
</file>