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4ea40f8fb499c" w:history="1">
              <w:r>
                <w:rPr>
                  <w:rStyle w:val="Hyperlink"/>
                </w:rPr>
                <w:t>2026-2032年中国汽车玻璃升降器行业发展调研及行业前景分析报告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4ea40f8fb499c" w:history="1">
              <w:r>
                <w:rPr>
                  <w:rStyle w:val="Hyperlink"/>
                </w:rPr>
                <w:t>2026-2032年中国汽车玻璃升降器行业发展调研及行业前景分析报告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4ea40f8fb499c" w:history="1">
                <w:r>
                  <w:rPr>
                    <w:rStyle w:val="Hyperlink"/>
                  </w:rPr>
                  <w:t>https://www.20087.com/8/28/QiCheBoLiShengJiangQiDeQianJing.html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升降器是车辆门窗系统中的关键执行机构，用于控制车窗玻璃的开启与关闭，分为手动摇柄式和电动驱动式两种类型，广泛应用于乘用车、商用车及特种车辆。目前主流产品采用直流电机驱动，配合蜗轮蜗杆传动结构，具备防夹手、一键升降、遥控联动等智能化功能，部分高端车型还集成与中控系统联动的安全报警与故障诊断模块。行业内企业在提升运行平稳性、降低噪音、增强耐久性等方面持续改进，同时围绕轻量化材料、模块化设计与成本控制展开技术竞争，以满足主机厂对整车舒适性与安全性的不断提升需求。</w:t>
      </w:r>
      <w:r>
        <w:rPr>
          <w:rFonts w:hint="eastAsia"/>
        </w:rPr>
        <w:br/>
      </w:r>
      <w:r>
        <w:rPr>
          <w:rFonts w:hint="eastAsia"/>
        </w:rPr>
        <w:t>　　未来，汽车玻璃升降器将在智能交互、多模态感知与新能源适配方向持续升级。一方面，随着座舱智能化的发展，升降器将更多地接入车联网系统，支持语音控制、手势识别与面部识别等新型交互方式，实现与驾驶者状态的动态联动；另一方面，传感器融合技术的引入将使其具备更强的环境感知能力，例如在雨天自动闭窗、高温时调节通风窗口大小等功能。此外，在新能源汽车轻量化与节能化趋势下，升降器的设计将更加注重能效优化与材料可回收性，推动行业向更环保、更智能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4ea40f8fb499c" w:history="1">
        <w:r>
          <w:rPr>
            <w:rStyle w:val="Hyperlink"/>
          </w:rPr>
          <w:t>2026-2032年中国汽车玻璃升降器行业发展调研及行业前景分析报告</w:t>
        </w:r>
      </w:hyperlink>
      <w:r>
        <w:rPr>
          <w:rFonts w:hint="eastAsia"/>
        </w:rPr>
        <w:t>》依据国家统计局、相关行业协会及科研机构的详实资料数据，客观呈现了汽车玻璃升降器行业的市场规模、技术发展水平和竞争格局。报告分析了汽车玻璃升降器行业重点企业的市场表现，评估了当前技术路线的发展方向，并对汽车玻璃升降器市场趋势做出合理预测。通过梳理汽车玻璃升降器行业面临的机遇与风险，为企业和投资者了解市场动态、把握发展机会提供了数据支持和参考建议，有助于相关决策者更准确地判断汽车玻璃升降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汽车玻璃升降器市场概述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按照不同产品类型，汽车玻璃升降器主要可以分为如下几个类别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中国不同产品类型汽车玻璃升降器增长趋势2021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叉臂式升降器</w:t>
      </w:r>
      <w:r>
        <w:rPr>
          <w:rFonts w:hint="eastAsia"/>
        </w:rPr>
        <w:br/>
      </w:r>
      <w:r>
        <w:rPr>
          <w:rFonts w:hint="eastAsia"/>
        </w:rPr>
        <w:t>　　　　1.2.3 绳轮式升降器</w:t>
      </w:r>
      <w:r>
        <w:rPr>
          <w:rFonts w:hint="eastAsia"/>
        </w:rPr>
        <w:br/>
      </w:r>
      <w:r>
        <w:rPr>
          <w:rFonts w:hint="eastAsia"/>
        </w:rPr>
        <w:t>　　1.3 从不同应用，汽车玻璃升降器主要包括如下几个方面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中国不同应用汽车玻璃升降器增长趋势2021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中国汽车玻璃升降器发展现状及未来趋势（2021-2032）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中国市场汽车玻璃升降器收入及增长率（2021-2032）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中国市场汽车玻璃升降器销量及增长率（2021-2032）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中国市场主要汽车玻璃升降器厂商分析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中国市场主要厂商汽车玻璃升降器销量及市场占有率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中国市场主要厂商汽车玻璃升降器销量（2021-2026）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中国市场主要厂商汽车玻璃升降器销量市场份额（2021-2026）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中国市场主要厂商汽车玻璃升降器收入及市场占有率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中国市场主要厂商汽车玻璃升降器收入（2021-2026）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中国市场主要厂商汽车玻璃升降器收入市场份额（2021-2026）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2025年中国市场主要厂商汽车玻璃升降器收入排名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中国市场主要厂商汽车玻璃升降器价格（2021-2026）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中国市场主要厂商汽车玻璃升降器总部及产地分布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中国市场主要厂商成立时间及汽车玻璃升降器商业化日期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中国市场主要厂商汽车玻璃升降器产品类型及应用</w:t>
      </w:r>
      <w:r>
        <w:rPr>
          <w:rFonts w:hint="eastAsia"/>
        </w:rPr>
        <w:br/>
      </w:r>
      <w:r>
        <w:rPr>
          <w:rFonts w:hint="eastAsia"/>
        </w:rPr>
        <w:t>　　2.7 汽车玻璃升降器行业集中度、竞争程度分析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汽车玻璃升降器行业集中度分析：2025年中国Top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中国市场汽车玻璃升降器第一梯队、第二梯队和第三梯队厂商（品牌）及2025年市场份额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重点企业（21）在中国市场汽车玻璃升降器销量、收入、价格及毛利率（2021-2026）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不同产品类型汽车玻璃升降器分析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中国市场不同产品类型汽车玻璃升降器销量（2021-2032）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中国市场不同产品类型汽车玻璃升降器销量及市场份额（2021-2026）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中国市场不同产品类型汽车玻璃升降器销量预测（2027-2032）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中国市场不同产品类型汽车玻璃升降器规模（2021-2032）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中国市场不同产品类型汽车玻璃升降器规模及市场份额（2021-2026）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中国市场不同产品类型汽车玻璃升降器规模预测（2027-2032）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中国市场不同产品类型汽车玻璃升降器价格走势（2021-2032）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不同应用汽车玻璃升降器分析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中国市场不同应用汽车玻璃升降器销量（2021-2032）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中国市场不同应用汽车玻璃升降器销量及市场份额（2021-2026）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中国市场不同应用汽车玻璃升降器销量预测（2027-2032）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中国市场不同应用汽车玻璃升降器规模（2021-2032）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中国市场不同应用汽车玻璃升降器规模及市场份额（2021-2026）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中国市场不同应用汽车玻璃升降器规模预测（2027-2032）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中国市场不同应用汽车玻璃升降器价格走势（2021-2032）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汽车玻璃升降器行业发展分析---发展趋势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汽车玻璃升降器行业发展分析---厂商壁垒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汽车玻璃升降器行业发展分析---驱动因素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汽车玻璃升降器行业发展分析---制约因素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汽车玻璃升降器中国企业SWOT分析</w:t>
      </w:r>
      <w:r>
        <w:rPr>
          <w:rFonts w:hint="eastAsia"/>
        </w:rPr>
        <w:br/>
      </w:r>
      <w:r>
        <w:rPr>
          <w:rFonts w:hint="eastAsia"/>
        </w:rPr>
        <w:t>　　6.6 汽车玻璃升降器行业发展分析---行业政策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汽车玻璃升降器行业产业链简介</w:t>
      </w:r>
      <w:r>
        <w:rPr>
          <w:rFonts w:hint="eastAsia"/>
        </w:rPr>
        <w:br/>
      </w:r>
      <w:r>
        <w:rPr>
          <w:rFonts w:hint="eastAsia"/>
        </w:rPr>
        <w:t>　　7.2 汽车玻璃升降器产业链分析-上游</w:t>
      </w:r>
      <w:r>
        <w:rPr>
          <w:rFonts w:hint="eastAsia"/>
        </w:rPr>
        <w:br/>
      </w:r>
      <w:r>
        <w:rPr>
          <w:rFonts w:hint="eastAsia"/>
        </w:rPr>
        <w:t>　　7.3 汽车玻璃升降器产业链分析-中游</w:t>
      </w:r>
      <w:r>
        <w:rPr>
          <w:rFonts w:hint="eastAsia"/>
        </w:rPr>
        <w:br/>
      </w:r>
      <w:r>
        <w:rPr>
          <w:rFonts w:hint="eastAsia"/>
        </w:rPr>
        <w:t>　　7.4 汽车玻璃升降器产业链分析-下游</w:t>
      </w:r>
      <w:r>
        <w:rPr>
          <w:rFonts w:hint="eastAsia"/>
        </w:rPr>
        <w:br/>
      </w:r>
      <w:r>
        <w:rPr>
          <w:rFonts w:hint="eastAsia"/>
        </w:rPr>
        <w:t>　　7.5 汽车玻璃升降器行业采购模式</w:t>
      </w:r>
      <w:r>
        <w:rPr>
          <w:rFonts w:hint="eastAsia"/>
        </w:rPr>
        <w:br/>
      </w:r>
      <w:r>
        <w:rPr>
          <w:rFonts w:hint="eastAsia"/>
        </w:rPr>
        <w:t>　　7.6 汽车玻璃升降器行业生产模式</w:t>
      </w:r>
      <w:r>
        <w:rPr>
          <w:rFonts w:hint="eastAsia"/>
        </w:rPr>
        <w:br/>
      </w:r>
      <w:r>
        <w:rPr>
          <w:rFonts w:hint="eastAsia"/>
        </w:rPr>
        <w:t>　　7.7 汽车玻璃升降器行业销售模式及销售渠道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中国本土汽车玻璃升降器产能、产量分析</w:t>
      </w:r>
      <w:r>
        <w:rPr>
          <w:rFonts w:hint="eastAsia"/>
        </w:rPr>
        <w:br/>
      </w:r>
      <w:r>
        <w:rPr>
          <w:rFonts w:hint="eastAsia"/>
        </w:rPr>
        <w:t>　　8.1 中国汽车玻璃升降器供需现状及预测（2021-2032）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中国汽车玻璃升降器产能、产量、产能利用率及发展趋势（2021-2032）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中国汽车玻璃升降器产量、市场需求量及发展趋势（2021-2032）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中国汽车玻璃升降器进出口分析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中国市场汽车玻璃升降器主要进口来源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中国市场汽车玻璃升降器主要出口目的地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不同产品类型汽车玻璃升降器市场规模2021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不同应用汽车玻璃升降器市场规模2021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中国市场主要厂商汽车玻璃升降器销量（2021-2026）&amp;（百万台）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中国市场主要厂商汽车玻璃升降器销量市场份额（2021-2026）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中国市场主要厂商汽车玻璃升降器收入（2021-2026）&amp;（万元）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中国市场主要厂商汽车玻璃升降器收入份额（2021-2026）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2025年中国主要生产商汽车玻璃升降器收入排名（万元）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中国市场主要厂商汽车玻璃升降器价格（2021-2026）&amp;（元/台）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中国市场主要厂商汽车玻璃升降器总部及产地分布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中国市场主要厂商成立时间及汽车玻璃升降器商业化日期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中国市场主要厂商汽车玻璃升降器产品类型及应用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2025年中国市场汽车玻璃升降器主要厂商市场地位（第一梯队、第二梯队和第三梯队）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汽车玻璃升降器市场投资、并购等现状分析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汽车玻璃升降器生产基地、总部、竞争对手及市场地位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汽车玻璃升降器产品规格、参数及市场应用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汽车玻璃升降器销量（百万台）、收入（万元）、价格（元/台）及毛利率（2021-2026）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中国市场不同产品类型汽车玻璃升降器销量（2021-2026）&amp;（百万台）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中国市场不同产品类型汽车玻璃升降器销量市场份额（2021-2026）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中国市场不同产品类型汽车玻璃升降器销量预测（2027-2032）&amp;（百万台）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中国市场不同产品类型汽车玻璃升降器销量市场份额预测（2027-2032）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中国市场不同产品类型汽车玻璃升降器规模（2021-2026）&amp;（万元）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中国市场不同产品类型汽车玻璃升降器规模市场份额（2021-2026）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中国市场不同产品类型汽车玻璃升降器规模预测（2027-2032）&amp;（万元）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中国市场不同产品类型汽车玻璃升降器规模市场份额预测（2027-2032）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中国市场不同应用汽车玻璃升降器销量（2021-2026）&amp;（百万台）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中国市场不同应用汽车玻璃升降器销量市场份额（2021-2026）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中国市场不同应用汽车玻璃升降器销量预测（2027-2032）&amp;（百万台）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中国市场不同应用汽车玻璃升降器销量市场份额预测（2027-2032）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中国市场不同应用汽车玻璃升降器规模（2021-2026）&amp;（万元）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中国市场不同应用汽车玻璃升降器规模市场份额（2021-2026）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中国市场不同应用汽车玻璃升降器规模预测（2027-2032）&amp;（万元）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中国市场不同应用汽车玻璃升降器规模市场份额预测（2027-2032）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汽车玻璃升降器行业发展分析---发展趋势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汽车玻璃升降器行业发展分析---厂商壁垒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汽车玻璃升降器行业发展分析---驱动因素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汽车玻璃升降器行业发展分析---制约因素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汽车玻璃升降器行业相关重点政策一览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汽车玻璃升降器行业供应链分析</w:t>
      </w:r>
      <w:r>
        <w:rPr>
          <w:rFonts w:hint="eastAsia"/>
        </w:rPr>
        <w:br/>
      </w:r>
      <w:r>
        <w:rPr>
          <w:rFonts w:hint="eastAsia"/>
        </w:rPr>
        <w:t>　　表 141： 汽车玻璃升降器上游原料供应商</w:t>
      </w:r>
      <w:r>
        <w:rPr>
          <w:rFonts w:hint="eastAsia"/>
        </w:rPr>
        <w:br/>
      </w:r>
      <w:r>
        <w:rPr>
          <w:rFonts w:hint="eastAsia"/>
        </w:rPr>
        <w:t>　　表 142： 汽车玻璃升降器行业主要下游客户</w:t>
      </w:r>
      <w:r>
        <w:rPr>
          <w:rFonts w:hint="eastAsia"/>
        </w:rPr>
        <w:br/>
      </w:r>
      <w:r>
        <w:rPr>
          <w:rFonts w:hint="eastAsia"/>
        </w:rPr>
        <w:t>　　表 143： 汽车玻璃升降器典型经销商</w:t>
      </w:r>
      <w:r>
        <w:rPr>
          <w:rFonts w:hint="eastAsia"/>
        </w:rPr>
        <w:br/>
      </w:r>
      <w:r>
        <w:rPr>
          <w:rFonts w:hint="eastAsia"/>
        </w:rPr>
        <w:t>　　表 144： 中国汽车玻璃升降器产量、销量、进口量及出口量（2021-2026）&amp;（百万台）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145： 中国汽车玻璃升降器产量、销量、进口量及出口量预测（2027-2032）&amp;（百万台）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146： 中国市场汽车玻璃升降器主要进口来源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中国市场汽车玻璃升降器主要出口目的地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汽车玻璃升降器产品图片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中国不同产品类型汽车玻璃升降器市场规模市场份额2025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叉臂式升降器产品图片</w:t>
      </w:r>
      <w:r>
        <w:rPr>
          <w:rFonts w:hint="eastAsia"/>
        </w:rPr>
        <w:br/>
      </w:r>
      <w:r>
        <w:rPr>
          <w:rFonts w:hint="eastAsia"/>
        </w:rPr>
        <w:t>　　图 4： 绳轮式升降器产品图片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中国不同应用汽车玻璃升降器市场份额2025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中国市场汽车玻璃升降器市场规模，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中国市场汽车玻璃升降器收入及增长率（2021-2032）&amp;（万元）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中国市场汽车玻璃升降器销量及增长率（2021-2032）&amp;（百万台）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2025年中国市场主要厂商汽车玻璃升降器销量市场份额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2025年中国市场主要厂商汽车玻璃升降器收入市场份额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2025年中国市场前五大厂商汽车玻璃升降器市场份额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2025年中国市场汽车玻璃升降器第一梯队、第二梯队和第三梯队厂商（品牌）及市场份额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中国市场不同产品类型汽车玻璃升降器价格走势（2021-2032）&amp;（元/台）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中国市场不同应用汽车玻璃升降器价格走势（2021-2032）&amp;（元/台）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汽车玻璃升降器中国企业SWOT分析</w:t>
      </w:r>
      <w:r>
        <w:rPr>
          <w:rFonts w:hint="eastAsia"/>
        </w:rPr>
        <w:br/>
      </w:r>
      <w:r>
        <w:rPr>
          <w:rFonts w:hint="eastAsia"/>
        </w:rPr>
        <w:t>　　图 18： 汽车玻璃升降器产业链</w:t>
      </w:r>
      <w:r>
        <w:rPr>
          <w:rFonts w:hint="eastAsia"/>
        </w:rPr>
        <w:br/>
      </w:r>
      <w:r>
        <w:rPr>
          <w:rFonts w:hint="eastAsia"/>
        </w:rPr>
        <w:t>　　图 19： 汽车玻璃升降器行业采购模式分析</w:t>
      </w:r>
      <w:r>
        <w:rPr>
          <w:rFonts w:hint="eastAsia"/>
        </w:rPr>
        <w:br/>
      </w:r>
      <w:r>
        <w:rPr>
          <w:rFonts w:hint="eastAsia"/>
        </w:rPr>
        <w:t>　　图 20： 汽车玻璃升降器行业生产模式分析</w:t>
      </w:r>
      <w:r>
        <w:rPr>
          <w:rFonts w:hint="eastAsia"/>
        </w:rPr>
        <w:br/>
      </w:r>
      <w:r>
        <w:rPr>
          <w:rFonts w:hint="eastAsia"/>
        </w:rPr>
        <w:t>　　图 21： 汽车玻璃升降器行业销售模式分析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中国汽车玻璃升降器产能、产量、产能利用率及发展趋势（2021-2032）&amp;（百万台）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23： 中国汽车玻璃升降器产量、市场需求量及发展趋势（2021-2032）&amp;（百万台）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4ea40f8fb499c" w:history="1">
        <w:r>
          <w:rPr>
            <w:rStyle w:val="Hyperlink"/>
          </w:rPr>
          <w:t>2026-2032年中国汽车玻璃升降器行业发展调研及行业前景分析报告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4ea40f8fb499c" w:history="1">
        <w:r>
          <w:rPr>
            <w:rStyle w:val="Hyperlink"/>
          </w:rPr>
          <w:t>https://www.20087.com/8/28/QiCheBoLiShengJiangQiDeQianJing.html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失灵一招恢复、汽车玻璃升降器坏了怎么修、汽车车窗突然无法升降、汽车玻璃升降器拆装教程、车门玻璃升降不了怎么维修、汽车玻璃升降器安装视频、车门的升降器多少钱、汽车玻璃升降器图片、车窗玻璃升降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96aef7c0b4bfc" w:history="1">
      <w:r>
        <w:rPr>
          <w:rStyle w:val="Hyperlink"/>
        </w:rPr>
        <w:t>2026-2032年中国汽车玻璃升降器行业发展调研及行业前景分析报告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CheBoLiShengJiangQiDeQianJing.html" TargetMode="External" Id="Rcbc4ea40f8fb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CheBoLiShengJiangQiDeQianJing.html" TargetMode="External" Id="Race96aef7c0b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2025-11-13T07:32:35Z</dcterms:created>
  <dcterms:modified xsi:type="dcterms:W3CDTF">2025-11-13T08:32:35Z</dcterms:modified>
  <dc:subject>2026-2032年中国汽车玻璃升降器行业发展调研及行业前景分析报告</dc:subject>
  <dc:title>2026-2032年中国汽车玻璃升降器行业发展调研及行业前景分析报告</dc:title>
  <cp:keywords>2026-2032年中国汽车玻璃升降器行业发展调研及行业前景分析报告</cp:keywords>
  <dc:description>2026-2032年中国汽车玻璃升降器行业发展调研及行业前景分析报告</dc:description>
</cp:coreProperties>
</file>