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f9348b8bd4afd" w:history="1">
              <w:r>
                <w:rPr>
                  <w:rStyle w:val="Hyperlink"/>
                </w:rPr>
                <w:t>2025-2031年中国汽车离合器压盘行业发展研究与前景趋势预测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f9348b8bd4afd" w:history="1">
              <w:r>
                <w:rPr>
                  <w:rStyle w:val="Hyperlink"/>
                </w:rPr>
                <w:t>2025-2031年中国汽车离合器压盘行业发展研究与前景趋势预测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f9348b8bd4afd" w:history="1">
                <w:r>
                  <w:rPr>
                    <w:rStyle w:val="Hyperlink"/>
                  </w:rPr>
                  <w:t>https://www.20087.com/8/18/QiCheLiHeQiYaPanFaZhanQuShiFenXi.html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压盘是一种重要的汽车部件，在汽车制造业中占据着重要地位。近年来，随着汽车行业的快速发展和技术的进步，市场需求持续增长。目前，汽车离合器压盘正朝着更高效、更耐用、更轻量化的方向发展。生产商正不断引入新技术，如采用更先进的材料和制造工艺，以提高压盘的强度和耐磨性。同时，为了满足不同车型的需求，汽车离合器压盘的设计也更加注重灵活性，如提供不同尺寸、材质和摩擦系数的选择。此外，随着对安全性和环保的关注增加，汽车离合器压盘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汽车离合器压盘的发展将更加侧重于技术创新和服务模式的创新。一方面，随着新材料技术和智能制造技术的进步，汽车离合器压盘将更加注重采用高性能材料和自动化生产线，以提高产品的综合性能和生产效率。另一方面，随着可持续发展理念的普及，汽车离合器压盘将更加注重提供环保和可持续的解决方案，如通过优化设计减轻重量和减少能耗。此外，随着汽车行业的智能化转型，汽车离合器压盘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f9348b8bd4afd" w:history="1">
        <w:r>
          <w:rPr>
            <w:rStyle w:val="Hyperlink"/>
          </w:rPr>
          <w:t>2025-2031年中国汽车离合器压盘行业发展研究与前景趋势预测</w:t>
        </w:r>
      </w:hyperlink>
      <w:r>
        <w:rPr>
          <w:rFonts w:hint="eastAsia"/>
        </w:rPr>
        <w:t>》全面分析了汽车离合器压盘行业的产业链、市场规模、需求与价格动态，并客观呈现了当前行业的现状。同时，报告科学预测了汽车离合器压盘市场前景及发展趋势，聚焦于重点企业，全面分析了汽车离合器压盘市场竞争格局、集中度及品牌影响力。此外，汽车离合器压盘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汽车离合器压盘行业相关概述</w:t>
      </w:r>
      <w:r>
        <w:rPr>
          <w:rFonts w:hint="eastAsia"/>
        </w:rPr>
        <w:br/>
      </w:r>
      <w:r>
        <w:rPr>
          <w:rFonts w:hint="eastAsia"/>
        </w:rPr>
        <w:t>　　　　一、汽车离合器压盘行业定义及特点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1、汽车离合器压盘行业定义</w:t>
      </w:r>
      <w:r>
        <w:rPr>
          <w:rFonts w:hint="eastAsia"/>
        </w:rPr>
        <w:br/>
      </w:r>
      <w:r>
        <w:rPr>
          <w:rFonts w:hint="eastAsia"/>
        </w:rPr>
        <w:t>　　　　　　2、汽车离合器压盘行业特点</w:t>
      </w:r>
      <w:r>
        <w:rPr>
          <w:rFonts w:hint="eastAsia"/>
        </w:rPr>
        <w:br/>
      </w:r>
      <w:r>
        <w:rPr>
          <w:rFonts w:hint="eastAsia"/>
        </w:rPr>
        <w:t>　　　　二、汽车离合器压盘行业经营模式分析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1、汽车离合器压盘生产模式</w:t>
      </w:r>
      <w:r>
        <w:rPr>
          <w:rFonts w:hint="eastAsia"/>
        </w:rPr>
        <w:br/>
      </w:r>
      <w:r>
        <w:rPr>
          <w:rFonts w:hint="eastAsia"/>
        </w:rPr>
        <w:t>　　　　　　2、汽车离合器压盘采购模式</w:t>
      </w:r>
      <w:r>
        <w:rPr>
          <w:rFonts w:hint="eastAsia"/>
        </w:rPr>
        <w:br/>
      </w:r>
      <w:r>
        <w:rPr>
          <w:rFonts w:hint="eastAsia"/>
        </w:rPr>
        <w:t>　　　　　　3、汽车离合器压盘销售模式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2025年全球汽车离合器压盘行业市场运行形势分析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2025年全球汽车离合器压盘行业发展概况</w:t>
      </w:r>
      <w:r>
        <w:rPr>
          <w:rFonts w:hint="eastAsia"/>
        </w:rPr>
        <w:br/>
      </w:r>
      <w:r>
        <w:rPr>
          <w:rFonts w:hint="eastAsia"/>
        </w:rPr>
        <w:t>　　第二节 全球汽车离合器压盘行业发展走势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一、全球汽车离合器压盘行业市场分布情况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二、全球汽车离合器压盘行业发展趋势分析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全球汽车离合器压盘行业重点国家和区域分析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2024-2025年中国汽车离合器压盘行业发展环境分析</w:t>
      </w:r>
      <w:r>
        <w:rPr>
          <w:rFonts w:hint="eastAsia"/>
        </w:rPr>
        <w:br/>
      </w:r>
      <w:r>
        <w:rPr>
          <w:rFonts w:hint="eastAsia"/>
        </w:rPr>
        <w:t>　　第一节 汽车离合器压盘行业经济环境分析</w:t>
      </w:r>
      <w:r>
        <w:rPr>
          <w:rFonts w:hint="eastAsia"/>
        </w:rPr>
        <w:br/>
      </w:r>
      <w:r>
        <w:rPr>
          <w:rFonts w:hint="eastAsia"/>
        </w:rPr>
        <w:t>　　第二节 汽车离合器压盘行业政策环境分析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一、汽车离合器压盘行业政策影响分析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二、相关汽车离合器压盘行业标准分析</w:t>
      </w:r>
      <w:r>
        <w:rPr>
          <w:rFonts w:hint="eastAsia"/>
        </w:rPr>
        <w:br/>
      </w:r>
      <w:r>
        <w:rPr>
          <w:rFonts w:hint="eastAsia"/>
        </w:rPr>
        <w:t>　　第三节 汽车离合器压盘行业社会环境分析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2024-2025年汽车离合器压盘行业技术发展现状及趋势分析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汽车离合器压盘行业技术发展现状分析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国内外汽车离合器压盘行业技术差异与原因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汽车离合器压盘行业技术发展方向、趋势预测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提升汽车离合器压盘行业技术能力策略建议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中国汽车离合器压盘行业市场供需状况分析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中国汽车离合器压盘行业市场规模情况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中国汽车离合器压盘行业盈利情况分析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中国汽车离合器压盘行业市场需求状况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一、2019-2024年汽车离合器压盘行业市场需求情况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二、汽车离合器压盘行业市场需求特点分析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三、2025-2031年汽车离合器压盘行业市场需求预测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中国汽车离合器压盘行业产量情况分析与预测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一、2019-2024年汽车离合器压盘行业产量统计分析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二、2025年汽车离合器压盘行业产量特点分析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三、2025-2031年汽车离合器压盘行业产量预测分析</w:t>
      </w:r>
      <w:r>
        <w:rPr>
          <w:rFonts w:hint="eastAsia"/>
        </w:rPr>
        <w:br/>
      </w:r>
      <w:r>
        <w:rPr>
          <w:rFonts w:hint="eastAsia"/>
        </w:rPr>
        <w:t>　　第五节 汽车离合器压盘行业市场供需平衡状况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汽车离合器压盘行业细分产品市场调研分析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中国汽车离合器压盘行业进出口情况分析预测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2019-2024年中国汽车离合器压盘行业进出口情况分析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一、2019-2024年中国汽车离合器压盘行业进口分析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二、2019-2024年中国汽车离合器压盘行业出口分析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2025-2031年中国汽车离合器压盘行业进出口情况预测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一、2025-2031年中国汽车离合器压盘行业进口预测分析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二、2025-2031年中国汽车离合器压盘行业出口预测分析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影响汽车离合器压盘行业进出口变化的主要原因分析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2019-2024年中国汽车离合器压盘行业区域市场分析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中国汽车离合器压盘行业区域市场结构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重点地区汽车离合器压盘行业调研分析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一、重点地区（一）汽车离合器压盘市场分析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二、重点地区（二）汽车离合器压盘市场分析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三、重点地区（三）汽车离合器压盘市场分析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四、重点地区（四）汽车离合器压盘市场分析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五、重点地区（五）汽车离合器压盘市场分析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中国汽车离合器压盘行业市场行情分析预测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汽车离合器压盘价格影响因素分析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2019-2024年中国汽车离合器压盘市场价格趋向分析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2025-2031年中国汽车离合器压盘市场价格趋向预测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汽车离合器压盘行业上、下游市场分析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汽车离合器压盘行业上游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汽车离合器压盘行业下游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汽车离合器压盘行业竞争格局分析</w:t>
      </w:r>
      <w:r>
        <w:rPr>
          <w:rFonts w:hint="eastAsia"/>
        </w:rPr>
        <w:br/>
      </w:r>
      <w:r>
        <w:rPr>
          <w:rFonts w:hint="eastAsia"/>
        </w:rPr>
        <w:t>　　第一节 汽车离合器压盘行业集中度分析</w:t>
      </w:r>
      <w:r>
        <w:rPr>
          <w:rFonts w:hint="eastAsia"/>
        </w:rPr>
        <w:br/>
      </w:r>
      <w:r>
        <w:rPr>
          <w:rFonts w:hint="eastAsia"/>
        </w:rPr>
        <w:t>　　　　一、汽车离合器压盘市场集中度分析</w:t>
      </w:r>
      <w:r>
        <w:rPr>
          <w:rFonts w:hint="eastAsia"/>
        </w:rPr>
        <w:br/>
      </w:r>
      <w:r>
        <w:rPr>
          <w:rFonts w:hint="eastAsia"/>
        </w:rPr>
        <w:t>　　　　二、汽车离合器压盘企业集中度分析</w:t>
      </w:r>
      <w:r>
        <w:rPr>
          <w:rFonts w:hint="eastAsia"/>
        </w:rPr>
        <w:br/>
      </w:r>
      <w:r>
        <w:rPr>
          <w:rFonts w:hint="eastAsia"/>
        </w:rPr>
        <w:t>　　　　三、汽车离合器压盘区域集中度分析</w:t>
      </w:r>
      <w:r>
        <w:rPr>
          <w:rFonts w:hint="eastAsia"/>
        </w:rPr>
        <w:br/>
      </w:r>
      <w:r>
        <w:rPr>
          <w:rFonts w:hint="eastAsia"/>
        </w:rPr>
        <w:t>　　第二节 汽车离合器压盘行业竞争格局分析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一、2025年汽车离合器压盘行业竞争分析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二、2025年中外汽车离合器压盘产品竞争分析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三、2019-2024年中国汽车离合器压盘市场竞争分析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四、2025-2031年国内主要汽车离合器压盘企业动向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汽车离合器压盘行业重点企业发展调研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汽车离合器压盘重点企业（一）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汽车离合器压盘重点企业（二）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汽车离合器压盘重点企业（三）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汽车离合器压盘重点企业（四）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汽车离合器压盘重点企业（五）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汽车离合器压盘重点企业（六）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汽车离合器压盘企业发展策略分析</w:t>
      </w:r>
      <w:r>
        <w:rPr>
          <w:rFonts w:hint="eastAsia"/>
        </w:rPr>
        <w:br/>
      </w:r>
      <w:r>
        <w:rPr>
          <w:rFonts w:hint="eastAsia"/>
        </w:rPr>
        <w:t>　　第一节 汽车离合器压盘市场策略分析</w:t>
      </w:r>
      <w:r>
        <w:rPr>
          <w:rFonts w:hint="eastAsia"/>
        </w:rPr>
        <w:br/>
      </w:r>
      <w:r>
        <w:rPr>
          <w:rFonts w:hint="eastAsia"/>
        </w:rPr>
        <w:t>　　　　一、汽车离合器压盘价格策略分析</w:t>
      </w:r>
      <w:r>
        <w:rPr>
          <w:rFonts w:hint="eastAsia"/>
        </w:rPr>
        <w:br/>
      </w:r>
      <w:r>
        <w:rPr>
          <w:rFonts w:hint="eastAsia"/>
        </w:rPr>
        <w:t>　　　　二、汽车离合器压盘渠道策略分析</w:t>
      </w:r>
      <w:r>
        <w:rPr>
          <w:rFonts w:hint="eastAsia"/>
        </w:rPr>
        <w:br/>
      </w:r>
      <w:r>
        <w:rPr>
          <w:rFonts w:hint="eastAsia"/>
        </w:rPr>
        <w:t>　　第二节 汽车离合器压盘销售策略分析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提高汽车离合器压盘企业竞争力的策略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一、提高中国汽车离合器压盘企业核心竞争力的对策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二、汽车离合器压盘企业提升竞争力的主要方向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三、影响汽车离合器压盘企业核心竞争力的因素及提升途径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四、提高汽车离合器压盘企业竞争力的策略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对我国汽车离合器压盘品牌的战略思考</w:t>
      </w:r>
      <w:r>
        <w:rPr>
          <w:rFonts w:hint="eastAsia"/>
        </w:rPr>
        <w:br/>
      </w:r>
      <w:r>
        <w:rPr>
          <w:rFonts w:hint="eastAsia"/>
        </w:rPr>
        <w:t>　　　　一、汽车离合器压盘实施品牌战略的意义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二、汽车离合器压盘企业品牌的现状分析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三、我国汽车离合器压盘企业的品牌战略</w:t>
      </w:r>
      <w:r>
        <w:rPr>
          <w:rFonts w:hint="eastAsia"/>
        </w:rPr>
        <w:br/>
      </w:r>
      <w:r>
        <w:rPr>
          <w:rFonts w:hint="eastAsia"/>
        </w:rPr>
        <w:t>　　　　四、汽车离合器压盘品牌战略管理的策略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中国汽车离合器压盘行业营销策略分析</w:t>
      </w:r>
      <w:r>
        <w:rPr>
          <w:rFonts w:hint="eastAsia"/>
        </w:rPr>
        <w:br/>
      </w:r>
      <w:r>
        <w:rPr>
          <w:rFonts w:hint="eastAsia"/>
        </w:rPr>
        <w:t>　　第一节 汽车离合器压盘市场推广策略研究分析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一、做好汽车离合器压盘产品导入</w:t>
      </w:r>
      <w:r>
        <w:rPr>
          <w:rFonts w:hint="eastAsia"/>
        </w:rPr>
        <w:br/>
      </w:r>
      <w:r>
        <w:rPr>
          <w:rFonts w:hint="eastAsia"/>
        </w:rPr>
        <w:t>　　　　二、做好汽车离合器压盘产品组合和产品线决策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三、汽车离合器压盘行业城市市场推广策略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汽车离合器压盘行业渠道营销研究分析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一、汽车离合器压盘行业营销环境分析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二、汽车离合器压盘行业现存的营销渠道分析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三、汽车离合器压盘行业终端市场营销管理策略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汽车离合器压盘行业营销战略研究分析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一、中国汽车离合器压盘行业有效整合营销策略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二、建立汽车离合器压盘行业厂商的双嬴模式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2025-2031年中国汽车离合器压盘行业前景与风险预测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2025年汽车离合器压盘市场前景分析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2025年汽车离合器压盘发展趋势预测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2025-2031年中国汽车离合器压盘行业投资特性分析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一、2025-2031年中国汽车离合器压盘行业进入壁垒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二、2025-2031年中国汽车离合器压盘行业盈利模式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三、2025-2031年中国汽车离合器压盘行业盈利因素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2025-2031年中国汽车离合器压盘行业投资机会分析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一、2025-2031年中国汽车离合器压盘细分市场投资机会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二、2025-2031年中国汽车离合器压盘行业区域市场投资潜力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2025-2031年中国汽车离合器压盘行业投资风险分析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一、2025-2031年中国汽车离合器压盘行业市场竞争风险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二、2025-2031年中国汽车离合器压盘行业技术风险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三、2025-2031年中国汽车离合器压盘行业政策风险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四、2025-2031年中国汽车离合器压盘行业进入退出风险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2025-2031年中国汽车离合器压盘行业盈利模式与投资策略分析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国外汽车离合器压盘行业投资现状及经营模式分析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一、境外汽车离合器压盘行业成长情况调查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中国汽车离合器压盘行业商业模式探讨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中国汽车离合器压盘行业投资国际化发展战略分析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中国汽车离合器压盘行业投资策略分析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中国汽车离合器压盘行业资本运作战略选择方案研究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中~智~林~－中国汽车离合器压盘行业多元化经营战略的可行性分析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汽车离合器压盘介绍</w:t>
      </w:r>
      <w:r>
        <w:rPr>
          <w:rFonts w:hint="eastAsia"/>
        </w:rPr>
        <w:br/>
      </w:r>
      <w:r>
        <w:rPr>
          <w:rFonts w:hint="eastAsia"/>
        </w:rPr>
        <w:t>　　图表 汽车离合器压盘图片</w:t>
      </w:r>
      <w:r>
        <w:rPr>
          <w:rFonts w:hint="eastAsia"/>
        </w:rPr>
        <w:br/>
      </w:r>
      <w:r>
        <w:rPr>
          <w:rFonts w:hint="eastAsia"/>
        </w:rPr>
        <w:t>　　图表 汽车离合器压盘种类</w:t>
      </w:r>
      <w:r>
        <w:rPr>
          <w:rFonts w:hint="eastAsia"/>
        </w:rPr>
        <w:br/>
      </w:r>
      <w:r>
        <w:rPr>
          <w:rFonts w:hint="eastAsia"/>
        </w:rPr>
        <w:t>　　图表 汽车离合器压盘用途 应用</w:t>
      </w:r>
      <w:r>
        <w:rPr>
          <w:rFonts w:hint="eastAsia"/>
        </w:rPr>
        <w:br/>
      </w:r>
      <w:r>
        <w:rPr>
          <w:rFonts w:hint="eastAsia"/>
        </w:rPr>
        <w:t>　　图表 汽车离合器压盘产业链调研</w:t>
      </w:r>
      <w:r>
        <w:rPr>
          <w:rFonts w:hint="eastAsia"/>
        </w:rPr>
        <w:br/>
      </w:r>
      <w:r>
        <w:rPr>
          <w:rFonts w:hint="eastAsia"/>
        </w:rPr>
        <w:t>　　图表 汽车离合器压盘行业现状</w:t>
      </w:r>
      <w:r>
        <w:rPr>
          <w:rFonts w:hint="eastAsia"/>
        </w:rPr>
        <w:br/>
      </w:r>
      <w:r>
        <w:rPr>
          <w:rFonts w:hint="eastAsia"/>
        </w:rPr>
        <w:t>　　图表 汽车离合器压盘行业特点</w:t>
      </w:r>
      <w:r>
        <w:rPr>
          <w:rFonts w:hint="eastAsia"/>
        </w:rPr>
        <w:br/>
      </w:r>
      <w:r>
        <w:rPr>
          <w:rFonts w:hint="eastAsia"/>
        </w:rPr>
        <w:t>　　图表 汽车离合器压盘政策</w:t>
      </w:r>
      <w:r>
        <w:rPr>
          <w:rFonts w:hint="eastAsia"/>
        </w:rPr>
        <w:br/>
      </w:r>
      <w:r>
        <w:rPr>
          <w:rFonts w:hint="eastAsia"/>
        </w:rPr>
        <w:t>　　图表 汽车离合器压盘技术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2019-2024年中国汽车离合器压盘行业市场规模</w:t>
      </w:r>
      <w:r>
        <w:rPr>
          <w:rFonts w:hint="eastAsia"/>
        </w:rPr>
        <w:br/>
      </w:r>
      <w:r>
        <w:rPr>
          <w:rFonts w:hint="eastAsia"/>
        </w:rPr>
        <w:t>　　图表 汽车离合器压盘生产现状</w:t>
      </w:r>
      <w:r>
        <w:rPr>
          <w:rFonts w:hint="eastAsia"/>
        </w:rPr>
        <w:br/>
      </w:r>
      <w:r>
        <w:rPr>
          <w:rFonts w:hint="eastAsia"/>
        </w:rPr>
        <w:t>　　图表 汽车离合器压盘发展有利因素分析</w:t>
      </w:r>
      <w:r>
        <w:rPr>
          <w:rFonts w:hint="eastAsia"/>
        </w:rPr>
        <w:br/>
      </w:r>
      <w:r>
        <w:rPr>
          <w:rFonts w:hint="eastAsia"/>
        </w:rPr>
        <w:t>　　图表 汽车离合器压盘发展不利因素分析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2024年中国汽车离合器压盘产能</w:t>
      </w:r>
      <w:r>
        <w:rPr>
          <w:rFonts w:hint="eastAsia"/>
        </w:rPr>
        <w:br/>
      </w:r>
      <w:r>
        <w:rPr>
          <w:rFonts w:hint="eastAsia"/>
        </w:rPr>
        <w:t>　　图表 2024年汽车离合器压盘供给情况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2019-2024年中国汽车离合器压盘产量统计</w:t>
      </w:r>
      <w:r>
        <w:rPr>
          <w:rFonts w:hint="eastAsia"/>
        </w:rPr>
        <w:br/>
      </w:r>
      <w:r>
        <w:rPr>
          <w:rFonts w:hint="eastAsia"/>
        </w:rPr>
        <w:t>　　图表 汽车离合器压盘最新消息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2019-2024年中国汽车离合器压盘市场需求情况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2019-2024年汽车离合器压盘销售情况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2019-2024年中国汽车离合器压盘价格走势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2019-2024年中国汽车离合器压盘行业销售收入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2019-2024年中国汽车离合器压盘行业利润总额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2019-2024年中国汽车离合器压盘进口情况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2019-2024年中国汽车离合器压盘出口情况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2019-2024年中国汽车离合器压盘行业企业数量统计</w:t>
      </w:r>
      <w:r>
        <w:rPr>
          <w:rFonts w:hint="eastAsia"/>
        </w:rPr>
        <w:br/>
      </w:r>
      <w:r>
        <w:rPr>
          <w:rFonts w:hint="eastAsia"/>
        </w:rPr>
        <w:t>　　图表 汽车离合器压盘成本和利润分析</w:t>
      </w:r>
      <w:r>
        <w:rPr>
          <w:rFonts w:hint="eastAsia"/>
        </w:rPr>
        <w:br/>
      </w:r>
      <w:r>
        <w:rPr>
          <w:rFonts w:hint="eastAsia"/>
        </w:rPr>
        <w:t>　　图表 汽车离合器压盘上游发展</w:t>
      </w:r>
      <w:r>
        <w:rPr>
          <w:rFonts w:hint="eastAsia"/>
        </w:rPr>
        <w:br/>
      </w:r>
      <w:r>
        <w:rPr>
          <w:rFonts w:hint="eastAsia"/>
        </w:rPr>
        <w:t>　　图表 汽车离合器压盘下游发展</w:t>
      </w:r>
      <w:r>
        <w:rPr>
          <w:rFonts w:hint="eastAsia"/>
        </w:rPr>
        <w:br/>
      </w:r>
      <w:r>
        <w:rPr>
          <w:rFonts w:hint="eastAsia"/>
        </w:rPr>
        <w:t>　　图表 2024年中国汽车离合器压盘行业需求区域调研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**地区汽车离合器压盘市场规模</w:t>
      </w:r>
      <w:r>
        <w:rPr>
          <w:rFonts w:hint="eastAsia"/>
        </w:rPr>
        <w:br/>
      </w:r>
      <w:r>
        <w:rPr>
          <w:rFonts w:hint="eastAsia"/>
        </w:rPr>
        <w:t>　　图表 **地区汽车离合器压盘行业市场需求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**地区汽车离合器压盘市场调研</w:t>
      </w:r>
      <w:r>
        <w:rPr>
          <w:rFonts w:hint="eastAsia"/>
        </w:rPr>
        <w:br/>
      </w:r>
      <w:r>
        <w:rPr>
          <w:rFonts w:hint="eastAsia"/>
        </w:rPr>
        <w:t>　　图表 **地区汽车离合器压盘市场需求分析</w:t>
      </w:r>
      <w:r>
        <w:rPr>
          <w:rFonts w:hint="eastAsia"/>
        </w:rPr>
        <w:br/>
      </w:r>
      <w:r>
        <w:rPr>
          <w:rFonts w:hint="eastAsia"/>
        </w:rPr>
        <w:t>　　图表 **地区汽车离合器压盘市场规模</w:t>
      </w:r>
      <w:r>
        <w:rPr>
          <w:rFonts w:hint="eastAsia"/>
        </w:rPr>
        <w:br/>
      </w:r>
      <w:r>
        <w:rPr>
          <w:rFonts w:hint="eastAsia"/>
        </w:rPr>
        <w:t>　　图表 **地区汽车离合器压盘行业市场需求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**地区汽车离合器压盘市场调研</w:t>
      </w:r>
      <w:r>
        <w:rPr>
          <w:rFonts w:hint="eastAsia"/>
        </w:rPr>
        <w:br/>
      </w:r>
      <w:r>
        <w:rPr>
          <w:rFonts w:hint="eastAsia"/>
        </w:rPr>
        <w:t>　　图表 **地区汽车离合器压盘市场需求分析</w:t>
      </w:r>
      <w:r>
        <w:rPr>
          <w:rFonts w:hint="eastAsia"/>
        </w:rPr>
        <w:br/>
      </w:r>
      <w:r>
        <w:rPr>
          <w:rFonts w:hint="eastAsia"/>
        </w:rPr>
        <w:t>　　图表 汽车离合器压盘招标、中标情况</w:t>
      </w:r>
      <w:r>
        <w:rPr>
          <w:rFonts w:hint="eastAsia"/>
        </w:rPr>
        <w:br/>
      </w:r>
      <w:r>
        <w:rPr>
          <w:rFonts w:hint="eastAsia"/>
        </w:rPr>
        <w:t>　　图表 汽车离合器压盘品牌分析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企业汽车离合器压盘型号、规格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企业汽车离合器压盘型号、规格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企业汽车离合器压盘型号、规格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汽车离合器压盘重点企业（三）成长能力情况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汽车离合器压盘优势</w:t>
      </w:r>
      <w:r>
        <w:rPr>
          <w:rFonts w:hint="eastAsia"/>
        </w:rPr>
        <w:br/>
      </w:r>
      <w:r>
        <w:rPr>
          <w:rFonts w:hint="eastAsia"/>
        </w:rPr>
        <w:t>　　图表 汽车离合器压盘劣势</w:t>
      </w:r>
      <w:r>
        <w:rPr>
          <w:rFonts w:hint="eastAsia"/>
        </w:rPr>
        <w:br/>
      </w:r>
      <w:r>
        <w:rPr>
          <w:rFonts w:hint="eastAsia"/>
        </w:rPr>
        <w:t>　　图表 汽车离合器压盘机会</w:t>
      </w:r>
      <w:r>
        <w:rPr>
          <w:rFonts w:hint="eastAsia"/>
        </w:rPr>
        <w:br/>
      </w:r>
      <w:r>
        <w:rPr>
          <w:rFonts w:hint="eastAsia"/>
        </w:rPr>
        <w:t>　　图表 汽车离合器压盘威胁</w:t>
      </w:r>
      <w:r>
        <w:rPr>
          <w:rFonts w:hint="eastAsia"/>
        </w:rPr>
        <w:br/>
      </w:r>
      <w:r>
        <w:rPr>
          <w:rFonts w:hint="eastAsia"/>
        </w:rPr>
        <w:t>　　图表 进入汽车离合器压盘行业壁垒</w:t>
      </w:r>
      <w:r>
        <w:rPr>
          <w:rFonts w:hint="eastAsia"/>
        </w:rPr>
        <w:br/>
      </w:r>
      <w:r>
        <w:rPr>
          <w:rFonts w:hint="eastAsia"/>
        </w:rPr>
        <w:t>　　图表 汽车离合器压盘投资、并购情况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2025-2031年中国汽车离合器压盘行业产能预测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2025-2031年中国汽车离合器压盘行业产量预测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2025-2031年中国汽车离合器压盘销售预测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2025-2031年中国汽车离合器压盘市场规模预测</w:t>
      </w:r>
      <w:r>
        <w:rPr>
          <w:rFonts w:hint="eastAsia"/>
        </w:rPr>
        <w:br/>
      </w:r>
      <w:r>
        <w:rPr>
          <w:rFonts w:hint="eastAsia"/>
        </w:rPr>
        <w:t>　　图表 汽车离合器压盘行业准入条件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2025-2031年中国汽车离合器压盘行业信息化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2025-2031年中国汽车离合器压盘行业风险分析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2025-2031年中国汽车离合器压盘发展趋势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2025-2031年中国汽车离合器压盘市场前景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f9348b8bd4afd" w:history="1">
        <w:r>
          <w:rPr>
            <w:rStyle w:val="Hyperlink"/>
          </w:rPr>
          <w:t>2025-2031年中国汽车离合器压盘行业发展研究与前景趋势预测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f9348b8bd4afd" w:history="1">
        <w:r>
          <w:rPr>
            <w:rStyle w:val="Hyperlink"/>
          </w:rPr>
          <w:t>https://www.20087.com/8/18/QiCheLiHeQiYaPanFaZhanQuShiFenXi.html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离合器品牌、汽车离合器压盘坏了什么症状、离合器三个位置示意图、汽车离合器压盘多少钱一个、怎么判断离合器该换了、汽车离合器压盘多久换一次、更换离合器压盘价格、汽车离合器压盘坏了的表现、离合器压盘工作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85a7e175f40db" w:history="1">
      <w:r>
        <w:rPr>
          <w:rStyle w:val="Hyperlink"/>
        </w:rPr>
        <w:t>2025-2031年中国汽车离合器压盘行业发展研究与前景趋势预测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CheLiHeQiYaPanFaZhanQuShiFenXi.html" TargetMode="External" Id="R0c8f9348b8bd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CheLiHeQiYaPanFaZhanQuShiFenXi.html" TargetMode="External" Id="R38485a7e175f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2024-09-10T01:14:00Z</dcterms:created>
  <dcterms:modified xsi:type="dcterms:W3CDTF">2024-09-10T02:14:00Z</dcterms:modified>
  <dc:subject>2025-2031年中国汽车离合器压盘行业发展研究与前景趋势预测</dc:subject>
  <dc:title>2025-2031年中国汽车离合器压盘行业发展研究与前景趋势预测</dc:title>
  <cp:keywords>2025-2031年中国汽车离合器压盘行业发展研究与前景趋势预测</cp:keywords>
  <dc:description>2025-2031年中国汽车离合器压盘行业发展研究与前景趋势预测</dc:description>
</cp:coreProperties>
</file>