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34a20cc7564243" w:history="1">
              <w:r>
                <w:rPr>
                  <w:rStyle w:val="Hyperlink"/>
                </w:rPr>
                <w:t>2026-2032年中国汽车美容养护行业现状全面调研与发展趋势预测报告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34a20cc7564243" w:history="1">
              <w:r>
                <w:rPr>
                  <w:rStyle w:val="Hyperlink"/>
                </w:rPr>
                <w:t>2026-2032年中国汽车美容养护行业现状全面调研与发展趋势预测报告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34a20cc7564243" w:history="1">
                <w:r>
                  <w:rPr>
                    <w:rStyle w:val="Hyperlink"/>
                  </w:rPr>
                  <w:t>https://www.20087.com/8/18/QiCheMeiRongYangHuXianZhuangYuFa.html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美容养护是为车辆提供清洁、保养、修复等服务，以保持车辆的良好外观和性能。近年来，随着汽车保有量的增加和消费者对车辆维护意识的提高，汽车美容养护市场得到了快速发展。目前，汽车美容养护服务内容丰富多样，包括洗车、打蜡、抛光、内饰清洁、发动机保养等。此外，随着环保意识的增强和技术的进步，行业内正在积极推广使用环保型材料和高效节能的设备。</w:t>
      </w:r>
      <w:r>
        <w:rPr>
          <w:rFonts w:hint="eastAsia"/>
        </w:rPr>
        <w:br/>
      </w:r>
      <w:r>
        <w:rPr>
          <w:rFonts w:hint="eastAsia"/>
        </w:rPr>
        <w:t>　　未来，汽车美容养护的发展将更加注重服务品质和技术创新。市场调研网认为，一方面，随着消费者对个性化需求的增加，汽车美容养护服务将更加注重定制化和专业化，如提供高端定制化的车身改色、内饰翻新等服务。另一方面，随着环保法规的趋严，汽车美容养护将更加注重环保材料的应用和废物回收处理，如采用无水洗车技术和可降解清洁剂。此外，随着信息技术的发展，汽车美容养护服务将更加智能化，如通过APP预约服务、在线支付等方式提高客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34a20cc7564243" w:history="1">
        <w:r>
          <w:rPr>
            <w:rStyle w:val="Hyperlink"/>
          </w:rPr>
          <w:t>2026-2032年中国汽车美容养护行业现状全面调研与发展趋势预测报告</w:t>
        </w:r>
      </w:hyperlink>
      <w:r>
        <w:rPr>
          <w:rFonts w:hint="eastAsia"/>
        </w:rPr>
        <w:t>》，2025年汽车美容养护行业市场规模达 亿元，预计2032年市场规模将达 亿元，期间年均复合增长率（CAGR）达 %。报告从产业链视角出发，系统分析了汽车美容养护行业的市场现状与需求动态，详细解读了汽车美容养护市场规模、价格波动及上下游影响因素。报告深入剖析了汽车美容养护细分领域的发展特点，基于权威数据对市场前景及未来趋势进行了科学预测，同时揭示了汽车美容养护重点企业的竞争格局与市场集中度变化。报告客观翔实地指出了汽车美容养护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汽车美容养护行业相关概述</w:t>
      </w:r>
      <w:r>
        <w:rPr>
          <w:rFonts w:hint="eastAsia"/>
        </w:rPr>
        <w:br/>
      </w:r>
      <w:r>
        <w:rPr>
          <w:rFonts w:hint="eastAsia"/>
        </w:rPr>
        <w:t>　　　　一、汽车美容养护行业定义及特点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1、汽车美容养护行业定义</w:t>
      </w:r>
      <w:r>
        <w:rPr>
          <w:rFonts w:hint="eastAsia"/>
        </w:rPr>
        <w:br/>
      </w:r>
      <w:r>
        <w:rPr>
          <w:rFonts w:hint="eastAsia"/>
        </w:rPr>
        <w:t>　　　　　　2、汽车美容养护行业特点</w:t>
      </w:r>
      <w:r>
        <w:rPr>
          <w:rFonts w:hint="eastAsia"/>
        </w:rPr>
        <w:br/>
      </w:r>
      <w:r>
        <w:rPr>
          <w:rFonts w:hint="eastAsia"/>
        </w:rPr>
        <w:t>　　　　二、汽车美容养护行业经营模式分析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1、汽车美容养护生产模式</w:t>
      </w:r>
      <w:r>
        <w:rPr>
          <w:rFonts w:hint="eastAsia"/>
        </w:rPr>
        <w:br/>
      </w:r>
      <w:r>
        <w:rPr>
          <w:rFonts w:hint="eastAsia"/>
        </w:rPr>
        <w:t>　　　　　　2、汽车美容养护采购模式</w:t>
      </w:r>
      <w:r>
        <w:rPr>
          <w:rFonts w:hint="eastAsia"/>
        </w:rPr>
        <w:br/>
      </w:r>
      <w:r>
        <w:rPr>
          <w:rFonts w:hint="eastAsia"/>
        </w:rPr>
        <w:t>　　　　　　3、汽车美容养护销售模式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2026年全球汽车美容养护行业市场运行形势分析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2026年全球汽车美容养护行业发展概况</w:t>
      </w:r>
      <w:r>
        <w:rPr>
          <w:rFonts w:hint="eastAsia"/>
        </w:rPr>
        <w:br/>
      </w:r>
      <w:r>
        <w:rPr>
          <w:rFonts w:hint="eastAsia"/>
        </w:rPr>
        <w:t>　　第二节 全球汽车美容养护行业发展走势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一、全球汽车美容养护行业市场分布情况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二、全球汽车美容养护行业发展趋势分析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全球汽车美容养护行业重点国家和区域分析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2026年中国汽车美容养护行业发展环境分析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汽车美容养护政策环境分析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汽车美容养护技术环境分析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2026年汽车美容养护行业技术发展现状及趋势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当前我国汽车美容养护技术发展现状</w:t>
      </w:r>
      <w:r>
        <w:rPr>
          <w:rFonts w:hint="eastAsia"/>
        </w:rPr>
        <w:br/>
      </w:r>
      <w:r>
        <w:rPr>
          <w:rFonts w:hint="eastAsia"/>
        </w:rPr>
        <w:t>　　第二节 中外汽车美容养护技术差距及产生差距的主要原因分析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提高我国汽车美容养护技术的对策</w:t>
      </w:r>
      <w:r>
        <w:rPr>
          <w:rFonts w:hint="eastAsia"/>
        </w:rPr>
        <w:br/>
      </w:r>
      <w:r>
        <w:rPr>
          <w:rFonts w:hint="eastAsia"/>
        </w:rPr>
        <w:t>　　第四节 我国汽车美容养护研发、设计发展趋势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中国汽车美容养护行业市场供需状况分析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中国汽车美容养护行业市场规模情况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中国汽车美容养护行业盈利情况分析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中国汽车美容养护行业市场需求状况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一、2021-2026年汽车美容养护行业市场需求情况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二、汽车美容养护行业市场需求特点分析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三、2021-2032年汽车美容养护行业市场需求预测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中国汽车美容养护行业产量情况分析与预测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一、2021-2026年汽车美容养护行业产量统计分析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二、2026年汽车美容养护行业产量特点分析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三、2026-2032年汽车美容养护行业产量预测分析</w:t>
      </w:r>
      <w:r>
        <w:rPr>
          <w:rFonts w:hint="eastAsia"/>
        </w:rPr>
        <w:br/>
      </w:r>
      <w:r>
        <w:rPr>
          <w:rFonts w:hint="eastAsia"/>
        </w:rPr>
        <w:t>　　第五节 汽车美容养护行业市场供需平衡状况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中国汽车美容养护行业进出口情况分析预测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2021-2026年中国汽车美容养护行业进出口情况分析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一、2021-2026年中国汽车美容养护行业进口分析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二、2021-2026年中国汽车美容养护行业出口分析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2021-2032年中国汽车美容养护行业进出口情况预测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一、2021-2032年中国汽车美容养护行业进口预测分析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二、2021-2032年中国汽车美容养护行业出口预测分析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影响汽车美容养护行业进出口变化的主要原因分析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2021-2026年中国汽车美容养护行业重点地区调研分析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一、中国汽车美容养护行业重点区域市场结构调研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二、**地区汽车美容养护市场调研分析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三、**地区汽车美容养护市场调研分析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四、**地区汽车美容养护市场调研分析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五、**地区汽车美容养护市场调研分析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六、**地区汽车美容养护市场调研分析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汽车美容养护行业细分产品市场调研分析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中国汽车美容养护行业市场行情分析预测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汽车美容养护价格影响因素分析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2021-2026年中国汽车美容养护市场价格趋向分析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2021-2032年中国汽车美容养护市场价格趋向预测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汽车美容养护行业上、下游市场分析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汽车美容养护行业上游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汽车美容养护行业下游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汽车美容养护行业竞争格局分析</w:t>
      </w:r>
      <w:r>
        <w:rPr>
          <w:rFonts w:hint="eastAsia"/>
        </w:rPr>
        <w:br/>
      </w:r>
      <w:r>
        <w:rPr>
          <w:rFonts w:hint="eastAsia"/>
        </w:rPr>
        <w:t>　　第一节 汽车美容养护行业集中度分析</w:t>
      </w:r>
      <w:r>
        <w:rPr>
          <w:rFonts w:hint="eastAsia"/>
        </w:rPr>
        <w:br/>
      </w:r>
      <w:r>
        <w:rPr>
          <w:rFonts w:hint="eastAsia"/>
        </w:rPr>
        <w:t>　　　　一、汽车美容养护市场集中度分析</w:t>
      </w:r>
      <w:r>
        <w:rPr>
          <w:rFonts w:hint="eastAsia"/>
        </w:rPr>
        <w:br/>
      </w:r>
      <w:r>
        <w:rPr>
          <w:rFonts w:hint="eastAsia"/>
        </w:rPr>
        <w:t>　　　　二、汽车美容养护企业集中度分析</w:t>
      </w:r>
      <w:r>
        <w:rPr>
          <w:rFonts w:hint="eastAsia"/>
        </w:rPr>
        <w:br/>
      </w:r>
      <w:r>
        <w:rPr>
          <w:rFonts w:hint="eastAsia"/>
        </w:rPr>
        <w:t>　　　　三、汽车美容养护区域集中度分析</w:t>
      </w:r>
      <w:r>
        <w:rPr>
          <w:rFonts w:hint="eastAsia"/>
        </w:rPr>
        <w:br/>
      </w:r>
      <w:r>
        <w:rPr>
          <w:rFonts w:hint="eastAsia"/>
        </w:rPr>
        <w:t>　　第二节 汽车美容养护行业竞争格局分析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一、2026年汽车美容养护行业竞争分析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二、2026年中外汽车美容养护产品竞争分析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三、2021-2026年中国汽车美容养护市场竞争分析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四、2021-2032年国内主要汽车美容养护企业动向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汽车美容养护行业重点企业发展调研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汽车美容养护重点企业（一）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汽车美容养护重点企业（二）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汽车美容养护重点企业（三）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汽车美容养护重点企业（四）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汽车美容养护重点企业（五）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汽车美容养护重点企业（六）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汽车美容养护企业发展策略分析</w:t>
      </w:r>
      <w:r>
        <w:rPr>
          <w:rFonts w:hint="eastAsia"/>
        </w:rPr>
        <w:br/>
      </w:r>
      <w:r>
        <w:rPr>
          <w:rFonts w:hint="eastAsia"/>
        </w:rPr>
        <w:t>　　第一节 汽车美容养护市场策略分析</w:t>
      </w:r>
      <w:r>
        <w:rPr>
          <w:rFonts w:hint="eastAsia"/>
        </w:rPr>
        <w:br/>
      </w:r>
      <w:r>
        <w:rPr>
          <w:rFonts w:hint="eastAsia"/>
        </w:rPr>
        <w:t>　　　　一、汽车美容养护价格策略分析</w:t>
      </w:r>
      <w:r>
        <w:rPr>
          <w:rFonts w:hint="eastAsia"/>
        </w:rPr>
        <w:br/>
      </w:r>
      <w:r>
        <w:rPr>
          <w:rFonts w:hint="eastAsia"/>
        </w:rPr>
        <w:t>　　　　二、汽车美容养护渠道策略分析</w:t>
      </w:r>
      <w:r>
        <w:rPr>
          <w:rFonts w:hint="eastAsia"/>
        </w:rPr>
        <w:br/>
      </w:r>
      <w:r>
        <w:rPr>
          <w:rFonts w:hint="eastAsia"/>
        </w:rPr>
        <w:t>　　第二节 汽车美容养护销售策略分析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提高汽车美容养护企业竞争力的策略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一、提高中国汽车美容养护企业核心竞争力的对策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二、汽车美容养护企业提升竞争力的主要方向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三、影响汽车美容养护企业核心竞争力的因素及提升途径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四、提高汽车美容养护企业竞争力的策略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对我国汽车美容养护品牌的战略思考</w:t>
      </w:r>
      <w:r>
        <w:rPr>
          <w:rFonts w:hint="eastAsia"/>
        </w:rPr>
        <w:br/>
      </w:r>
      <w:r>
        <w:rPr>
          <w:rFonts w:hint="eastAsia"/>
        </w:rPr>
        <w:t>　　　　一、汽车美容养护实施品牌战略的意义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二、汽车美容养护企业品牌的现状分析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三、我国汽车美容养护企业的品牌战略</w:t>
      </w:r>
      <w:r>
        <w:rPr>
          <w:rFonts w:hint="eastAsia"/>
        </w:rPr>
        <w:br/>
      </w:r>
      <w:r>
        <w:rPr>
          <w:rFonts w:hint="eastAsia"/>
        </w:rPr>
        <w:t>　　　　四、汽车美容养护品牌战略管理的策略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中国汽车美容养护行业营销策略分析</w:t>
      </w:r>
      <w:r>
        <w:rPr>
          <w:rFonts w:hint="eastAsia"/>
        </w:rPr>
        <w:br/>
      </w:r>
      <w:r>
        <w:rPr>
          <w:rFonts w:hint="eastAsia"/>
        </w:rPr>
        <w:t>　　第一节 汽车美容养护市场推广策略研究分析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一、做好汽车美容养护产品导入</w:t>
      </w:r>
      <w:r>
        <w:rPr>
          <w:rFonts w:hint="eastAsia"/>
        </w:rPr>
        <w:br/>
      </w:r>
      <w:r>
        <w:rPr>
          <w:rFonts w:hint="eastAsia"/>
        </w:rPr>
        <w:t>　　　　二、做好汽车美容养护产品组合和产品线决策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三、汽车美容养护行业城市市场推广策略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汽车美容养护行业渠道营销研究分析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一、汽车美容养护行业营销环境分析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二、汽车美容养护行业现存的营销渠道分析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三、汽车美容养护行业终端市场营销管理策略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汽车美容养护行业营销战略研究分析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一、中国汽车美容养护行业有效整合营销策略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二、建立汽车美容养护行业厂商的双嬴模式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2021-2032年中国汽车美容养护行业投资前景与风险预测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2021-2032年中国汽车美容养护行业投资前景分析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2021-2032年中国汽车美容养护行业投资特性分析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一、2021-2032年中国汽车美容养护行业进入壁垒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二、2021-2032年中国汽车美容养护行业盈利模式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三、2021-2032年中国汽车美容养护行业盈利因素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2021-2032年中国汽车美容养护行业投资机会分析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一、2021-2032年中国汽车美容养护细分市场投资机会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二、2021-2032年中国汽车美容养护行业区域市场投资潜力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2021-2032年中国汽车美容养护行业投资风险分析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一、2021-2032年中国汽车美容养护行业市场竞争风险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二、2021-2032年中国汽车美容养护行业技术风险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三、2021-2032年中国汽车美容养护行业政策风险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四、2021-2032年中国汽车美容养护行业进入退出风险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2021-2032年中国汽车美容养护行业盈利模式与投资策略分析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国外汽车美容养护行业投资现状及经营模式分析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一、境外汽车美容养护行业成长情况调查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中国汽车美容养护行业商业模式探讨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中国汽车美容养护行业投资国际化发展战略分析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中国汽车美容养护行业投资策略分析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中国汽车美容养护行业资本运作战略选择方案研究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[-中-智-林-]中国汽车美容养护行业多元化经营战略的可行性分析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2021-2032年中国汽车美容养护行业市场供给预测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2021-2032年中国汽车美容养护行业市场需求预测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**地区汽车美容养护市场规模及增长情况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**地区汽车美容养护行业市场需求情况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**地区汽车美容养护市场规模及增长情况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**地区汽车美容养护行业市场需求情况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2021-2026年中国汽车美容养护行业产品市场价格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2021-2032年中国汽车美容养护行业产品市场价格走势预测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2021-2032年中国汽车美容养护市场规模预测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2021-2032年中国汽车美容养护行业利润预测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34a20cc7564243" w:history="1">
        <w:r>
          <w:rPr>
            <w:rStyle w:val="Hyperlink"/>
          </w:rPr>
          <w:t>2026-2032年中国汽车美容养护行业现状全面调研与发展趋势预测报告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34a20cc7564243" w:history="1">
        <w:r>
          <w:rPr>
            <w:rStyle w:val="Hyperlink"/>
          </w:rPr>
          <w:t>https://www.20087.com/8/18/QiCheMeiRongYangHuXianZhuangYuFa.html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热点：汽车美容维修、汽车美容养护产品品牌、汽车保养一般做什么项目、汽车美容养护店加盟、汽车美容培训、汽车美容养护套餐广告转化优化、汽车保养、汽车美容养护店、附近的汽车划痕修复店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a7377ba5d14717" w:history="1">
      <w:r>
        <w:rPr>
          <w:rStyle w:val="Hyperlink"/>
        </w:rPr>
        <w:t>2026-2032年中国汽车美容养护行业现状全面调研与发展趋势预测报告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QiCheMeiRongYangHuXianZhuangYuFa.html" TargetMode="External" Id="Rba34a20cc756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QiCheMeiRongYangHuXianZhuangYuFa.html" TargetMode="External" Id="Re0a7377ba5d1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2026-06-16T03:18:00Z</dcterms:created>
  <dcterms:modified xsi:type="dcterms:W3CDTF">2026-06-16T04:18:00Z</dcterms:modified>
  <dc:subject>2026-2032年中国汽车美容养护行业现状全面调研与发展趋势预测报告</dc:subject>
  <dc:title>2026-2032年中国汽车美容养护行业现状全面调研与发展趋势预测报告</dc:title>
  <cp:keywords>2026-2032年中国汽车美容养护行业现状全面调研与发展趋势预测报告</cp:keywords>
  <dc:description>2026-2032年中国汽车美容养护行业现状全面调研与发展趋势预测报告</dc:description>
</cp:coreProperties>
</file>