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387278b5f4f6f" w:history="1">
              <w:r>
                <w:rPr>
                  <w:rStyle w:val="Hyperlink"/>
                </w:rPr>
                <w:t>2024-2030年中国汽车零部件市场研究分析与发展前景报告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387278b5f4f6f" w:history="1">
              <w:r>
                <w:rPr>
                  <w:rStyle w:val="Hyperlink"/>
                </w:rPr>
                <w:t>2024-2030年中国汽车零部件市场研究分析与发展前景报告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387278b5f4f6f" w:history="1">
                <w:r>
                  <w:rPr>
                    <w:rStyle w:val="Hyperlink"/>
                  </w:rPr>
                  <w:t>https://www.20087.com/8/08/QiCheLingBuJianFaZhanQianJingFenXi.html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作为汽车产业的基石，近年来随着新能源汽车、智能网联汽车的兴起，市场需求结构发生了显著变化。传统燃油车零部件供应商面临转型压力，而电池、电机、电控等新能源汽车核心零部件以及传感器、摄像头、车载通信单元等智能网联汽车关键部件成为行业新的增长点。同时，轻量化、智能化成为汽车零部件设计的重要趋势，如碳纤维复合材料、智能车灯，提高了汽车的性能和安全性。</w:t>
      </w:r>
      <w:r>
        <w:rPr>
          <w:rFonts w:hint="eastAsia"/>
        </w:rPr>
        <w:br/>
      </w:r>
      <w:r>
        <w:rPr>
          <w:rFonts w:hint="eastAsia"/>
        </w:rPr>
        <w:t>　　未来，汽车零部件行业的发展将更加注重模块化和可持续性。一方面，通过模块化设计和生产，实现汽车零部件的标准化和通用化，如电动汽车平台、智能驾驶模块，降低开发成本和生产周期。另一方面，结合循环经济理念，开发可回收、可降解的汽车材料，如生物基塑料、再生金属，减少汽车全生命周期的环境影响。此外，随着自动驾驶技术的成熟，汽车零部件将更加注重数据交互和安全性，如高精度地图、网络安全系统，保障智能汽车的行驶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387278b5f4f6f" w:history="1">
        <w:r>
          <w:rPr>
            <w:rStyle w:val="Hyperlink"/>
          </w:rPr>
          <w:t>2024-2030年中国汽车零部件市场研究分析与发展前景报告</w:t>
        </w:r>
      </w:hyperlink>
      <w:r>
        <w:rPr>
          <w:rFonts w:hint="eastAsia"/>
        </w:rPr>
        <w:t>》通过严谨的内容、翔实的分析、权威的数据和直观的图表，全面解析了汽车零部件行业的市场规模、需求变化、价格波动以及产业链构成。汽车零部件报告深入剖析了当前市场现状，科学预测了未来汽车零部件市场前景与发展趋势，特别关注了汽车零部件细分市场的机会与挑战。同时，对汽车零部件重点企业的竞争地位、品牌影响力和市场集中度进行了全面评估。汽车零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汽车零部件行业定义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汽车零部件主要应用领域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2023-2024年全球汽车零部件行业市场调研分析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全球汽车零部件市场总体情况分析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一、全球汽车零部件行业的发展特点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二、全球汽车零部件市场结构</w:t>
      </w:r>
      <w:r>
        <w:rPr>
          <w:rFonts w:hint="eastAsia"/>
        </w:rPr>
        <w:br/>
      </w:r>
      <w:r>
        <w:rPr>
          <w:rFonts w:hint="eastAsia"/>
        </w:rPr>
        <w:t>　　　　三、全球汽车零部件行业竞争格局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全球主要国家（地区）汽车零部件市场分析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汽车零部件行业环境分析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汽车零部件行业相关政策、法规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2023-2024年中国汽车零部件市场现状</w:t>
      </w:r>
      <w:r>
        <w:rPr>
          <w:rFonts w:hint="eastAsia"/>
        </w:rPr>
        <w:br/>
      </w:r>
      <w:r>
        <w:rPr>
          <w:rFonts w:hint="eastAsia"/>
        </w:rPr>
        <w:t>　　第二节 中国汽车零部件产量分析及预测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一、汽车零部件总体产能规模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、2019-2024年中国汽车零部件产量统计</w:t>
      </w:r>
      <w:r>
        <w:rPr>
          <w:rFonts w:hint="eastAsia"/>
        </w:rPr>
        <w:br/>
      </w:r>
      <w:r>
        <w:rPr>
          <w:rFonts w:hint="eastAsia"/>
        </w:rPr>
        <w:t>　　　　三、汽车零部件生产区域分布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四、2024-2030年中国汽车零部件产量预测</w:t>
      </w:r>
      <w:r>
        <w:rPr>
          <w:rFonts w:hint="eastAsia"/>
        </w:rPr>
        <w:br/>
      </w:r>
      <w:r>
        <w:rPr>
          <w:rFonts w:hint="eastAsia"/>
        </w:rPr>
        <w:t>　　第三节 中国汽车零部件市场需求分析及预测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二、2019-2024年中国汽车零部件市场需求统计</w:t>
      </w:r>
      <w:r>
        <w:rPr>
          <w:rFonts w:hint="eastAsia"/>
        </w:rPr>
        <w:br/>
      </w:r>
      <w:r>
        <w:rPr>
          <w:rFonts w:hint="eastAsia"/>
        </w:rPr>
        <w:t>　　　　三、汽车零部件市场饱和度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四、影响汽车零部件市场需求的因素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五、汽车零部件市场潜力分析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六、2024-2030年中国汽车零部件市场需求预测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一、2019-2024年汽车零部件进口量及增速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三、2024-2030年汽车零部件进口量及增速预测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一、2019-2024年汽车零部件出口量及增速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三、2024-2030年汽车零部件出口量及增速预测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六、**地区汽车零部件行业市场需求规模情况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2023-2024年中国汽车零部件细分行业调研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主要汽车零部件细分行业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2024年中国汽车零部件企业营销及发展建议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汽车零部件企业营销策略分析及建议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汽车零部件企业营销策略分析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一、汽车零部件企业营销策略</w:t>
      </w:r>
      <w:r>
        <w:rPr>
          <w:rFonts w:hint="eastAsia"/>
        </w:rPr>
        <w:br/>
      </w:r>
      <w:r>
        <w:rPr>
          <w:rFonts w:hint="eastAsia"/>
        </w:rPr>
        <w:t>　　　　二、汽车零部件企业经验借鉴</w:t>
      </w:r>
      <w:r>
        <w:rPr>
          <w:rFonts w:hint="eastAsia"/>
        </w:rPr>
        <w:br/>
      </w:r>
      <w:r>
        <w:rPr>
          <w:rFonts w:hint="eastAsia"/>
        </w:rPr>
        <w:t>　　第三节 汽车零部件企业营销模式演化与创新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汽车零部件企业经营发展分析及建议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一、汽车零部件企业存在的问题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二、汽车零部件企业应对的策略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2024年汽车零部件市场前景分析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五、2024年我国汽车零部件行业发展面临的机遇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一、汽车零部件品牌的重要性</w:t>
      </w:r>
      <w:r>
        <w:rPr>
          <w:rFonts w:hint="eastAsia"/>
        </w:rPr>
        <w:br/>
      </w:r>
      <w:r>
        <w:rPr>
          <w:rFonts w:hint="eastAsia"/>
        </w:rPr>
        <w:t>　　　　二、汽车零部件实施品牌战略的意义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汽车零部件经营策略分析</w:t>
      </w:r>
      <w:r>
        <w:rPr>
          <w:rFonts w:hint="eastAsia"/>
        </w:rPr>
        <w:br/>
      </w:r>
      <w:r>
        <w:rPr>
          <w:rFonts w:hint="eastAsia"/>
        </w:rPr>
        <w:t>　　　　一、汽车零部件市场细分策略</w:t>
      </w:r>
      <w:r>
        <w:rPr>
          <w:rFonts w:hint="eastAsia"/>
        </w:rPr>
        <w:br/>
      </w:r>
      <w:r>
        <w:rPr>
          <w:rFonts w:hint="eastAsia"/>
        </w:rPr>
        <w:t>　　　　二、汽车零部件市场创新策略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四、汽车零部件新产品差异化战略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中-智林-－汽车零部件行业投资战略研究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一、2024-2030年汽车零部件行业投资战略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汽车零部件行业类别</w:t>
      </w:r>
      <w:r>
        <w:rPr>
          <w:rFonts w:hint="eastAsia"/>
        </w:rPr>
        <w:br/>
      </w:r>
      <w:r>
        <w:rPr>
          <w:rFonts w:hint="eastAsia"/>
        </w:rPr>
        <w:t>　　图表 汽车零部件行业产业链调研</w:t>
      </w:r>
      <w:r>
        <w:rPr>
          <w:rFonts w:hint="eastAsia"/>
        </w:rPr>
        <w:br/>
      </w:r>
      <w:r>
        <w:rPr>
          <w:rFonts w:hint="eastAsia"/>
        </w:rPr>
        <w:t>　　图表 汽车零部件行业现状</w:t>
      </w:r>
      <w:r>
        <w:rPr>
          <w:rFonts w:hint="eastAsia"/>
        </w:rPr>
        <w:br/>
      </w:r>
      <w:r>
        <w:rPr>
          <w:rFonts w:hint="eastAsia"/>
        </w:rPr>
        <w:t>　　图表 汽车零部件行业标准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2019-2024年中国汽车零部件行业产量统计</w:t>
      </w:r>
      <w:r>
        <w:rPr>
          <w:rFonts w:hint="eastAsia"/>
        </w:rPr>
        <w:br/>
      </w:r>
      <w:r>
        <w:rPr>
          <w:rFonts w:hint="eastAsia"/>
        </w:rPr>
        <w:t>　　图表 汽车零部件行业动态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2019-2024年中国汽车零部件市场需求量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2019-2024年中国汽车零部件行情</w:t>
      </w:r>
      <w:r>
        <w:rPr>
          <w:rFonts w:hint="eastAsia"/>
        </w:rPr>
        <w:br/>
      </w:r>
      <w:r>
        <w:rPr>
          <w:rFonts w:hint="eastAsia"/>
        </w:rPr>
        <w:t>　　图表 2019-2024年中国汽车零部件价格走势图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汽车零部件行业竞争对手分析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汽车零部件行业准入条件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2024-2030年中国汽车零部件市场前景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387278b5f4f6f" w:history="1">
        <w:r>
          <w:rPr>
            <w:rStyle w:val="Hyperlink"/>
          </w:rPr>
          <w:t>2024-2030年中国汽车零部件市场研究分析与发展前景报告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387278b5f4f6f" w:history="1">
        <w:r>
          <w:rPr>
            <w:rStyle w:val="Hyperlink"/>
          </w:rPr>
          <w:t>https://www.20087.com/8/08/QiCheLingBuJianFaZhanQianJingFenXi.html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5163c749f4c5d" w:history="1">
      <w:r>
        <w:rPr>
          <w:rStyle w:val="Hyperlink"/>
        </w:rPr>
        <w:t>2024-2030年中国汽车零部件市场研究分析与发展前景报告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CheLingBuJianFaZhanQianJingFenXi.html" TargetMode="External" Id="R47a387278b5f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CheLingBuJianFaZhanQianJingFenXi.html" TargetMode="External" Id="R3795163c749f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2024-04-10T23:00:00Z</dcterms:created>
  <dcterms:modified xsi:type="dcterms:W3CDTF">2024-04-11T00:00:00Z</dcterms:modified>
  <dc:subject>2024-2030年中国汽车零部件市场研究分析与发展前景报告</dc:subject>
  <dc:title>2024-2030年中国汽车零部件市场研究分析与发展前景报告</dc:title>
  <cp:keywords>2024-2030年中国汽车零部件市场研究分析与发展前景报告</cp:keywords>
  <dc:description>2024-2030年中国汽车零部件市场研究分析与发展前景报告</dc:description>
</cp:coreProperties>
</file>