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4032be65f549b9" w:history="1">
              <w:r>
                <w:rPr>
                  <w:rStyle w:val="Hyperlink"/>
                </w:rPr>
                <w:t>2025-2031年全球与中国滚齿发展现状及趋势预测报告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4032be65f549b9" w:history="1">
              <w:r>
                <w:rPr>
                  <w:rStyle w:val="Hyperlink"/>
                </w:rPr>
                <w:t>2025-2031年全球与中国滚齿发展现状及趋势预测报告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3222988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4032be65f549b9" w:history="1">
                <w:r>
                  <w:rPr>
                    <w:rStyle w:val="Hyperlink"/>
                  </w:rPr>
                  <w:t>https://www.20087.com/8/98/GunChiDeQianJingQuShi.html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滚齿是一种用于加工齿轮的机械加工工艺，通过滚齿机将工件材料去除，形成所需的齿轮形状。近年来，随着制造业的转型升级和精密加工技术的发展，滚齿工艺得到了广泛应用。现代滚齿技术不仅能够加工出高精度的齿轮，还能够适应不同材料和尺寸的齿轮加工需求。此外，随着数控技术的应用，滚齿机的操作更加便捷，加工精度和效率显著提高，降低了生产成本。</w:t>
      </w:r>
      <w:r>
        <w:rPr>
          <w:rFonts w:hint="eastAsia"/>
        </w:rPr>
        <w:br/>
      </w:r>
      <w:r>
        <w:rPr>
          <w:rFonts w:hint="eastAsia"/>
        </w:rPr>
        <w:t>　　未来，滚齿的发展将更加注重精密化和智能化。一方面，随着精密制造技术的发展，滚齿将朝着更高精度的方向发展，通过优化刀具材料和加工工艺，提高齿轮的表面质量和尺寸精度，满足高端制造领域的需求。另一方面，随着智能制造技术的应用，滚齿将实现更加智能化的生产，通过集成传感器和智能控制系统，实现加工过程的实时监控和优化，提高生产效率。此外，随着新材料技术的进步，滚齿将更多地应用于新型材料的加工，如高温合金、复合材料等，拓展其应用范围。同时，随着绿色制造理念的推广，滚齿将更加注重环保设计，通过采用低能耗刀具和优化切削参数，减少能源消耗和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4032be65f549b9" w:history="1">
        <w:r>
          <w:rPr>
            <w:rStyle w:val="Hyperlink"/>
          </w:rPr>
          <w:t>2025-2031年全球与中国滚齿发展现状及趋势预测报告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滚齿行业的发展现状、市场规模、供需动态及进出口情况。报告详细解读了滚齿产业链上下游、重点区域市场、竞争格局及领先企业的表现，同时评估了滚齿行业风险与投资机会。通过对滚齿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滚齿行业概述及市场现状分析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滚齿行业介绍</w:t>
      </w:r>
      <w:r>
        <w:rPr>
          <w:rFonts w:hint="eastAsia"/>
        </w:rPr>
        <w:br/>
      </w:r>
      <w:r>
        <w:rPr>
          <w:rFonts w:hint="eastAsia"/>
        </w:rPr>
        <w:t>　　第二节 滚齿产品主要分类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一、不同种类滚齿产量占比（2024年）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二、不同种类滚齿价格走势（2020-2031年）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滚齿主要应用领域分析</w:t>
      </w:r>
      <w:r>
        <w:rPr>
          <w:rFonts w:hint="eastAsia"/>
        </w:rPr>
        <w:br/>
      </w:r>
      <w:r>
        <w:rPr>
          <w:rFonts w:hint="eastAsia"/>
        </w:rPr>
        <w:t>　　　　一、滚齿主要应用领域</w:t>
      </w:r>
      <w:r>
        <w:rPr>
          <w:rFonts w:hint="eastAsia"/>
        </w:rPr>
        <w:br/>
      </w:r>
      <w:r>
        <w:rPr>
          <w:rFonts w:hint="eastAsia"/>
        </w:rPr>
        <w:t>　　　　二、全球滚齿不同应用领域消费量占比（2024年）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全球与中国滚齿市场发展现状对比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一、全球滚齿市场现状及发展趋势（2020-2031年）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二、中国滚齿市场现状及发展趋势（2020-2031年）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全球滚齿供需现状及趋势预测（2020-2031年）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一、全球滚齿产能、产量、产能利用率情况及趋势（2020-2031年）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二、全球滚齿产量、表观消费量情况及趋势（2020-2031年）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中国滚齿供需现状及趋势预测（2020-2031年）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一、中国滚齿产能、产量、产能利用率情况及趋势（2020-2031年）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二、中国滚齿产量、表观消费量情况及趋势（2020-2031年）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三、中国滚齿产量、需求量、市场缺口情况及趋势（2020-2031年）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中国滚齿行业政策分析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全球与中国滚齿重点企业产量、产值、集中度分析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全球市场滚齿重点企业2024和2025年产量、产值统计分析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一、全球市场滚齿重点企业2024和2025年产量统计分析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二、全球市场滚齿重点企业2024和2025年产值统计分析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三、全球市场滚齿重点企业2024和2025年产品价格分析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中国市场滚齿重点企业2024和2025年产量、产值统计分析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一、中国市场滚齿重点企业2024和2025年产量统计分析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二、中国市场滚齿重点企业2024和2025年产值统计分析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滚齿重点厂商总部</w:t>
      </w:r>
      <w:r>
        <w:rPr>
          <w:rFonts w:hint="eastAsia"/>
        </w:rPr>
        <w:br/>
      </w:r>
      <w:r>
        <w:rPr>
          <w:rFonts w:hint="eastAsia"/>
        </w:rPr>
        <w:t>　　第四节 滚齿行业企业集中度分析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全球重点滚齿企业SWOT分析</w:t>
      </w:r>
      <w:r>
        <w:rPr>
          <w:rFonts w:hint="eastAsia"/>
        </w:rPr>
        <w:br/>
      </w:r>
      <w:r>
        <w:rPr>
          <w:rFonts w:hint="eastAsia"/>
        </w:rPr>
        <w:t>　　第六节 中国重点滚齿企业SWOT分析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全球主要地区滚齿产量、产值、市场份额情况及趋势预测（2020-2031年）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全球主要地区滚齿产量、产值及市场份额情况及趋势（2020-2031年）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一、全球主要地区滚齿产量及市场份额情况及趋势（2020-2031年）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二、全球主要地区滚齿产值及市场份额情况及趋势（2020-2031年）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中国市场2020-2031年滚齿产量、产值情况及趋势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北美市场2020-2031年滚齿产量、产值情况及趋势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欧洲市场2020-2031年滚齿产量、产值情况及趋势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日本市场2020-2031年滚齿产量、产值情况及趋势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全球主要地区滚齿消费量、市场份额及发展趋势分析（2020-2031年）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全球主要地区滚齿消费量、市场份额及发展趋势（2020-2031年）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中国市场2020-2031年滚齿消费情况及发展趋势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北美市场2020-2031年滚齿消费情况及发展趋势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欧洲市场2020-2031年滚齿消费情况及发展趋势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日本市场2020-2031年滚齿消费情况及发展趋势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主要滚齿企业调研分析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二、企业滚齿产品</w:t>
      </w:r>
      <w:r>
        <w:rPr>
          <w:rFonts w:hint="eastAsia"/>
        </w:rPr>
        <w:br/>
      </w:r>
      <w:r>
        <w:rPr>
          <w:rFonts w:hint="eastAsia"/>
        </w:rPr>
        <w:t>　　　　三、企业滚齿产量、价格、收入、成本、毛利情况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二、企业滚齿产品</w:t>
      </w:r>
      <w:r>
        <w:rPr>
          <w:rFonts w:hint="eastAsia"/>
        </w:rPr>
        <w:br/>
      </w:r>
      <w:r>
        <w:rPr>
          <w:rFonts w:hint="eastAsia"/>
        </w:rPr>
        <w:t>　　　　三、企业滚齿产量、价格、收入、成本、毛利情况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二、企业滚齿产品</w:t>
      </w:r>
      <w:r>
        <w:rPr>
          <w:rFonts w:hint="eastAsia"/>
        </w:rPr>
        <w:br/>
      </w:r>
      <w:r>
        <w:rPr>
          <w:rFonts w:hint="eastAsia"/>
        </w:rPr>
        <w:t>　　　　三、企业滚齿产量、价格、收入、成本、毛利情况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二、企业滚齿产品</w:t>
      </w:r>
      <w:r>
        <w:rPr>
          <w:rFonts w:hint="eastAsia"/>
        </w:rPr>
        <w:br/>
      </w:r>
      <w:r>
        <w:rPr>
          <w:rFonts w:hint="eastAsia"/>
        </w:rPr>
        <w:t>　　　　三、企业滚齿产量、价格、收入、成本、毛利情况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二、企业滚齿产品</w:t>
      </w:r>
      <w:r>
        <w:rPr>
          <w:rFonts w:hint="eastAsia"/>
        </w:rPr>
        <w:br/>
      </w:r>
      <w:r>
        <w:rPr>
          <w:rFonts w:hint="eastAsia"/>
        </w:rPr>
        <w:t>　　　　三、企业滚齿产量、价格、收入、成本、毛利情况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二、企业滚齿产品</w:t>
      </w:r>
      <w:r>
        <w:rPr>
          <w:rFonts w:hint="eastAsia"/>
        </w:rPr>
        <w:br/>
      </w:r>
      <w:r>
        <w:rPr>
          <w:rFonts w:hint="eastAsia"/>
        </w:rPr>
        <w:t>　　　　三、企业滚齿产量、价格、收入、成本、毛利情况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二、企业滚齿产品</w:t>
      </w:r>
      <w:r>
        <w:rPr>
          <w:rFonts w:hint="eastAsia"/>
        </w:rPr>
        <w:br/>
      </w:r>
      <w:r>
        <w:rPr>
          <w:rFonts w:hint="eastAsia"/>
        </w:rPr>
        <w:t>　　　　三、企业滚齿产量、价格、收入、成本、毛利情况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二、企业滚齿产品</w:t>
      </w:r>
      <w:r>
        <w:rPr>
          <w:rFonts w:hint="eastAsia"/>
        </w:rPr>
        <w:br/>
      </w:r>
      <w:r>
        <w:rPr>
          <w:rFonts w:hint="eastAsia"/>
        </w:rPr>
        <w:t>　　　　三、企业滚齿产量、价格、收入、成本、毛利情况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二、企业滚齿产品</w:t>
      </w:r>
      <w:r>
        <w:rPr>
          <w:rFonts w:hint="eastAsia"/>
        </w:rPr>
        <w:br/>
      </w:r>
      <w:r>
        <w:rPr>
          <w:rFonts w:hint="eastAsia"/>
        </w:rPr>
        <w:t>　　　　三、企业滚齿产量、价格、收入、成本、毛利情况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二、企业滚齿产品</w:t>
      </w:r>
      <w:r>
        <w:rPr>
          <w:rFonts w:hint="eastAsia"/>
        </w:rPr>
        <w:br/>
      </w:r>
      <w:r>
        <w:rPr>
          <w:rFonts w:hint="eastAsia"/>
        </w:rPr>
        <w:t>　　　　三、企业滚齿产量、价格、收入、成本、毛利情况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不同种类滚齿产量、价格、产值及市场份额情况（2020-2031）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全球市场不同种类滚齿产量、产值及市场份额情况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一、全球市场不同种类滚齿产量、市场份额情况（2020-2031年）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二、全球市场不同种类滚齿产值、市场份额情况（2020-2031年）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三、全球市场不同种类滚齿价格走势分析（2020-2031年）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中国市场不同种类滚齿产量、产值及市场份额情况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一、中国市场不同种类滚齿产量、市场份额情况（2020-2031年）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二、中国市场不同种类滚齿产值、市场份额情况（2020-2031年）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三、中国市场不同种类滚齿价格走势分析（2020-2031年）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滚齿上游原料及下游主要应用领域分析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滚齿产业链分析</w:t>
      </w:r>
      <w:r>
        <w:rPr>
          <w:rFonts w:hint="eastAsia"/>
        </w:rPr>
        <w:br/>
      </w:r>
      <w:r>
        <w:rPr>
          <w:rFonts w:hint="eastAsia"/>
        </w:rPr>
        <w:t>　　第二节 滚齿产业上游供应分析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全球市场滚齿下游主要应用领域消费量、市场份额及增长情况（2020-2031年）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中国市场滚齿下游主要应用领域消费量、市场份额及增长情况（2020-2031年）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中国市场滚齿产量、消费量、进出口分析及发展趋势（2020-2031年）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中国市场滚齿产量、消费量、进出口分析及发展趋势（2020-2031年）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中国市场滚齿进出口贸易趋势（2020-2031年）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中国市场滚齿主要进口来源</w:t>
      </w:r>
      <w:r>
        <w:rPr>
          <w:rFonts w:hint="eastAsia"/>
        </w:rPr>
        <w:br/>
      </w:r>
      <w:r>
        <w:rPr>
          <w:rFonts w:hint="eastAsia"/>
        </w:rPr>
        <w:t>　　第四节 中国市场滚齿主要出口目的地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中国市场滚齿主要地区分布（2025年）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中国滚齿生产地区分布</w:t>
      </w:r>
      <w:r>
        <w:rPr>
          <w:rFonts w:hint="eastAsia"/>
        </w:rPr>
        <w:br/>
      </w:r>
      <w:r>
        <w:rPr>
          <w:rFonts w:hint="eastAsia"/>
        </w:rPr>
        <w:t>　　第二节 中国滚齿消费地区分布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影响中国市场滚齿供需因素分析</w:t>
      </w:r>
      <w:r>
        <w:rPr>
          <w:rFonts w:hint="eastAsia"/>
        </w:rPr>
        <w:br/>
      </w:r>
      <w:r>
        <w:rPr>
          <w:rFonts w:hint="eastAsia"/>
        </w:rPr>
        <w:t>　　第一节 滚齿及相关行业技术发展概况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滚齿进出口贸易现状及趋势（2020-2031年）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滚齿产品技术趋势与价格走势预测（2020-2031年）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滚齿行业市场环境发展趋势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不同种类滚齿产品技术发展趋势（2020-2031年）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滚齿价格走势预测（2020-2031年）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滚齿销售渠道分析及建议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国内市场滚齿销售渠道分析</w:t>
      </w:r>
      <w:r>
        <w:rPr>
          <w:rFonts w:hint="eastAsia"/>
        </w:rPr>
        <w:br/>
      </w:r>
      <w:r>
        <w:rPr>
          <w:rFonts w:hint="eastAsia"/>
        </w:rPr>
        <w:t>　　　　一、当前滚齿主要销售模式及销售渠道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二、国内市场滚齿销售模式及销售渠道趋势（2020-2031年）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海外市场滚齿销售渠道分析</w:t>
      </w:r>
      <w:r>
        <w:rPr>
          <w:rFonts w:hint="eastAsia"/>
        </w:rPr>
        <w:br/>
      </w:r>
      <w:r>
        <w:rPr>
          <w:rFonts w:hint="eastAsia"/>
        </w:rPr>
        <w:t>　　第三节 (中-智-林)滚齿行业营销策略建议</w:t>
      </w:r>
      <w:r>
        <w:rPr>
          <w:rFonts w:hint="eastAsia"/>
        </w:rPr>
        <w:br/>
      </w:r>
      <w:r>
        <w:rPr>
          <w:rFonts w:hint="eastAsia"/>
        </w:rPr>
        <w:t>　　　　一、滚齿市场定位及目标消费者分析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二、滚齿行业营销模式及销售渠道建议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滚齿产品介绍</w:t>
      </w:r>
      <w:r>
        <w:rPr>
          <w:rFonts w:hint="eastAsia"/>
        </w:rPr>
        <w:br/>
      </w:r>
      <w:r>
        <w:rPr>
          <w:rFonts w:hint="eastAsia"/>
        </w:rPr>
        <w:t>　　表 滚齿产品分类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2024年全球不同种类滚齿产量份额</w:t>
      </w:r>
      <w:r>
        <w:rPr>
          <w:rFonts w:hint="eastAsia"/>
        </w:rPr>
        <w:br/>
      </w:r>
      <w:r>
        <w:rPr>
          <w:rFonts w:hint="eastAsia"/>
        </w:rPr>
        <w:t>　　表 不同种类滚齿价格及趋势（2020-2031年）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滚齿主要应用领域</w:t>
      </w:r>
      <w:r>
        <w:rPr>
          <w:rFonts w:hint="eastAsia"/>
        </w:rPr>
        <w:br/>
      </w:r>
      <w:r>
        <w:rPr>
          <w:rFonts w:hint="eastAsia"/>
        </w:rPr>
        <w:t>　　图 全球2024年滚齿不同应用领域消费量份额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全球市场滚齿产量及增长情况（2020-2031年）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全球市场滚齿产值及增长情况（2020-2031年）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中国市场滚齿产量、增长率及趋势（2020-2031年）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中国市场滚齿产值、增长率及趋势（2020-2031年）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全球滚齿产能、产量、产能利用率及趋势（2020-2031年）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全球滚齿产量、表观消费量及趋势（2020-2031年）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中国滚齿产能、产量、产能利用率及趋势（2020-2031年）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中国滚齿产量、表观消费量及趋势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中国滚齿产量、市场需求量及趋势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滚齿行业政策分析</w:t>
      </w:r>
      <w:r>
        <w:rPr>
          <w:rFonts w:hint="eastAsia"/>
        </w:rPr>
        <w:br/>
      </w:r>
      <w:r>
        <w:rPr>
          <w:rFonts w:hint="eastAsia"/>
        </w:rPr>
        <w:t>　　表 全球市场滚齿重点企业2024和2025年产量统计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全球市场滚齿重点企业2024和2025年产量、市场份额统计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全球市场滚齿重点企业2025年产量、市场份额统计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全球市场滚齿重点企业2025年产量、市场份额统计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全球市场滚齿重点企业2024和2025年产值统计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全球市场滚齿重点企业2024和2025年产值市场份额统计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全球市场滚齿重点企业2025年产值、市场份额统计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全球市场滚齿重点企业2025年产值、市场份额统计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全球市场滚齿重点企业2024和2025年产品价格统计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中国市场滚齿重点企业2024和2025年产量统计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中国市场滚齿重点企业2024和2025年产量市场份额统计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中国市场滚齿重点企业2025年产量、市场份额统计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中国市场滚齿重点企业2025年产量、市场份额统计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中国市场滚齿重点企业2024和2025年产值统计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中国市场滚齿重点企业2024和2025年产值市场份额统计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中国市场滚齿重点企业2025年产值、市场份额统计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中国市场滚齿重点企业2025年产值、市场份额统计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滚齿企业总部</w:t>
      </w:r>
      <w:r>
        <w:rPr>
          <w:rFonts w:hint="eastAsia"/>
        </w:rPr>
        <w:br/>
      </w:r>
      <w:r>
        <w:rPr>
          <w:rFonts w:hint="eastAsia"/>
        </w:rPr>
        <w:t>　　表 全球市场滚齿重点企业2024和2025年产值市场份额统计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全球滚齿重点企业SWOT分析</w:t>
      </w:r>
      <w:r>
        <w:rPr>
          <w:rFonts w:hint="eastAsia"/>
        </w:rPr>
        <w:br/>
      </w:r>
      <w:r>
        <w:rPr>
          <w:rFonts w:hint="eastAsia"/>
        </w:rPr>
        <w:t>　　表 中国滚齿重点企业SWOT分析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全球主要地区2020-2025年滚齿产量统计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全球主要地区2025-2031年滚齿产量预测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全球主要地区2020-2031年滚齿产量市场份额统计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全球主要地区2025年滚齿产量市场份额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全球主要地区2020-2025年滚齿产值统计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全球主要地区2025-2031年滚齿产值预测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全球主要地区2020-2031年滚齿产值市场份额统计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全球主要地区2025年滚齿产值市场份额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中国市场2020-2031年滚齿产量及增长情况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中国市场2020-2031年滚齿产值及增长情况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北美市场2020-2031年滚齿产量及增长情况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北美市场2020-2031年滚齿产值及增长情况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欧洲市场2020-2031年滚齿产量及增长情况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欧洲市场2020-2031年滚齿产值及增长情况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日本市场2020-2031年滚齿产量及增长情况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日本市场2020-2031年滚齿产值及增长情况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全球主要地区2020-2025年滚齿消费量统计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全球主要地区2025-2031年滚齿消费量预测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全球主要地区2020-2031年滚齿消费量市场份额统计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全球主要地区2025年滚齿消费量市场份额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中国市场2020-2031年滚齿消费量、增长率及趋势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北美市场2020-2031年滚齿消费量、增长率及趋势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欧洲市场2020-2031年滚齿消费量、增长率及趋势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日本市场2020-2031年滚齿消费量、增长率及趋势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企业（一）滚齿产品情况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企业（一）2020-2025年滚齿产量、价格、收入、成本、毛利情况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企业（二）滚齿产品情况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企业（二）2020-2025年滚齿产量、价格、收入、成本、毛利情况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企业（三）滚齿产品情况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企业（三）2020-2025年滚齿产量、价格、收入、成本、毛利情况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企业（四）滚齿产品情况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企业（四）2020-2025年滚齿产量、价格、收入、成本、毛利情况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企业（五）滚齿产品情况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企业（五）2020-2025年滚齿产量、价格、收入、成本、毛利情况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企业（六）滚齿产品情况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企业（六）2020-2025年滚齿产量、价格、收入、成本、毛利情况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企业（七）滚齿产品情况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企业（七）2020-2025年滚齿产量、价格、收入、成本、毛利情况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企业（八）滚齿产品情况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企业（八）2020-2025年滚齿产量、价格、收入、成本、毛利情况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企业（九）滚齿产品情况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企业（九）2020-2025年滚齿产量、价格、收入、成本、毛利情况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企业（十）滚齿产品情况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企业（十）2020-2025年滚齿产量、价格、收入、成本、毛利情况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全球市场不同种类滚齿产量统计（2020-2025年）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全球市场不同种类滚齿产量预测（2025-2031年）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全球市场不同种类滚齿产量市场份额（2020-2031年）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全球市场不同种类滚齿产值统计（2020-2025年）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全球市场不同种类滚齿产值预测（2025-2031年）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全球市场不同种类滚齿产值市场份额（2020-2031年）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全球市场不同种类滚齿价格走势（2020-2031年）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中国市场不同种类滚齿产量统计（2020-2025年）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中国市场不同种类滚齿产量预测（2025-2031年）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中国市场不同种类滚齿产量市场份额（2020-2031年）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中国市场不同种类滚齿产值统计（2020-2025年）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中国市场不同种类滚齿产值预测（2025-2031年）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中国市场不同种类滚齿产值市场份额（2020-2031年）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中国市场不同种类滚齿价格走势（2020-2031年）</w:t>
      </w:r>
      <w:r>
        <w:rPr>
          <w:rFonts w:hint="eastAsia"/>
        </w:rPr>
        <w:br/>
      </w:r>
      <w:r>
        <w:rPr>
          <w:rFonts w:hint="eastAsia"/>
        </w:rPr>
        <w:t>　　图 滚齿产业链</w:t>
      </w:r>
      <w:r>
        <w:rPr>
          <w:rFonts w:hint="eastAsia"/>
        </w:rPr>
        <w:br/>
      </w:r>
      <w:r>
        <w:rPr>
          <w:rFonts w:hint="eastAsia"/>
        </w:rPr>
        <w:t>　　表 滚齿原材料</w:t>
      </w:r>
      <w:r>
        <w:rPr>
          <w:rFonts w:hint="eastAsia"/>
        </w:rPr>
        <w:br/>
      </w:r>
      <w:r>
        <w:rPr>
          <w:rFonts w:hint="eastAsia"/>
        </w:rPr>
        <w:t>　　表 滚齿上游原料供应商及联系方式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全球市场滚齿主要应用领域消费量统计（2020-2025年）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全球市场滚齿主要应用领域消费量预测（2025-2031年）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全球市场滚齿主要应用领域消费量市场份额（2020-2031年）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2025年全球市场滚齿主要应用领域消费量市场份额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全球市场滚齿主要应用领域消费量增长率（2020-2031年）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中国市场滚齿主要应用领域消费量统计（2020-2025年）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中国市场滚齿主要应用领域消费量预测（2025-2031年）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中国市场滚齿主要应用领域消费量市场份额（2020-2031年）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中国市场滚齿主要应用领域消费量增长率（2020-2031年）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中国市场滚齿产量、消费量、进出口情况分析（2020-2025年）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中国市场滚齿产量、消费量、进出口情况预测（2025-2031年）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2020-2031年中国市场滚齿进出口量</w:t>
      </w:r>
      <w:r>
        <w:rPr>
          <w:rFonts w:hint="eastAsia"/>
        </w:rPr>
        <w:br/>
      </w:r>
      <w:r>
        <w:rPr>
          <w:rFonts w:hint="eastAsia"/>
        </w:rPr>
        <w:t>　　图 2025年滚齿生产地区分布</w:t>
      </w:r>
      <w:r>
        <w:rPr>
          <w:rFonts w:hint="eastAsia"/>
        </w:rPr>
        <w:br/>
      </w:r>
      <w:r>
        <w:rPr>
          <w:rFonts w:hint="eastAsia"/>
        </w:rPr>
        <w:t>　　图 2025年滚齿消费地区分布</w:t>
      </w:r>
      <w:r>
        <w:rPr>
          <w:rFonts w:hint="eastAsia"/>
        </w:rPr>
        <w:br/>
      </w:r>
      <w:r>
        <w:rPr>
          <w:rFonts w:hint="eastAsia"/>
        </w:rPr>
        <w:t>　　图 中国滚齿进口量及趋势预测（2020-2031年）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中国滚齿出口量及趋势预测（2020-2031年）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不同种类滚齿产量占比（2025-2031年）</w:t>
      </w:r>
      <w:r>
        <w:rPr>
          <w:rFonts w:hint="eastAsia"/>
        </w:rPr>
        <w:br/>
      </w:r>
      <w:r>
        <w:rPr>
          <w:rFonts w:hint="eastAsia"/>
        </w:rPr>
        <w:t>　　图 滚齿价格走势预测（2025-2031年）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国内市场滚齿未来销售渠道趋势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4032be65f549b9" w:history="1">
        <w:r>
          <w:rPr>
            <w:rStyle w:val="Hyperlink"/>
          </w:rPr>
          <w:t>2025-2031年全球与中国滚齿发展现状及趋势预测报告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3222988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4032be65f549b9" w:history="1">
        <w:r>
          <w:rPr>
            <w:rStyle w:val="Hyperlink"/>
          </w:rPr>
          <w:t>https://www.20087.com/8/98/GunChiDeQianJingQuShi.html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热点：插齿机和滚齿机的区别、滚齿机、铆接机工作视频、滚齿刀、滚齿加工视频、滚齿和插齿的区别、滚齿刀、滚齿机八个口诀、换向齿轮箱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e5dfba01224f6e" w:history="1">
      <w:r>
        <w:rPr>
          <w:rStyle w:val="Hyperlink"/>
        </w:rPr>
        <w:t>2025-2031年全球与中国滚齿发展现状及趋势预测报告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8/GunChiDeQianJingQuShi.html" TargetMode="External" Id="Rb34032be65f549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8/GunChiDeQianJingQuShi.html" TargetMode="External" Id="R3ee5dfba01224f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2024-12-19T01:48:00Z</dcterms:created>
  <dcterms:modified xsi:type="dcterms:W3CDTF">2024-12-19T02:48:00Z</dcterms:modified>
  <dc:subject>2025-2031年全球与中国滚齿发展现状及趋势预测报告</dc:subject>
  <dc:title>2025-2031年全球与中国滚齿发展现状及趋势预测报告</dc:title>
  <cp:keywords>2025-2031年全球与中国滚齿发展现状及趋势预测报告</cp:keywords>
  <dc:description>2025-2031年全球与中国滚齿发展现状及趋势预测报告</dc:description>
</cp:coreProperties>
</file>