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053d99c264c62" w:history="1">
              <w:r>
                <w:rPr>
                  <w:rStyle w:val="Hyperlink"/>
                </w:rPr>
                <w:t>2024-2030年中国电动行李车市场全面调研与发展趋势预测报告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053d99c264c62" w:history="1">
              <w:r>
                <w:rPr>
                  <w:rStyle w:val="Hyperlink"/>
                </w:rPr>
                <w:t>2024-2030年中国电动行李车市场全面调研与发展趋势预测报告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053d99c264c62" w:history="1">
                <w:r>
                  <w:rPr>
                    <w:rStyle w:val="Hyperlink"/>
                  </w:rPr>
                  <w:t>https://www.20087.com/8/88/DianDongXingLiCheFaZhanQuShiYuCe.html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行李车是一种集成了电动驱动系统的行李搬运工具，广泛应用于机场、火车站、酒店等场所。近年来，随着智能出行和绿色出行理念的普及，电动行李车的技术和设计得到了显著改进。目前，电动行李车不仅在续航里程、载重能力方面表现出色，而且还采用了轻量化材料和智能化控制系统，提高了操作的便捷性和安全性。此外，随着物联网技术的应用，电动行李车能够实现远程监控和智能调度，提高了运营效率。</w:t>
      </w:r>
      <w:r>
        <w:rPr>
          <w:rFonts w:hint="eastAsia"/>
        </w:rPr>
        <w:br/>
      </w:r>
      <w:r>
        <w:rPr>
          <w:rFonts w:hint="eastAsia"/>
        </w:rPr>
        <w:t>　　未来，电动行李车市场预计将朝着更智能、更环保的方向发展。随着无人驾驶技术的进步，电动行李车将能够实现自动驾驶，提高搬运效率和安全性。同时，随着对可持续出行需求的增加，电动行李车将更加注重使用高效能的电池技术和轻量化材料，减少能耗和环境污染。此外，为了提高乘客的出行体验，电动行李车将提供更多的附加服务，如行李追踪、信息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053d99c264c62" w:history="1">
        <w:r>
          <w:rPr>
            <w:rStyle w:val="Hyperlink"/>
          </w:rPr>
          <w:t>2024-2030年中国电动行李车市场全面调研与发展趋势预测报告</w:t>
        </w:r>
      </w:hyperlink>
      <w:r>
        <w:rPr>
          <w:rFonts w:hint="eastAsia"/>
        </w:rPr>
        <w:t>》全面分析了我国电动行李车行业的现状、市场需求、市场规模以及价格动态，探讨了电动行李车产业链的结构与发展。电动行李车报告对电动行李车细分市场进行了剖析，同时基于科学数据，对电动行李车市场前景及发展趋势进行了预测。报告还聚焦电动行李车重点企业，并对其品牌影响力、市场竞争力以及行业集中度进行了评估。电动行李车报告为投资者、产业链相关企业及政府决策部门提供了专业、客观的参考，是了解和把握电动行李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电动行李车行业概述</w:t>
      </w:r>
      <w:r>
        <w:rPr>
          <w:rFonts w:hint="eastAsia"/>
        </w:rPr>
        <w:br/>
      </w:r>
      <w:r>
        <w:rPr>
          <w:rFonts w:hint="eastAsia"/>
        </w:rPr>
        <w:t>　　第一节 电动行李车行业界定</w:t>
      </w:r>
      <w:r>
        <w:rPr>
          <w:rFonts w:hint="eastAsia"/>
        </w:rPr>
        <w:br/>
      </w:r>
      <w:r>
        <w:rPr>
          <w:rFonts w:hint="eastAsia"/>
        </w:rPr>
        <w:t>　　第二节 电动行李车行业发展历程</w:t>
      </w:r>
      <w:r>
        <w:rPr>
          <w:rFonts w:hint="eastAsia"/>
        </w:rPr>
        <w:br/>
      </w:r>
      <w:r>
        <w:rPr>
          <w:rFonts w:hint="eastAsia"/>
        </w:rPr>
        <w:t>　　第三节 电动行李车产业链分析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二、电动行李车产业链模型分析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中国电动行李车行业发展环境分析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中国电动行李车行业发展经济环境分析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中国电动行李车行业发展政策环境分析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一、电动行李车行业政策影响分析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二、相关电动行李车行业标准分析</w:t>
      </w:r>
      <w:r>
        <w:rPr>
          <w:rFonts w:hint="eastAsia"/>
        </w:rPr>
        <w:br/>
      </w:r>
      <w:r>
        <w:rPr>
          <w:rFonts w:hint="eastAsia"/>
        </w:rPr>
        <w:t>　　第三节 中国电动行李车行业发展社会环境分析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中国电动行李车行业供给与需求情况分析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2019-2024年中国电动行李车行业总体规模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中国电动行李车行业供给概况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一、2019-2024年中国电动行李车供给情况分析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二、2024年中国电动行李车行业供给特点分析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三、2024-2030年中国电动行李车行业供给预测</w:t>
      </w:r>
      <w:r>
        <w:rPr>
          <w:rFonts w:hint="eastAsia"/>
        </w:rPr>
        <w:br/>
      </w:r>
      <w:r>
        <w:rPr>
          <w:rFonts w:hint="eastAsia"/>
        </w:rPr>
        <w:t>　　第三节 中国电动行李车行业需求概况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一、2019-2024年中国电动行李车行业需求情况分析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二、2024年中国电动行李车行业市场需求特点分析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三、2024-2030年中国电动行李车行业现状分析</w:t>
      </w:r>
      <w:r>
        <w:rPr>
          <w:rFonts w:hint="eastAsia"/>
        </w:rPr>
        <w:br/>
      </w:r>
      <w:r>
        <w:rPr>
          <w:rFonts w:hint="eastAsia"/>
        </w:rPr>
        <w:t>　　第四节 电动行李车产业供需平衡状况分析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国内电动行李车产品价格走势及影响因素分析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2019-2024年国内电动行李车市场价格回顾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当前国内电动行李车市场价格及评述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国内电动行李车价格影响因素分析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2024-2030年国内电动行李车市场价格走势预测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电动行李车行业细分产品市场评估分析</w:t>
      </w:r>
      <w:r>
        <w:rPr>
          <w:rFonts w:hint="eastAsia"/>
        </w:rPr>
        <w:br/>
      </w:r>
      <w:r>
        <w:rPr>
          <w:rFonts w:hint="eastAsia"/>
        </w:rPr>
        <w:t>　　第一节 电动行李车行业细分产品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电动行李车行业细分产品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2019-2024年我国电动行李车行业发展现状分析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我国电动行李车行业发展现状</w:t>
      </w:r>
      <w:r>
        <w:rPr>
          <w:rFonts w:hint="eastAsia"/>
        </w:rPr>
        <w:br/>
      </w:r>
      <w:r>
        <w:rPr>
          <w:rFonts w:hint="eastAsia"/>
        </w:rPr>
        <w:t>　　　　一、电动行李车行业品牌发展现状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二、电动行李车行业需求市场现状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三、电动行李车市场需求层次分析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四、我国电动行李车市场走向分析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中国电动行李车产品技术分析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一、2019-2024年电动行李车产品技术变化特点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二、2019-2024年电动行李车产品市场的新技术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三、2019-2024年电动行李车产品市场现状分析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中国电动行李车行业存在的问题</w:t>
      </w:r>
      <w:r>
        <w:rPr>
          <w:rFonts w:hint="eastAsia"/>
        </w:rPr>
        <w:br/>
      </w:r>
      <w:r>
        <w:rPr>
          <w:rFonts w:hint="eastAsia"/>
        </w:rPr>
        <w:t>　　　　一、电动行李车产品市场存在的主要问题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二、国内电动行李车产品市场的三大瓶颈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三、电动行李车产品市场遭遇的规模难题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对中国电动行李车市场的分析及思考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一、电动行李车市场特点</w:t>
      </w:r>
      <w:r>
        <w:rPr>
          <w:rFonts w:hint="eastAsia"/>
        </w:rPr>
        <w:br/>
      </w:r>
      <w:r>
        <w:rPr>
          <w:rFonts w:hint="eastAsia"/>
        </w:rPr>
        <w:t>　　　　二、电动行李车市场调研</w:t>
      </w:r>
      <w:r>
        <w:rPr>
          <w:rFonts w:hint="eastAsia"/>
        </w:rPr>
        <w:br/>
      </w:r>
      <w:r>
        <w:rPr>
          <w:rFonts w:hint="eastAsia"/>
        </w:rPr>
        <w:t>　　　　三、电动行李车市场变化的方向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四、中国电动行李车行业发展的新思路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五、对中国电动行李车行业发展的思考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2019-2024年中国电动行李车行业发展概况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2019-2024年中国电动行李车市场发展现状分析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2019-2024年中国电动行李车行业发展特点分析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2019-2024年中国电动行李车行业市场供需分析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电动行李车行业市场竞争策略分析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电动行李车行业竞争结构分析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电动行李车市场竞争策略分析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一、电动行李车市场增长潜力分析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二、电动行李车产品竞争策略分析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三、典型电动行李车企业产品竞争策略分析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电动行李车企业竞争策略分析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一、2024-2030年我国电动行李车市场竞争趋势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二、2024-2030年电动行李车行业竞争格局展望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三、2024-2030年电动行李车行业竞争策略分析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电动行李车行业投资与趋势预测分析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2024年电动行李车行业投资情况分析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一、2024年电动行李车总体投资结构</w:t>
      </w:r>
      <w:r>
        <w:rPr>
          <w:rFonts w:hint="eastAsia"/>
        </w:rPr>
        <w:br/>
      </w:r>
      <w:r>
        <w:rPr>
          <w:rFonts w:hint="eastAsia"/>
        </w:rPr>
        <w:t>　　　　二、2024年电动行李车投资规模情况</w:t>
      </w:r>
      <w:r>
        <w:rPr>
          <w:rFonts w:hint="eastAsia"/>
        </w:rPr>
        <w:br/>
      </w:r>
      <w:r>
        <w:rPr>
          <w:rFonts w:hint="eastAsia"/>
        </w:rPr>
        <w:t>　　　　三、2024年电动行李车投资增速情况</w:t>
      </w:r>
      <w:r>
        <w:rPr>
          <w:rFonts w:hint="eastAsia"/>
        </w:rPr>
        <w:br/>
      </w:r>
      <w:r>
        <w:rPr>
          <w:rFonts w:hint="eastAsia"/>
        </w:rPr>
        <w:t>　　　　四、2024年电动行李车分地区投资分析</w:t>
      </w:r>
      <w:r>
        <w:rPr>
          <w:rFonts w:hint="eastAsia"/>
        </w:rPr>
        <w:br/>
      </w:r>
      <w:r>
        <w:rPr>
          <w:rFonts w:hint="eastAsia"/>
        </w:rPr>
        <w:t>　　第二节 电动行李车行业投资机会分析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一、电动行李车投资项目分析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二、可以投资的电动行李车模式</w:t>
      </w:r>
      <w:r>
        <w:rPr>
          <w:rFonts w:hint="eastAsia"/>
        </w:rPr>
        <w:br/>
      </w:r>
      <w:r>
        <w:rPr>
          <w:rFonts w:hint="eastAsia"/>
        </w:rPr>
        <w:t>　　　　三、2024年电动行李车投资机会</w:t>
      </w:r>
      <w:r>
        <w:rPr>
          <w:rFonts w:hint="eastAsia"/>
        </w:rPr>
        <w:br/>
      </w:r>
      <w:r>
        <w:rPr>
          <w:rFonts w:hint="eastAsia"/>
        </w:rPr>
        <w:t>　　　　四、2024年电动行李车投资新方向</w:t>
      </w:r>
      <w:r>
        <w:rPr>
          <w:rFonts w:hint="eastAsia"/>
        </w:rPr>
        <w:br/>
      </w:r>
      <w:r>
        <w:rPr>
          <w:rFonts w:hint="eastAsia"/>
        </w:rPr>
        <w:t>　　第三节 电动行李车行业趋势预测分析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一、经济危机下电动行李车市场的趋势预测</w:t>
      </w:r>
      <w:r>
        <w:rPr>
          <w:rFonts w:hint="eastAsia"/>
        </w:rPr>
        <w:br/>
      </w:r>
      <w:r>
        <w:rPr>
          <w:rFonts w:hint="eastAsia"/>
        </w:rPr>
        <w:t>　　　　二、2024年电动行李车市场面临的发展商机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2019-2024年中国电动行李车行业重点区域发展分析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一、中国电动行李车行业重点区域市场结构变化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三、地区电动行李车行业发展分析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四、地区电动行李车行业发展分析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五、地区电动行李车行业发展分析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六、地区电动行李车行业发展分析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电动行李车行业重点企业发展调研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广西沃洋电动车辆有限公司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佛山移动升降平台厂家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湖北金茂隆升机电有限公司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常州锘力仓储设备有限公司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2024-2030年中国电动行李车行业趋势预测分析</w:t>
      </w:r>
      <w:r>
        <w:rPr>
          <w:rFonts w:hint="eastAsia"/>
        </w:rPr>
        <w:br/>
      </w:r>
      <w:r>
        <w:rPr>
          <w:rFonts w:hint="eastAsia"/>
        </w:rPr>
        <w:t>　　第一节 中国电动行李车行业发展预测分析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一、未来电动行李车发展分析</w:t>
      </w:r>
      <w:r>
        <w:rPr>
          <w:rFonts w:hint="eastAsia"/>
        </w:rPr>
        <w:br/>
      </w:r>
      <w:r>
        <w:rPr>
          <w:rFonts w:hint="eastAsia"/>
        </w:rPr>
        <w:t>　　　　二、未来电动行李车行业技术开发方向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三、总体电动行李车行业“十三五”整体规划及预测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中国电动行李车行业市场前景分析</w:t>
      </w:r>
      <w:r>
        <w:rPr>
          <w:rFonts w:hint="eastAsia"/>
        </w:rPr>
        <w:br/>
      </w:r>
      <w:r>
        <w:rPr>
          <w:rFonts w:hint="eastAsia"/>
        </w:rPr>
        <w:t>　　　　一、电动行李车产品差异化是企业发展的方向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2024-2030年电动行李车行业发展趋势及投资前景分析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当前电动行李车存在的问题</w:t>
      </w:r>
      <w:r>
        <w:rPr>
          <w:rFonts w:hint="eastAsia"/>
        </w:rPr>
        <w:br/>
      </w:r>
      <w:r>
        <w:rPr>
          <w:rFonts w:hint="eastAsia"/>
        </w:rPr>
        <w:t>　　第二节 电动行李车未来发展预测分析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一、中国电动行李车发展方向分析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二、2024-2030年中国电动行李车行业发展规模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三、2024-2030年中国电动行李车行业发展趋势预测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2024-2030年中国电动行李车行业投资前景分析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一、电动行李车市场竞争风险</w:t>
      </w:r>
      <w:r>
        <w:rPr>
          <w:rFonts w:hint="eastAsia"/>
        </w:rPr>
        <w:br/>
      </w:r>
      <w:r>
        <w:rPr>
          <w:rFonts w:hint="eastAsia"/>
        </w:rPr>
        <w:t>　　　　二、电动行李车原材料压力风险分析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三、电动行李车技术风险分析</w:t>
      </w:r>
      <w:r>
        <w:rPr>
          <w:rFonts w:hint="eastAsia"/>
        </w:rPr>
        <w:br/>
      </w:r>
      <w:r>
        <w:rPr>
          <w:rFonts w:hint="eastAsia"/>
        </w:rPr>
        <w:t>　　　　四、电动行李车政策和体制风险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2024-2030年中国电动行李车行业投资规划建议研究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2019-2024年中国电动行李车行业投资前景研究分析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一、电动行李车投资前景研究</w:t>
      </w:r>
      <w:r>
        <w:rPr>
          <w:rFonts w:hint="eastAsia"/>
        </w:rPr>
        <w:br/>
      </w:r>
      <w:r>
        <w:rPr>
          <w:rFonts w:hint="eastAsia"/>
        </w:rPr>
        <w:t>　　　　二、电动行李车投资筹划策略</w:t>
      </w:r>
      <w:r>
        <w:rPr>
          <w:rFonts w:hint="eastAsia"/>
        </w:rPr>
        <w:br/>
      </w:r>
      <w:r>
        <w:rPr>
          <w:rFonts w:hint="eastAsia"/>
        </w:rPr>
        <w:t>　　　　三、2024年电动行李车品牌竞争战略</w:t>
      </w:r>
      <w:r>
        <w:rPr>
          <w:rFonts w:hint="eastAsia"/>
        </w:rPr>
        <w:br/>
      </w:r>
      <w:r>
        <w:rPr>
          <w:rFonts w:hint="eastAsia"/>
        </w:rPr>
        <w:t>　　第二节 中-智林-　2024-2030年中国电动行李车行业品牌建设策略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一、电动行李车的规划</w:t>
      </w:r>
      <w:r>
        <w:rPr>
          <w:rFonts w:hint="eastAsia"/>
        </w:rPr>
        <w:br/>
      </w:r>
      <w:r>
        <w:rPr>
          <w:rFonts w:hint="eastAsia"/>
        </w:rPr>
        <w:t>　　　　二、电动行李车的建设</w:t>
      </w:r>
      <w:r>
        <w:rPr>
          <w:rFonts w:hint="eastAsia"/>
        </w:rPr>
        <w:br/>
      </w:r>
      <w:r>
        <w:rPr>
          <w:rFonts w:hint="eastAsia"/>
        </w:rPr>
        <w:t>　　　　三、电动行李车业成功之道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电动行李车产业链分析</w:t>
      </w:r>
      <w:r>
        <w:rPr>
          <w:rFonts w:hint="eastAsia"/>
        </w:rPr>
        <w:br/>
      </w:r>
      <w:r>
        <w:rPr>
          <w:rFonts w:hint="eastAsia"/>
        </w:rPr>
        <w:t>　　图表 2019-2024年中国电动行李车市场规模统计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2019-2024年中国电动行李车市场规模及增长率变化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2019-2024年中国电动行李车产能统计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2019-2024年中国电动行李车产能及增长率变化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2024-2030年中国电动行李车产能及增长率预测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2019-2024年中国电动行李车市场容量统计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2019-2024年中国电动行李车市场容量及增长率变化</w:t>
      </w:r>
      <w:r>
        <w:rPr>
          <w:rFonts w:hint="eastAsia"/>
        </w:rPr>
        <w:br/>
      </w:r>
      <w:r>
        <w:rPr>
          <w:rFonts w:hint="eastAsia"/>
        </w:rPr>
        <w:t>　　图表 2019-2024年中国电动行李车产能利用率变化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053d99c264c62" w:history="1">
        <w:r>
          <w:rPr>
            <w:rStyle w:val="Hyperlink"/>
          </w:rPr>
          <w:t>2024-2030年中国电动行李车市场全面调研与发展趋势预测报告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053d99c264c62" w:history="1">
        <w:r>
          <w:rPr>
            <w:rStyle w:val="Hyperlink"/>
          </w:rPr>
          <w:t>https://www.20087.com/8/88/DianDongXingLiCheFaZhanQuShiYuCe.html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7249fc0984bbe" w:history="1">
      <w:r>
        <w:rPr>
          <w:rStyle w:val="Hyperlink"/>
        </w:rPr>
        <w:t>2024-2030年中国电动行李车市场全面调研与发展趋势预测报告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DongXingLiCheFaZhanQuShiYuCe.html" TargetMode="External" Id="R812053d99c26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DongXingLiCheFaZhanQuShiYuCe.html" TargetMode="External" Id="Rdf97249fc098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2024-06-08T04:47:00Z</dcterms:created>
  <dcterms:modified xsi:type="dcterms:W3CDTF">2024-06-08T05:47:00Z</dcterms:modified>
  <dc:subject>2024-2030年中国电动行李车市场全面调研与发展趋势预测报告</dc:subject>
  <dc:title>2024-2030年中国电动行李车市场全面调研与发展趋势预测报告</dc:title>
  <cp:keywords>2024-2030年中国电动行李车市场全面调研与发展趋势预测报告</cp:keywords>
  <dc:description>2024-2030年中国电动行李车市场全面调研与发展趋势预测报告</dc:description>
</cp:coreProperties>
</file>