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ce8dccfad4d21" w:history="1">
              <w:r>
                <w:rPr>
                  <w:rStyle w:val="Hyperlink"/>
                </w:rPr>
                <w:t>2024年中国胎压监测系统（TPMS）市场现状调研与发展前景预测分析报告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ce8dccfad4d21" w:history="1">
              <w:r>
                <w:rPr>
                  <w:rStyle w:val="Hyperlink"/>
                </w:rPr>
                <w:t>2024年中国胎压监测系统（TPMS）市场现状调研与发展前景预测分析报告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ace8dccfad4d21" w:history="1">
                <w:r>
                  <w:rPr>
                    <w:rStyle w:val="Hyperlink"/>
                  </w:rPr>
                  <w:t>https://www.20087.com/8/18/TaiYaJianCeXiTongTPMSDeFaZhanQuS.html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压监测系统（TPMS）已成为现代汽车的标准配置之一，旨在实时监测轮胎气压，预防因胎压异常导致的安全事故。随着汽车安全法规的严格实施，TPMS的装配率在全球范围内显著提高。无线传感器技术的进步和电池寿命的延长，提高了TPMS的可靠性和用户体验。</w:t>
      </w:r>
      <w:r>
        <w:rPr>
          <w:rFonts w:hint="eastAsia"/>
        </w:rPr>
        <w:br/>
      </w:r>
      <w:r>
        <w:rPr>
          <w:rFonts w:hint="eastAsia"/>
        </w:rPr>
        <w:t>　　未来，TPMS技术将更加集成化和智能化。传感器将不仅仅是监测胎压，还将收集温度、磨损程度等数据，通过车联网技术实时上传至云端，为驾驶者提供全面的轮胎健康状况报告。此外，TPMS将与自动驾驶技术相结合，成为车辆感知环境和自我诊断系统的重要组成部分，提高行车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ce8dccfad4d21" w:history="1">
        <w:r>
          <w:rPr>
            <w:rStyle w:val="Hyperlink"/>
          </w:rPr>
          <w:t>2024年中国胎压监测系统（TPMS）市场现状调研与发展前景预测分析报告</w:t>
        </w:r>
      </w:hyperlink>
      <w:r>
        <w:rPr>
          <w:rFonts w:hint="eastAsia"/>
        </w:rPr>
        <w:t>》依托详实的数据支撑，全面剖析了胎压监测系统（TPMS）行业的市场规模、需求动态与价格走势。胎压监测系统（TPMS）报告深入挖掘产业链上下游关联，评估当前市场现状，并对未来胎压监测系统（TPMS）市场前景作出科学预测。通过对胎压监测系统（TPMS）细分市场的划分和重点企业的剖析，揭示了行业竞争格局、品牌影响力和市场集中度。此外，胎压监测系统（TPMS）报告还为投资者提供了关于胎压监测系统（TPMS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胎压监测系统（TPMS）行业概述</w:t>
      </w:r>
      <w:r>
        <w:rPr>
          <w:rFonts w:hint="eastAsia"/>
        </w:rPr>
        <w:br/>
      </w:r>
      <w:r>
        <w:rPr>
          <w:rFonts w:hint="eastAsia"/>
        </w:rPr>
        <w:t>　　第一节 胎压监测系统（TPMS）行业定义</w:t>
      </w:r>
      <w:r>
        <w:rPr>
          <w:rFonts w:hint="eastAsia"/>
        </w:rPr>
        <w:br/>
      </w:r>
      <w:r>
        <w:rPr>
          <w:rFonts w:hint="eastAsia"/>
        </w:rPr>
        <w:t>　　第二节 胎压监测系统（TPMS）行业发展历程</w:t>
      </w:r>
      <w:r>
        <w:rPr>
          <w:rFonts w:hint="eastAsia"/>
        </w:rPr>
        <w:br/>
      </w:r>
      <w:r>
        <w:rPr>
          <w:rFonts w:hint="eastAsia"/>
        </w:rPr>
        <w:t>　　第三节 胎压监测系统（TPMS）行业分类情况</w:t>
      </w:r>
      <w:r>
        <w:rPr>
          <w:rFonts w:hint="eastAsia"/>
        </w:rPr>
        <w:br/>
      </w:r>
      <w:r>
        <w:rPr>
          <w:rFonts w:hint="eastAsia"/>
        </w:rPr>
        <w:t>　　第四节 胎压监测系统（TPMS）产业链分析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2024年中国胎压监测系统（TPMS）行业发展环境分析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2024年中国胎压监测系统（TPMS）行业发展政策环境分析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2024年中国胎压监测系统（TPMS）行业发展社会环境分析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2019-2024年中国胎压监测系统（TPMS）市场供需分析</w:t>
      </w:r>
      <w:r>
        <w:rPr>
          <w:rFonts w:hint="eastAsia"/>
        </w:rPr>
        <w:br/>
      </w:r>
      <w:r>
        <w:rPr>
          <w:rFonts w:hint="eastAsia"/>
        </w:rPr>
        <w:t>　　第一节 中国胎压监测系统（TPMS）市场供给状况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一、2019-2024年中国胎压监测系统（TPMS）产量分析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二、2024-2030年中国胎压监测系统（TPMS）产量预测</w:t>
      </w:r>
      <w:r>
        <w:rPr>
          <w:rFonts w:hint="eastAsia"/>
        </w:rPr>
        <w:br/>
      </w:r>
      <w:r>
        <w:rPr>
          <w:rFonts w:hint="eastAsia"/>
        </w:rPr>
        <w:t>　　第二节 中国胎压监测系统（TPMS）市场需求状况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一、2019-2024年中国胎压监测系统（TPMS）需求分析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二、2024-2030年中国胎压监测系统（TPMS）需求预测</w:t>
      </w:r>
      <w:r>
        <w:rPr>
          <w:rFonts w:hint="eastAsia"/>
        </w:rPr>
        <w:br/>
      </w:r>
      <w:r>
        <w:rPr>
          <w:rFonts w:hint="eastAsia"/>
        </w:rPr>
        <w:t>　　第三节 2024年中国胎压监测系统（TPMS）市场价格分析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中国胎压监测系统（TPMS）市场供需分析</w:t>
      </w:r>
      <w:r>
        <w:rPr>
          <w:rFonts w:hint="eastAsia"/>
        </w:rPr>
        <w:br/>
      </w:r>
      <w:r>
        <w:rPr>
          <w:rFonts w:hint="eastAsia"/>
        </w:rPr>
        <w:t>　　第一节 胎压监测系统（TPMS）市场现状分析及预测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一、2019-2024年我国胎压监测系统（TPMS）行业总产值分析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二、2024-2030年我国胎压监测系统（TPMS）行业总产值预测</w:t>
      </w:r>
      <w:r>
        <w:rPr>
          <w:rFonts w:hint="eastAsia"/>
        </w:rPr>
        <w:br/>
      </w:r>
      <w:r>
        <w:rPr>
          <w:rFonts w:hint="eastAsia"/>
        </w:rPr>
        <w:t>　　第二节 胎压监测系统（TPMS）产品产量分析及预测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一、2019-2024年我国胎压监测系统（TPMS）产量分析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二、2024-2030年我国胎压监测系统（TPMS）产量预测</w:t>
      </w:r>
      <w:r>
        <w:rPr>
          <w:rFonts w:hint="eastAsia"/>
        </w:rPr>
        <w:br/>
      </w:r>
      <w:r>
        <w:rPr>
          <w:rFonts w:hint="eastAsia"/>
        </w:rPr>
        <w:t>　　第三节 胎压监测系统（TPMS）市场需求分析及预测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一、2019-2024年我国胎压监测系统（TPMS）市场需求分析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二、2024-2030年我国胎压监测系统（TPMS）行业现状分析</w:t>
      </w:r>
      <w:r>
        <w:rPr>
          <w:rFonts w:hint="eastAsia"/>
        </w:rPr>
        <w:br/>
      </w:r>
      <w:r>
        <w:rPr>
          <w:rFonts w:hint="eastAsia"/>
        </w:rPr>
        <w:t>　　第四节 胎压监测系统（TPMS）进出口数据分析</w:t>
      </w:r>
      <w:r>
        <w:rPr>
          <w:rFonts w:hint="eastAsia"/>
        </w:rPr>
        <w:br/>
      </w:r>
      <w:r>
        <w:rPr>
          <w:rFonts w:hint="eastAsia"/>
        </w:rPr>
        <w:t>　　　　一、我国胎压监测系统（TPMS）出口数据分析</w:t>
      </w:r>
      <w:r>
        <w:rPr>
          <w:rFonts w:hint="eastAsia"/>
        </w:rPr>
        <w:br/>
      </w:r>
      <w:r>
        <w:rPr>
          <w:rFonts w:hint="eastAsia"/>
        </w:rPr>
        <w:t>　　　　二、我国胎压监测系统（TPMS）进口数据分析</w:t>
      </w:r>
      <w:r>
        <w:rPr>
          <w:rFonts w:hint="eastAsia"/>
        </w:rPr>
        <w:br/>
      </w:r>
      <w:r>
        <w:rPr>
          <w:rFonts w:hint="eastAsia"/>
        </w:rPr>
        <w:t>　　　　三、我国胎压监测系统（TPMS）进出口数据预测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胎压监测系统（TPMS）行业发展现状分析</w:t>
      </w:r>
      <w:r>
        <w:rPr>
          <w:rFonts w:hint="eastAsia"/>
        </w:rPr>
        <w:br/>
      </w:r>
      <w:r>
        <w:rPr>
          <w:rFonts w:hint="eastAsia"/>
        </w:rPr>
        <w:t>　　第一节 中国胎压监测系统（TPMS）行业发展分析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一、2024年中国胎压监测系统（TPMS）市场发展现状分析</w:t>
      </w:r>
      <w:r>
        <w:rPr>
          <w:rFonts w:hint="eastAsia"/>
        </w:rPr>
        <w:br/>
      </w:r>
      <w:r>
        <w:rPr>
          <w:rFonts w:hint="eastAsia"/>
        </w:rPr>
        <w:t>　　　　二、2024年中国胎压监测系统（TPMS）行业发展特点分析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三、2024年中国胎压监测系统（TPMS）行业市场供需分析</w:t>
      </w:r>
      <w:r>
        <w:rPr>
          <w:rFonts w:hint="eastAsia"/>
        </w:rPr>
        <w:br/>
      </w:r>
      <w:r>
        <w:rPr>
          <w:rFonts w:hint="eastAsia"/>
        </w:rPr>
        <w:t>　　第二节 中国胎压监测系统（TPMS）产业特征与行业重要性</w:t>
      </w:r>
      <w:r>
        <w:rPr>
          <w:rFonts w:hint="eastAsia"/>
        </w:rPr>
        <w:br/>
      </w:r>
      <w:r>
        <w:rPr>
          <w:rFonts w:hint="eastAsia"/>
        </w:rPr>
        <w:t>　　第三节 胎压监测系统（TPMS）行业特性分析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中国胎压监测系统（TPMS）市场规模分析</w:t>
      </w:r>
      <w:r>
        <w:rPr>
          <w:rFonts w:hint="eastAsia"/>
        </w:rPr>
        <w:br/>
      </w:r>
      <w:r>
        <w:rPr>
          <w:rFonts w:hint="eastAsia"/>
        </w:rPr>
        <w:t>　　第一节 2024年中国胎压监测系统（TPMS）市场规模分析</w:t>
      </w:r>
      <w:r>
        <w:rPr>
          <w:rFonts w:hint="eastAsia"/>
        </w:rPr>
        <w:br/>
      </w:r>
      <w:r>
        <w:rPr>
          <w:rFonts w:hint="eastAsia"/>
        </w:rPr>
        <w:t>　　第二节 2024年中国胎压监测系统（TPMS）区域市场规模分析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2024-2030年中国胎压监测系统（TPMS）市场规模预测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胎压监测系统（TPMS）国内产品价格走势及影响因素分析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胎压监测系统（TPMS）及其主要上下游产品</w:t>
      </w:r>
      <w:r>
        <w:rPr>
          <w:rFonts w:hint="eastAsia"/>
        </w:rPr>
        <w:br/>
      </w:r>
      <w:r>
        <w:rPr>
          <w:rFonts w:hint="eastAsia"/>
        </w:rPr>
        <w:t>　　第一节 胎压监测系统（TPMS）上下游分析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胎压监测系统（TPMS）行业产业链分析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胎压监测系统（TPMS）产品竞争力优势分析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胎压监测系统（TPMS）行业市场竞争策略分析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胎压监测系统（TPMS）企业竞争策略分析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一、提高胎压监测系统（TPMS）企业核心竞争力的对策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二、影响胎压监测系统（TPMS）企业核心竞争力的因素及提升途径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三、提高胎压监测系统（TPMS）企业竞争力的策略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胎压监测系统（TPMS）行业重点企业竞争分析</w:t>
      </w:r>
      <w:r>
        <w:rPr>
          <w:rFonts w:hint="eastAsia"/>
        </w:rPr>
        <w:br/>
      </w:r>
      <w:r>
        <w:rPr>
          <w:rFonts w:hint="eastAsia"/>
        </w:rPr>
        <w:t>　　第一节 铁将军汽车电子有限公司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中山市伟力通电子技术有限公司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上海泰好电子科技有限公司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广东丰诺汽车安全科技有限公司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广州市奥能盾电子科技有限公司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胎压监测系统（TPMS）行业投资与趋势预测分析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胎压监测系统（TPMS）行业投资机会分析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一、可以投资的胎压监测系统（TPMS）模式</w:t>
      </w:r>
      <w:r>
        <w:rPr>
          <w:rFonts w:hint="eastAsia"/>
        </w:rPr>
        <w:br/>
      </w:r>
      <w:r>
        <w:rPr>
          <w:rFonts w:hint="eastAsia"/>
        </w:rPr>
        <w:t>　　　　二、2024年胎压监测系统（TPMS）投资机会</w:t>
      </w:r>
      <w:r>
        <w:rPr>
          <w:rFonts w:hint="eastAsia"/>
        </w:rPr>
        <w:br/>
      </w:r>
      <w:r>
        <w:rPr>
          <w:rFonts w:hint="eastAsia"/>
        </w:rPr>
        <w:t>　　第二节 2024-2030年中国胎压监测系统（TPMS）行业发展预测分析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一、未来胎压监测系统（TPMS）发展分析</w:t>
      </w:r>
      <w:r>
        <w:rPr>
          <w:rFonts w:hint="eastAsia"/>
        </w:rPr>
        <w:br/>
      </w:r>
      <w:r>
        <w:rPr>
          <w:rFonts w:hint="eastAsia"/>
        </w:rPr>
        <w:t>　　　　二、未来胎压监测系统（TPMS）行业技术开发方向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胎压监测系统（TPMS）产业用户度分析</w:t>
      </w:r>
      <w:r>
        <w:rPr>
          <w:rFonts w:hint="eastAsia"/>
        </w:rPr>
        <w:br/>
      </w:r>
      <w:r>
        <w:rPr>
          <w:rFonts w:hint="eastAsia"/>
        </w:rPr>
        <w:t>　　第一节 胎压监测系统（TPMS）产业用户认知程度</w:t>
      </w:r>
      <w:r>
        <w:rPr>
          <w:rFonts w:hint="eastAsia"/>
        </w:rPr>
        <w:br/>
      </w:r>
      <w:r>
        <w:rPr>
          <w:rFonts w:hint="eastAsia"/>
        </w:rPr>
        <w:t>　　第二节 胎压监测系统（TPMS）产业用户关注因素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2024-2030年胎压监测系统（TPMS）行业发展趋势及投资前景分析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当前胎压监测系统（TPMS）存在的问题</w:t>
      </w:r>
      <w:r>
        <w:rPr>
          <w:rFonts w:hint="eastAsia"/>
        </w:rPr>
        <w:br/>
      </w:r>
      <w:r>
        <w:rPr>
          <w:rFonts w:hint="eastAsia"/>
        </w:rPr>
        <w:t>　　第二节 胎压监测系统（TPMS）未来发展预测分析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一、中国胎压监测系统（TPMS）发展方向分析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二、2024-2030年中国胎压监测系统（TPMS）行业发展规模预测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三、2024-2030年中国胎压监测系统（TPMS）行业发展趋势预测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2024-2030年中国胎压监测系统（TPMS）行业投资前景分析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胎压监测系统（TPMS）行业营销策略分析及建议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一、胎压监测系统（TPMS）行业营销模式</w:t>
      </w:r>
      <w:r>
        <w:rPr>
          <w:rFonts w:hint="eastAsia"/>
        </w:rPr>
        <w:br/>
      </w:r>
      <w:r>
        <w:rPr>
          <w:rFonts w:hint="eastAsia"/>
        </w:rPr>
        <w:t>　　　　二、胎压监测系统（TPMS）行业营销策略</w:t>
      </w:r>
      <w:r>
        <w:rPr>
          <w:rFonts w:hint="eastAsia"/>
        </w:rPr>
        <w:br/>
      </w:r>
      <w:r>
        <w:rPr>
          <w:rFonts w:hint="eastAsia"/>
        </w:rPr>
        <w:t>　　第二节 胎压监测系统（TPMS）行业企业经营发展分析及建议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一、胎压监测系统（TPMS）行业经营模式</w:t>
      </w:r>
      <w:r>
        <w:rPr>
          <w:rFonts w:hint="eastAsia"/>
        </w:rPr>
        <w:br/>
      </w:r>
      <w:r>
        <w:rPr>
          <w:rFonts w:hint="eastAsia"/>
        </w:rPr>
        <w:t>　　　　二、胎压监测系统（TPMS）行业生产模式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ce8dccfad4d21" w:history="1">
        <w:r>
          <w:rPr>
            <w:rStyle w:val="Hyperlink"/>
          </w:rPr>
          <w:t>2024年中国胎压监测系统（TPMS）市场现状调研与发展前景预测分析报告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ace8dccfad4d21" w:history="1">
        <w:r>
          <w:rPr>
            <w:rStyle w:val="Hyperlink"/>
          </w:rPr>
          <w:t>https://www.20087.com/8/18/TaiYaJianCeXiTongTPMSDeFaZhanQuS.html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a8e715fa04ac5" w:history="1">
      <w:r>
        <w:rPr>
          <w:rStyle w:val="Hyperlink"/>
        </w:rPr>
        <w:t>2024年中国胎压监测系统（TPMS）市场现状调研与发展前景预测分析报告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TaiYaJianCeXiTongTPMSDeFaZhanQuS.html" TargetMode="External" Id="R37ace8dccfad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TaiYaJianCeXiTongTPMSDeFaZhanQuS.html" TargetMode="External" Id="R7c1a8e715fa0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2024-02-28T01:43:00Z</dcterms:created>
  <dcterms:modified xsi:type="dcterms:W3CDTF">2024-02-28T02:43:00Z</dcterms:modified>
  <dc:subject>2024年中国胎压监测系统（TPMS）市场现状调研与发展前景预测分析报告</dc:subject>
  <dc:title>2024年中国胎压监测系统（TPMS）市场现状调研与发展前景预测分析报告</dc:title>
  <cp:keywords>2024年中国胎压监测系统（TPMS）市场现状调研与发展前景预测分析报告</cp:keywords>
  <dc:description>2024年中国胎压监测系统（TPMS）市场现状调研与发展前景预测分析报告</dc:description>
</cp:coreProperties>
</file>