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a7e4fec44203" w:history="1">
              <w:r>
                <w:rPr>
                  <w:rStyle w:val="Hyperlink"/>
                </w:rPr>
                <w:t>2026-2032年全球与中国船用压力变送器行业研究分析及发展前景报告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a7e4fec44203" w:history="1">
              <w:r>
                <w:rPr>
                  <w:rStyle w:val="Hyperlink"/>
                </w:rPr>
                <w:t>2026-2032年全球与中国船用压力变送器行业研究分析及发展前景报告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a7e4fec44203" w:history="1">
                <w:r>
                  <w:rPr>
                    <w:rStyle w:val="Hyperlink"/>
                  </w:rPr>
                  <w:t>https://www.20087.com/8/68/ChuanYongYaLiBianSongQiShiChangXianZhuangHeQianJing.html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压力变送器是船舶自动化与安全监控系统的关键传感元件，广泛应用于主机润滑、燃油供给、压载水控制及舱室环境监测等关键回路。该类产品需在高湿、高盐雾、强振动及宽温变的严苛海洋环境中长期稳定运行，因此普遍采用全焊接不锈钢隔离膜片、IP66/67以上防护等级及抗电磁干扰设计。船用压力变送器已实现高精度（0.1%FS级）、宽量程比及数字通信能力（如HART、Modbus、CAN总线），支持远程校准与故障诊断。国际海事组织（IMO）及船级社（如DNV、LR、CCS）对船用设备的认证要求日益严格，推动企业强化EMC测试、耐腐蚀验证及功能安全合规性。此外，智能船舶的发展促使压力变送器向边缘计算节点演进，集成数据预处理与状态预警功能。</w:t>
      </w:r>
      <w:r>
        <w:rPr>
          <w:rFonts w:hint="eastAsia"/>
        </w:rPr>
        <w:br/>
      </w:r>
      <w:r>
        <w:rPr>
          <w:rFonts w:hint="eastAsia"/>
        </w:rPr>
        <w:t>　　未来，船用压力变送器将深度融合数字化与绿色航运理念，向高可靠性、多功能集成与低碳制造方向发展。随着无人船与远程操控技术推进，具备自校验、自适应补偿及网络安全加密能力的智能变送器将成为标配，确保数据完整性与系统韧性。材料科学进步将催生新型耐蚀合金与陶瓷传感元件，进一步提升在氨燃料、LNG等新型动力系统中的适用性。在架构层面，模块化设计支持快速更换与现场升级，降低全生命周期运维成本。同时，全球“绿色船舶”倡议将倒逼供应链采用低碳工艺与可回收包装，推动产品碳足迹透明化。标准化方面，IEC 63296等新兴规范有望统一船用智能传感器接口协议，加速跨平台互操作生态构建。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3a7e4fec44203" w:history="1">
        <w:r>
          <w:rPr>
            <w:rStyle w:val="Hyperlink"/>
          </w:rPr>
          <w:t>2026-2032年全球与中国船用压力变送器行业研究分析及发展前景报告</w:t>
        </w:r>
      </w:hyperlink>
      <w:r>
        <w:rPr>
          <w:rFonts w:hint="eastAsia"/>
        </w:rPr>
        <w:t>》依托权威机构及相关协会的数据资料，全面解析了船用压力变送器行业现状、市场需求及市场规模，系统梳理了船用压力变送器产业链结构、价格趋势及各细分市场动态。报告对船用压力变送器市场前景与发展趋势进行了科学预测，重点分析了品牌竞争格局、市场集中度及主要企业的经营表现。同时，通过SWOT分析揭示了船用压力变送器行业面临的机遇与风险，为船用压力变送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按产品类型细分，全球船用压力变送器市场规模2021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表压（相对）压力类型</w:t>
      </w:r>
      <w:r>
        <w:rPr>
          <w:rFonts w:hint="eastAsia"/>
        </w:rPr>
        <w:br/>
      </w:r>
      <w:r>
        <w:rPr>
          <w:rFonts w:hint="eastAsia"/>
        </w:rPr>
        <w:t>　　　　1.3.3 绝压型</w:t>
      </w:r>
      <w:r>
        <w:rPr>
          <w:rFonts w:hint="eastAsia"/>
        </w:rPr>
        <w:br/>
      </w:r>
      <w:r>
        <w:rPr>
          <w:rFonts w:hint="eastAsia"/>
        </w:rPr>
        <w:t>　　　　1.3.4 密封表压型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按应用细分，全球船用压力变送器市场规模2021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船用发动机</w:t>
      </w:r>
      <w:r>
        <w:rPr>
          <w:rFonts w:hint="eastAsia"/>
        </w:rPr>
        <w:br/>
      </w:r>
      <w:r>
        <w:rPr>
          <w:rFonts w:hint="eastAsia"/>
        </w:rPr>
        <w:t>　　　　1.4.3 货物储罐</w:t>
      </w:r>
      <w:r>
        <w:rPr>
          <w:rFonts w:hint="eastAsia"/>
        </w:rPr>
        <w:br/>
      </w:r>
      <w:r>
        <w:rPr>
          <w:rFonts w:hint="eastAsia"/>
        </w:rPr>
        <w:t>　　　　1.4.4 燃油计量</w:t>
      </w:r>
      <w:r>
        <w:rPr>
          <w:rFonts w:hint="eastAsia"/>
        </w:rPr>
        <w:br/>
      </w:r>
      <w:r>
        <w:rPr>
          <w:rFonts w:hint="eastAsia"/>
        </w:rPr>
        <w:t>　　　　1.4.5 淡水储存</w:t>
      </w:r>
      <w:r>
        <w:rPr>
          <w:rFonts w:hint="eastAsia"/>
        </w:rPr>
        <w:br/>
      </w:r>
      <w:r>
        <w:rPr>
          <w:rFonts w:hint="eastAsia"/>
        </w:rPr>
        <w:t>　　　　1.4.6 废水管理</w:t>
      </w:r>
      <w:r>
        <w:rPr>
          <w:rFonts w:hint="eastAsia"/>
        </w:rPr>
        <w:br/>
      </w:r>
      <w:r>
        <w:rPr>
          <w:rFonts w:hint="eastAsia"/>
        </w:rPr>
        <w:t>　　　　1.4.7 压载舱控制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船用压力变送器行业发展总体概况</w:t>
      </w:r>
      <w:r>
        <w:rPr>
          <w:rFonts w:hint="eastAsia"/>
        </w:rPr>
        <w:br/>
      </w:r>
      <w:r>
        <w:rPr>
          <w:rFonts w:hint="eastAsia"/>
        </w:rPr>
        <w:t>　　　　1.5.2 船用压力变送器行业发展主要特点</w:t>
      </w:r>
      <w:r>
        <w:rPr>
          <w:rFonts w:hint="eastAsia"/>
        </w:rPr>
        <w:br/>
      </w:r>
      <w:r>
        <w:rPr>
          <w:rFonts w:hint="eastAsia"/>
        </w:rPr>
        <w:t>　　　　1.5.3 船用压力变送器行业发展影响因素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船用压力变送器有利因素</w:t>
      </w:r>
      <w:r>
        <w:rPr>
          <w:rFonts w:hint="eastAsia"/>
        </w:rPr>
        <w:br/>
      </w:r>
      <w:r>
        <w:rPr>
          <w:rFonts w:hint="eastAsia"/>
        </w:rPr>
        <w:t>　　　　1.5.3 .2 船用压力变送器不利因素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全球市场，近三年船用压力变送器主要企业占有率及排名（按销量）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船用压力变送器主要企业在国际市场占有率（按销量，2023-2026）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2025年船用压力变送器主要企业在国际市场排名（按销量）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全球市场主要企业船用压力变送器销量（2023-2026）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全球市场，近三年船用压力变送器主要企业占有率及排名（按收入）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船用压力变送器主要企业在国际市场占有率（按收入，2023-2026）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2025年船用压力变送器主要企业在国际市场排名（按收入）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全球市场主要企业船用压力变送器销售收入（2023-2026）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全球市场主要企业船用压力变送器销售价格（2023-2026）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中国市场，近三年船用压力变送器主要企业占有率及排名（按销量）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船用压力变送器主要企业在中国市场占有率（按销量，2023-2026）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2025年船用压力变送器主要企业在中国市场排名（按销量）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中国市场主要企业船用压力变送器销量（2023-2026）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中国市场，近三年船用压力变送器主要企业占有率及排名（按收入）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船用压力变送器主要企业在中国市场占有率（按收入，2023-2026）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2025年船用压力变送器主要企业在中国市场排名（按收入）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中国市场主要企业船用压力变送器销售收入（2023-2026）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全球主要厂商船用压力变送器总部及产地分布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全球主要厂商成立时间及船用压力变送器商业化日期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全球主要厂商船用压力变送器产品类型及应用</w:t>
      </w:r>
      <w:r>
        <w:rPr>
          <w:rFonts w:hint="eastAsia"/>
        </w:rPr>
        <w:br/>
      </w:r>
      <w:r>
        <w:rPr>
          <w:rFonts w:hint="eastAsia"/>
        </w:rPr>
        <w:t>　　2.9 船用压力变送器行业集中度、竞争程度分析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船用压力变送器行业集中度分析：2025年全球Top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全球船用压力变送器第一梯队、第二梯队和第三梯队生产商（品牌）及市场份额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全球船用压力变送器总体规模分析</w:t>
      </w:r>
      <w:r>
        <w:rPr>
          <w:rFonts w:hint="eastAsia"/>
        </w:rPr>
        <w:br/>
      </w:r>
      <w:r>
        <w:rPr>
          <w:rFonts w:hint="eastAsia"/>
        </w:rPr>
        <w:t>　　3.1 全球船用压力变送器供需现状及预测（2021-2032）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全球船用压力变送器产能、产量、产能利用率及发展趋势（2021-2032）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全球船用压力变送器产量、需求量及发展趋势（2021-2032）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全球主要地区船用压力变送器产量及发展趋势（2021-2032）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全球主要地区船用压力变送器产量（2021-2026）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全球主要地区船用压力变送器产量（2027-2032）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全球主要地区船用压力变送器产量市场份额（2021-2032）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中国船用压力变送器供需现状及预测（2021-2032）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中国船用压力变送器产能、产量、产能利用率及发展趋势（2021-2032）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中国船用压力变送器产量、市场需求量及发展趋势（2021-2032）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中国市场船用压力变送器进出口（2021-2032）</w:t>
      </w:r>
      <w:r>
        <w:rPr>
          <w:rFonts w:hint="eastAsia"/>
        </w:rPr>
        <w:br/>
      </w:r>
      <w:r>
        <w:rPr>
          <w:rFonts w:hint="eastAsia"/>
        </w:rPr>
        <w:t>　　3.4 全球船用压力变送器销量及销售额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全球市场船用压力变送器销售额（2021-2032）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全球市场船用压力变送器销量（2021-2032）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全球市场船用压力变送器价格趋势（2021-2032）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全球船用压力变送器主要地区分析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全球主要地区船用压力变送器市场规模分析：2021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全球主要地区船用压力变送器销售收入及市场份额（2021-2026）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全球主要地区船用压力变送器销售收入预测（2027-2032）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全球主要地区船用压力变送器销量分析：2021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全球主要地区船用压力变送器销量及市场份额（2021-2026）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全球主要地区船用压力变送器销量及市场份额预测（2027-2032）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北美市场船用压力变送器销量、收入及增长率（2021-2032）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欧洲市场船用压力变送器销量、收入及增长率（2021-2032）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中国市场船用压力变送器销量、收入及增长率（2021-2032）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日本市场船用压力变送器销量、收入及增长率（2021-2032）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东南亚市场船用压力变送器销量、收入及增长率（2021-2032）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印度市场船用压力变送器销量、收入及增长率（2021-2032）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南美市场船用压力变送器销量、收入及增长率（2021-2032）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中东市场船用压力变送器销量、收入及增长率（2021-2032）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船用压力变送器销量、收入、价格及毛利率（2021-2026）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不同产品类型船用压力变送器分析</w:t>
      </w:r>
      <w:r>
        <w:rPr>
          <w:rFonts w:hint="eastAsia"/>
        </w:rPr>
        <w:br/>
      </w:r>
      <w:r>
        <w:rPr>
          <w:rFonts w:hint="eastAsia"/>
        </w:rPr>
        <w:t>　　6.1 全球不同产品类型船用压力变送器销量（2021-2032）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全球不同产品类型船用压力变送器销量及市场份额（2021-2026）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全球不同产品类型船用压力变送器销量预测（2027-2032）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全球不同产品类型船用压力变送器收入（2021-2032）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全球不同产品类型船用压力变送器收入及市场份额（2021-2026）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全球不同产品类型船用压力变送器收入预测（2027-2032）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全球不同产品类型船用压力变送器价格走势（2021-2032）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中国不同产品类型船用压力变送器销量（2021-2032）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中国不同产品类型船用压力变送器销量及市场份额（2021-2026）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中国不同产品类型船用压力变送器销量预测（2027-2032）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中国不同产品类型船用压力变送器收入（2021-2032）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中国不同产品类型船用压力变送器收入及市场份额（2021-2026）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中国不同产品类型船用压力变送器收入预测（2027-2032）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不同应用船用压力变送器分析</w:t>
      </w:r>
      <w:r>
        <w:rPr>
          <w:rFonts w:hint="eastAsia"/>
        </w:rPr>
        <w:br/>
      </w:r>
      <w:r>
        <w:rPr>
          <w:rFonts w:hint="eastAsia"/>
        </w:rPr>
        <w:t>　　7.1 全球不同应用船用压力变送器销量（2021-2032）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全球不同应用船用压力变送器销量及市场份额（2021-2026）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全球不同应用船用压力变送器销量预测（2027-2032）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全球不同应用船用压力变送器收入（2021-2032）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全球不同应用船用压力变送器收入及市场份额（2021-2026）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全球不同应用船用压力变送器收入预测（2027-2032）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全球不同应用船用压力变送器价格走势（2021-2032）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中国不同应用船用压力变送器销量（2021-2032）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中国不同应用船用压力变送器销量及市场份额（2021-2026）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中国不同应用船用压力变送器销量预测（2027-2032）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中国不同应用船用压力变送器收入（2021-2032）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中国不同应用船用压力变送器收入及市场份额（2021-2026）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中国不同应用船用压力变送器收入预测（2027-2032）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船用压力变送器行业发展趋势</w:t>
      </w:r>
      <w:r>
        <w:rPr>
          <w:rFonts w:hint="eastAsia"/>
        </w:rPr>
        <w:br/>
      </w:r>
      <w:r>
        <w:rPr>
          <w:rFonts w:hint="eastAsia"/>
        </w:rPr>
        <w:t>　　8.2 船用压力变送器行业主要驱动因素</w:t>
      </w:r>
      <w:r>
        <w:rPr>
          <w:rFonts w:hint="eastAsia"/>
        </w:rPr>
        <w:br/>
      </w:r>
      <w:r>
        <w:rPr>
          <w:rFonts w:hint="eastAsia"/>
        </w:rPr>
        <w:t>　　8.3 船用压力变送器中国企业SWOT分析</w:t>
      </w:r>
      <w:r>
        <w:rPr>
          <w:rFonts w:hint="eastAsia"/>
        </w:rPr>
        <w:br/>
      </w:r>
      <w:r>
        <w:rPr>
          <w:rFonts w:hint="eastAsia"/>
        </w:rPr>
        <w:t>　　8.4 中国船用压力变送器行业政策环境分析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船用压力变送器行业产业链简介</w:t>
      </w:r>
      <w:r>
        <w:rPr>
          <w:rFonts w:hint="eastAsia"/>
        </w:rPr>
        <w:br/>
      </w:r>
      <w:r>
        <w:rPr>
          <w:rFonts w:hint="eastAsia"/>
        </w:rPr>
        <w:t>　　　　9.1.1 船用压力变送器行业供应链分析</w:t>
      </w:r>
      <w:r>
        <w:rPr>
          <w:rFonts w:hint="eastAsia"/>
        </w:rPr>
        <w:br/>
      </w:r>
      <w:r>
        <w:rPr>
          <w:rFonts w:hint="eastAsia"/>
        </w:rPr>
        <w:t>　　　　9.1.2 船用压力变送器主要原料及供应情况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船用压力变送器行业采购模式</w:t>
      </w:r>
      <w:r>
        <w:rPr>
          <w:rFonts w:hint="eastAsia"/>
        </w:rPr>
        <w:br/>
      </w:r>
      <w:r>
        <w:rPr>
          <w:rFonts w:hint="eastAsia"/>
        </w:rPr>
        <w:t>　　9.3 船用压力变送器行业生产模式</w:t>
      </w:r>
      <w:r>
        <w:rPr>
          <w:rFonts w:hint="eastAsia"/>
        </w:rPr>
        <w:br/>
      </w:r>
      <w:r>
        <w:rPr>
          <w:rFonts w:hint="eastAsia"/>
        </w:rPr>
        <w:t>　　9.4 船用压力变送器行业销售模式及销售渠道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按产品类型细分，全球船用压力变送器市场规模2021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按应用细分，全球船用压力变送器市场规模（CAGR）2021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船用压力变送器行业发展主要特点</w:t>
      </w:r>
      <w:r>
        <w:rPr>
          <w:rFonts w:hint="eastAsia"/>
        </w:rPr>
        <w:br/>
      </w:r>
      <w:r>
        <w:rPr>
          <w:rFonts w:hint="eastAsia"/>
        </w:rPr>
        <w:t>　　表 4： 船用压力变送器行业发展有利因素分析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船用压力变送器行业发展不利因素分析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进入船用压力变送器行业壁垒</w:t>
      </w:r>
      <w:r>
        <w:rPr>
          <w:rFonts w:hint="eastAsia"/>
        </w:rPr>
        <w:br/>
      </w:r>
      <w:r>
        <w:rPr>
          <w:rFonts w:hint="eastAsia"/>
        </w:rPr>
        <w:t>　　表 7： 船用压力变送器主要企业在国际市场占有率（按销量，2023-2026）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2025年船用压力变送器主要企业在国际市场排名（按销量）&amp;（千台）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全球市场主要企业船用压力变送器销量（2023-2026）&amp;（千台）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船用压力变送器主要企业在国际市场占有率（按收入，2023-2026）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2025年船用压力变送器主要企业在国际市场排名（按收入）&amp;（万元）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全球市场主要企业船用压力变送器销售收入（2023-2026）&amp;（万元）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全球市场主要企业船用压力变送器销售价格（2023-2026）&amp;（元/台）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船用压力变送器主要企业在中国市场占有率（按销量，2023-2026）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2025年船用压力变送器主要企业在中国市场排名（按销量）&amp;（千台）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中国市场主要企业船用压力变送器销量（2023-2026）&amp;（千台）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船用压力变送器主要企业在中国市场占有率（按收入，2023-2026）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2025年船用压力变送器主要企业在中国市场排名（按收入）&amp;（万元）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中国市场主要企业船用压力变送器销售收入（2023-2026）&amp;（万元）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全球主要厂商船用压力变送器总部及产地分布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全球主要厂商成立时间及船用压力变送器商业化日期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全球主要厂商船用压力变送器产品类型及应用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2025年全球船用压力变送器主要厂商市场地位（第一梯队、第二梯队和第三梯队）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全球船用压力变送器市场投资、并购等现状分析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全球主要地区船用压力变送器产量增速（CAGR）：（2021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全球主要地区船用压力变送器产量（2021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全球主要地区船用压力变送器产量（2021-2026）&amp;（千台）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全球主要地区船用压力变送器产量（2027-2032）&amp;（千台）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全球主要地区船用压力变送器产量市场份额（2021-2026）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全球主要地区船用压力变送器产量市场份额（2027-2032）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中国市场船用压力变送器产量、销量、进出口（2021-2026）&amp;（千台）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中国市场船用压力变送器产量、销量、进出口预测（2027-2032）&amp;（千台）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全球主要地区船用压力变送器销售收入增速：（2021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全球主要地区船用压力变送器销售收入（2021-2026）&amp;（万元）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全球主要地区船用压力变送器销售收入市场份额（2021-2026）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全球主要地区船用压力变送器收入（2027-2032）&amp;（万元）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全球主要地区船用压力变送器收入市场份额（2027-2032）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全球主要地区船用压力变送器销量（千台）：2021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全球主要地区船用压力变送器销量（2021-2026）&amp;（千台）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全球主要地区船用压力变送器销量（2027-2032）&amp;（千台）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全球主要地区船用压力变送器销量份额（2027-2032）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船用压力变送器生产基地、销售区域、竞争对手及市场地位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船用压力变送器产品规格、参数及市场应用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船用压力变送器销量（千台）、收入（万元）、价格（元/台）及毛利率（2021-2026）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全球不同产品类型船用压力变送器销量（2021-2026）&amp;（千台）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全球不同产品类型船用压力变送器销量预测（2027-2032）&amp;（千台）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全球市场不同产品类型船用压力变送器销量市场份额预测（2027-2032）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全球不同产品类型船用压力变送器收入（2021-2026）&amp;（万元）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全球不同产品类型船用压力变送器收入市场份额（2021-2026）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全球不同产品类型船用压力变送器收入预测（2027-2032）&amp;（万元）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全球不同产品类型船用压力变送器收入市场份额预测（2027-2032）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中国不同产品类型船用压力变送器销量（2021-2026）&amp;（千台）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中国不同产品类型船用压力变送器销量预测（2027-2032）&amp;（千台）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全球市场不同产品类型船用压力变送器销量市场份额预测（2027-2032）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中国不同产品类型船用压力变送器收入（2021-2026）&amp;（万元）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中国不同产品类型船用压力变送器收入市场份额（2021-2026）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中国不同产品类型船用压力变送器收入预测（2027-2032）&amp;（万元）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中国不同产品类型船用压力变送器收入市场份额预测（2027-2032）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全球不同应用船用压力变送器销量（2021-2026）&amp;（千台）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全球不同应用船用压力变送器销量预测（2027-2032）&amp;（千台）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全球市场不同应用船用压力变送器销量市场份额预测（2027-2032）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全球不同应用船用压力变送器收入（2021-2026）&amp;（万元）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全球不同应用船用压力变送器收入市场份额（2021-2026）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全球不同应用船用压力变送器收入预测（2027-2032）&amp;（万元）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全球不同应用船用压力变送器收入市场份额预测（2027-2032）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中国不同应用船用压力变送器销量（2021-2026）&amp;（千台）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中国不同应用船用压力变送器销量市场份额（2021-2026）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中国不同应用船用压力变送器销量预测（2027-2032）&amp;（千台）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中国市场不同应用船用压力变送器销量市场份额预测（2027-2032）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中国不同应用船用压力变送器收入（2021-2026）&amp;（万元）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中国不同应用船用压力变送器收入市场份额（2021-2026）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中国不同应用船用压力变送器收入预测（2027-2032）&amp;（万元）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中国不同应用船用压力变送器收入市场份额预测（2027-2032）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船用压力变送器行业发展趋势</w:t>
      </w:r>
      <w:r>
        <w:rPr>
          <w:rFonts w:hint="eastAsia"/>
        </w:rPr>
        <w:br/>
      </w:r>
      <w:r>
        <w:rPr>
          <w:rFonts w:hint="eastAsia"/>
        </w:rPr>
        <w:t>　　表 146： 船用压力变送器行业主要驱动因素</w:t>
      </w:r>
      <w:r>
        <w:rPr>
          <w:rFonts w:hint="eastAsia"/>
        </w:rPr>
        <w:br/>
      </w:r>
      <w:r>
        <w:rPr>
          <w:rFonts w:hint="eastAsia"/>
        </w:rPr>
        <w:t>　　表 147： 船用压力变送器行业供应链分析</w:t>
      </w:r>
      <w:r>
        <w:rPr>
          <w:rFonts w:hint="eastAsia"/>
        </w:rPr>
        <w:br/>
      </w:r>
      <w:r>
        <w:rPr>
          <w:rFonts w:hint="eastAsia"/>
        </w:rPr>
        <w:t>　　表 148： 船用压力变送器上游原料供应商</w:t>
      </w:r>
      <w:r>
        <w:rPr>
          <w:rFonts w:hint="eastAsia"/>
        </w:rPr>
        <w:br/>
      </w:r>
      <w:r>
        <w:rPr>
          <w:rFonts w:hint="eastAsia"/>
        </w:rPr>
        <w:t>　　表 149： 船用压力变送器主要地区不同应用客户分析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船用压力变送器典型经销商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船用压力变送器产品图片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全球不同产品类型船用压力变送器销售额2021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全球不同产品类型船用压力变送器市场份额2025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4： 表压（相对）压力类型产品图片</w:t>
      </w:r>
      <w:r>
        <w:rPr>
          <w:rFonts w:hint="eastAsia"/>
        </w:rPr>
        <w:br/>
      </w:r>
      <w:r>
        <w:rPr>
          <w:rFonts w:hint="eastAsia"/>
        </w:rPr>
        <w:t>　　图 5： 绝压型产品图片</w:t>
      </w:r>
      <w:r>
        <w:rPr>
          <w:rFonts w:hint="eastAsia"/>
        </w:rPr>
        <w:br/>
      </w:r>
      <w:r>
        <w:rPr>
          <w:rFonts w:hint="eastAsia"/>
        </w:rPr>
        <w:t>　　图 6： 密封表压型产品图片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全球不同应用船用压力变送器市场份额2025 &amp; 2032</w:t>
      </w:r>
      <w:r>
        <w:rPr>
          <w:rFonts w:hint="eastAsia"/>
        </w:rPr>
        <w:br/>
      </w:r>
      <w:r>
        <w:rPr>
          <w:rFonts w:hint="eastAsia"/>
        </w:rPr>
        <w:t>　　图 9： 船用发动机</w:t>
      </w:r>
      <w:r>
        <w:rPr>
          <w:rFonts w:hint="eastAsia"/>
        </w:rPr>
        <w:br/>
      </w:r>
      <w:r>
        <w:rPr>
          <w:rFonts w:hint="eastAsia"/>
        </w:rPr>
        <w:t>　　图 10： 货物储罐</w:t>
      </w:r>
      <w:r>
        <w:rPr>
          <w:rFonts w:hint="eastAsia"/>
        </w:rPr>
        <w:br/>
      </w:r>
      <w:r>
        <w:rPr>
          <w:rFonts w:hint="eastAsia"/>
        </w:rPr>
        <w:t>　　图 11： 燃油计量</w:t>
      </w:r>
      <w:r>
        <w:rPr>
          <w:rFonts w:hint="eastAsia"/>
        </w:rPr>
        <w:br/>
      </w:r>
      <w:r>
        <w:rPr>
          <w:rFonts w:hint="eastAsia"/>
        </w:rPr>
        <w:t>　　图 12： 淡水储存</w:t>
      </w:r>
      <w:r>
        <w:rPr>
          <w:rFonts w:hint="eastAsia"/>
        </w:rPr>
        <w:br/>
      </w:r>
      <w:r>
        <w:rPr>
          <w:rFonts w:hint="eastAsia"/>
        </w:rPr>
        <w:t>　　图 13： 废水管理</w:t>
      </w:r>
      <w:r>
        <w:rPr>
          <w:rFonts w:hint="eastAsia"/>
        </w:rPr>
        <w:br/>
      </w:r>
      <w:r>
        <w:rPr>
          <w:rFonts w:hint="eastAsia"/>
        </w:rPr>
        <w:t>　　图 14： 压载舱控制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2025年全球前五大生产商船用压力变送器市场份额</w:t>
      </w:r>
      <w:r>
        <w:rPr>
          <w:rFonts w:hint="eastAsia"/>
        </w:rPr>
        <w:br/>
      </w:r>
      <w:r>
        <w:rPr>
          <w:rFonts w:hint="eastAsia"/>
        </w:rPr>
        <w:t>　　图 17： 2025年全球船用压力变送器第一梯队、第二梯队和第三梯队厂商及市场份额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全球船用压力变送器产能、产量、产能利用率及发展趋势（2021-2032）&amp;（千台）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全球船用压力变送器产量、需求量及发展趋势（2021-2032）&amp;（千台）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全球主要地区船用压力变送器产量市场份额（2021-2032）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中国船用压力变送器产能、产量、产能利用率及发展趋势（2021-2032）&amp;（千台）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中国船用压力变送器产量、市场需求量及发展趋势（2021-2032）&amp;（千台）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全球船用压力变送器市场销售额及增长率：（2021-2032）&amp;（万元）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全球市场船用压力变送器市场规模：2021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全球市场船用压力变送器价格趋势（2021-2032）&amp;（元/台）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全球主要地区船用压力变送器销售收入（2021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全球主要地区船用压力变送器销售收入市场份额（2021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中东市场船用压力变送器销量及增长率（2021-2032）&amp;（千台）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中东市场船用压力变送器收入及增长率（2021-2032）&amp;（万元）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全球不同产品类型船用压力变送器价格走势（2021-2032）&amp;（元/台）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全球不同应用船用压力变送器价格走势（2021-2032）&amp;（元/台）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船用压力变送器中国企业SWOT分析</w:t>
      </w:r>
      <w:r>
        <w:rPr>
          <w:rFonts w:hint="eastAsia"/>
        </w:rPr>
        <w:br/>
      </w:r>
      <w:r>
        <w:rPr>
          <w:rFonts w:hint="eastAsia"/>
        </w:rPr>
        <w:t>　　图 48： 船用压力变送器产业链</w:t>
      </w:r>
      <w:r>
        <w:rPr>
          <w:rFonts w:hint="eastAsia"/>
        </w:rPr>
        <w:br/>
      </w:r>
      <w:r>
        <w:rPr>
          <w:rFonts w:hint="eastAsia"/>
        </w:rPr>
        <w:t>　　图 49： 船用压力变送器行业采购模式分析</w:t>
      </w:r>
      <w:r>
        <w:rPr>
          <w:rFonts w:hint="eastAsia"/>
        </w:rPr>
        <w:br/>
      </w:r>
      <w:r>
        <w:rPr>
          <w:rFonts w:hint="eastAsia"/>
        </w:rPr>
        <w:t>　　图 50： 船用压力变送器行业生产模式</w:t>
      </w:r>
      <w:r>
        <w:rPr>
          <w:rFonts w:hint="eastAsia"/>
        </w:rPr>
        <w:br/>
      </w:r>
      <w:r>
        <w:rPr>
          <w:rFonts w:hint="eastAsia"/>
        </w:rPr>
        <w:t>　　图 51： 船用压力变送器行业销售模式分析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a7e4fec44203" w:history="1">
        <w:r>
          <w:rPr>
            <w:rStyle w:val="Hyperlink"/>
          </w:rPr>
          <w:t>2026-2032年全球与中国船用压力变送器行业研究分析及发展前景报告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a7e4fec44203" w:history="1">
        <w:r>
          <w:rPr>
            <w:rStyle w:val="Hyperlink"/>
          </w:rPr>
          <w:t>https://www.20087.com/8/68/ChuanYongYaLiBianSongQiShiChangXianZhuangHeQianJing.html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6aa26a68549fa" w:history="1">
      <w:r>
        <w:rPr>
          <w:rStyle w:val="Hyperlink"/>
        </w:rPr>
        <w:t>2026-2032年全球与中国船用压力变送器行业研究分析及发展前景报告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ChuanYongYaLiBianSongQiShiChangXianZhuangHeQianJing.html" TargetMode="External" Id="R26c3a7e4fec4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ChuanYongYaLiBianSongQiShiChangXianZhuangHeQianJing.html" TargetMode="External" Id="R5f26aa26a685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2026-01-03T06:30:30Z</dcterms:created>
  <dcterms:modified xsi:type="dcterms:W3CDTF">2026-01-03T07:30:30Z</dcterms:modified>
  <dc:subject>2026-2032年全球与中国船用压力变送器行业研究分析及发展前景报告</dc:subject>
  <dc:title>2026-2032年全球与中国船用压力变送器行业研究分析及发展前景报告</dc:title>
  <cp:keywords>2026-2032年全球与中国船用压力变送器行业研究分析及发展前景报告</cp:keywords>
  <dc:description>2026-2032年全球与中国船用压力变送器行业研究分析及发展前景报告</dc:description>
</cp:coreProperties>
</file>