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260e9592c443ac" w:history="1">
              <w:r>
                <w:rPr>
                  <w:rStyle w:val="Hyperlink"/>
                </w:rPr>
                <w:t>中国船舶用柴油机行业研究分析与市场前景预测报告（2025-2031年）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260e9592c443ac" w:history="1">
              <w:r>
                <w:rPr>
                  <w:rStyle w:val="Hyperlink"/>
                </w:rPr>
                <w:t>中国船舶用柴油机行业研究分析与市场前景预测报告（2025-2031年）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5630588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260e9592c443ac" w:history="1">
                <w:r>
                  <w:rPr>
                    <w:rStyle w:val="Hyperlink"/>
                  </w:rPr>
                  <w:t>https://www.20087.com/8/58/ChuanBoYongChaiYouJiHangYeQianJingQuShi.html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船舶用柴油机是远洋与内河船舶的主流动力装置，当前以低速二冲程与中速四冲程机型为主，强调高热效率、长寿命与燃料适应性。主流产品已满足IMO Tier II排放标准，并通过废气旁通、可变喷油定时等技术优化部分负荷性能。重油（HFO）与船用柴油（MDO）双燃料兼容设计在大型商船中广泛应用。然而，面对IMO 2030/2050碳减排目标，传统柴油机在碳强度与氮氧化物控制方面面临严峻挑战；同时，振动噪声、维护复杂及对低硫燃料润滑性适应不足等问题，影响运营经济性。</w:t>
      </w:r>
      <w:r>
        <w:rPr>
          <w:rFonts w:hint="eastAsia"/>
        </w:rPr>
        <w:br/>
      </w:r>
      <w:r>
        <w:rPr>
          <w:rFonts w:hint="eastAsia"/>
        </w:rPr>
        <w:t>　　未来，船舶用柴油机将聚焦低碳燃料适配、能效深度优化与智能运维。发动机将全面兼容液化天然气（LNG）、生物燃料、甲醇及氨等清洁燃料，燃烧系统与材料将针对新燃料特性重新设计。废热回收系统（如有机朗肯循环）将提升综合热效率。在控制层面，基于实时工况的喷油与增压优化将降低比油耗。此外，远程状态监测与预测性维护将减少非计划停航。随着绿色航运法规推进，船舶用柴油机将从单一动力源向多燃料、低排放、高可靠性的综合能源转换平台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260e9592c443ac" w:history="1">
        <w:r>
          <w:rPr>
            <w:rStyle w:val="Hyperlink"/>
          </w:rPr>
          <w:t>中国船舶用柴油机行业研究分析与市场前景预测报告（2025-2031年）</w:t>
        </w:r>
      </w:hyperlink>
      <w:r>
        <w:rPr>
          <w:rFonts w:hint="eastAsia"/>
        </w:rPr>
        <w:t>》系统分析了船舶用柴油机行业的市场规模、供需状况及竞争格局，结合船舶用柴油机技术发展现状与未来方向，科学预测了行业前景与增长趋势。报告重点评估了重点船舶用柴油机企业的经营表现及竞争优势，同时探讨了行业机遇与潜在风险。通过对船舶用柴油机产业链结构及细分领域的全面解析，为投资者提供了清晰的市场洞察与投资策略建议。报告内容严谨、分析透彻，是帮助决策者把握行业动态、制定科学战略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船舶用柴油机行业概述</w:t>
      </w:r>
      <w:r>
        <w:rPr>
          <w:rFonts w:hint="eastAsia"/>
        </w:rPr>
        <w:br/>
      </w:r>
      <w:r>
        <w:rPr>
          <w:rFonts w:hint="eastAsia"/>
        </w:rPr>
        <w:t>　　第一节 船舶用柴油机定义与分类</w:t>
      </w:r>
      <w:r>
        <w:rPr>
          <w:rFonts w:hint="eastAsia"/>
        </w:rPr>
        <w:br/>
      </w:r>
      <w:r>
        <w:rPr>
          <w:rFonts w:hint="eastAsia"/>
        </w:rPr>
        <w:t>　　第二节 船舶用柴油机应用领域</w:t>
      </w:r>
      <w:r>
        <w:rPr>
          <w:rFonts w:hint="eastAsia"/>
        </w:rPr>
        <w:br/>
      </w:r>
      <w:r>
        <w:rPr>
          <w:rFonts w:hint="eastAsia"/>
        </w:rPr>
        <w:t>　　第三节 船舶用柴油机行业经济指标分析</w:t>
      </w:r>
      <w:r>
        <w:rPr>
          <w:rFonts w:hint="eastAsia"/>
        </w:rPr>
        <w:br/>
      </w:r>
      <w:r>
        <w:rPr>
          <w:rFonts w:hint="eastAsia"/>
        </w:rPr>
        <w:t>　　　　一、船舶用柴油机行业赢利性评估</w:t>
      </w:r>
      <w:r>
        <w:rPr>
          <w:rFonts w:hint="eastAsia"/>
        </w:rPr>
        <w:br/>
      </w:r>
      <w:r>
        <w:rPr>
          <w:rFonts w:hint="eastAsia"/>
        </w:rPr>
        <w:t>　　　　二、船舶用柴油机行业成长速度分析</w:t>
      </w:r>
      <w:r>
        <w:rPr>
          <w:rFonts w:hint="eastAsia"/>
        </w:rPr>
        <w:br/>
      </w:r>
      <w:r>
        <w:rPr>
          <w:rFonts w:hint="eastAsia"/>
        </w:rPr>
        <w:t>　　　　三、船舶用柴油机附加值提升空间探讨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四、船舶用柴油机行业进入壁垒分析</w:t>
      </w:r>
      <w:r>
        <w:rPr>
          <w:rFonts w:hint="eastAsia"/>
        </w:rPr>
        <w:br/>
      </w:r>
      <w:r>
        <w:rPr>
          <w:rFonts w:hint="eastAsia"/>
        </w:rPr>
        <w:t>　　　　五、船舶用柴油机行业风险性评估</w:t>
      </w:r>
      <w:r>
        <w:rPr>
          <w:rFonts w:hint="eastAsia"/>
        </w:rPr>
        <w:br/>
      </w:r>
      <w:r>
        <w:rPr>
          <w:rFonts w:hint="eastAsia"/>
        </w:rPr>
        <w:t>　　　　六、船舶用柴油机行业周期性分析</w:t>
      </w:r>
      <w:r>
        <w:rPr>
          <w:rFonts w:hint="eastAsia"/>
        </w:rPr>
        <w:br/>
      </w:r>
      <w:r>
        <w:rPr>
          <w:rFonts w:hint="eastAsia"/>
        </w:rPr>
        <w:t>　　　　七、船舶用柴油机行业竞争程度指标</w:t>
      </w:r>
      <w:r>
        <w:rPr>
          <w:rFonts w:hint="eastAsia"/>
        </w:rPr>
        <w:br/>
      </w:r>
      <w:r>
        <w:rPr>
          <w:rFonts w:hint="eastAsia"/>
        </w:rPr>
        <w:t>　　　　八、船舶用柴油机行业成熟度综合分析</w:t>
      </w:r>
      <w:r>
        <w:rPr>
          <w:rFonts w:hint="eastAsia"/>
        </w:rPr>
        <w:br/>
      </w:r>
      <w:r>
        <w:rPr>
          <w:rFonts w:hint="eastAsia"/>
        </w:rPr>
        <w:t>　　第四节 船舶用柴油机产业链及经营模式分析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三、船舶用柴油机销售模式与渠道策略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全球船舶用柴油机市场发展分析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2024-2025年全球船舶用柴油机行业发展分析</w:t>
      </w:r>
      <w:r>
        <w:rPr>
          <w:rFonts w:hint="eastAsia"/>
        </w:rPr>
        <w:br/>
      </w:r>
      <w:r>
        <w:rPr>
          <w:rFonts w:hint="eastAsia"/>
        </w:rPr>
        <w:t>　　　　一、全球船舶用柴油机行业市场规模与趋势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二、全球船舶用柴油机行业发展特点</w:t>
      </w:r>
      <w:r>
        <w:rPr>
          <w:rFonts w:hint="eastAsia"/>
        </w:rPr>
        <w:br/>
      </w:r>
      <w:r>
        <w:rPr>
          <w:rFonts w:hint="eastAsia"/>
        </w:rPr>
        <w:t>　　　　三、全球船舶用柴油机行业竞争格局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主要国家与地区船舶用柴油机市场分析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2025-2031年全球船舶用柴油机行业发展趋势与前景预测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一、船舶用柴油机行业发展趋势</w:t>
      </w:r>
      <w:r>
        <w:rPr>
          <w:rFonts w:hint="eastAsia"/>
        </w:rPr>
        <w:br/>
      </w:r>
      <w:r>
        <w:rPr>
          <w:rFonts w:hint="eastAsia"/>
        </w:rPr>
        <w:t>　　　　二、船舶用柴油机行业发展潜力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中国船舶用柴油机行业市场分析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2024-2025年船舶用柴油机产能与投资动态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一、国内船舶用柴油机产能现状与利用效率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二、船舶用柴油机产能扩张与投资动态分析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2025-2031年船舶用柴油机行业产量统计与趋势预测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一、2019-2024年船舶用柴油机行业产量与增长趋势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1、2019-2024年船舶用柴油机产量及增长趋势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2、2019-2024年船舶用柴油机细分产品产量及份额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二、船舶用柴油机产量影响因素分析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三、2025-2031年船舶用柴油机产量预测</w:t>
      </w:r>
      <w:r>
        <w:rPr>
          <w:rFonts w:hint="eastAsia"/>
        </w:rPr>
        <w:br/>
      </w:r>
      <w:r>
        <w:rPr>
          <w:rFonts w:hint="eastAsia"/>
        </w:rPr>
        <w:t>　　第三节 2025-2031年船舶用柴油机市场需求与销售分析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一、2024-2025年船舶用柴油机行业需求现状</w:t>
      </w:r>
      <w:r>
        <w:rPr>
          <w:rFonts w:hint="eastAsia"/>
        </w:rPr>
        <w:br/>
      </w:r>
      <w:r>
        <w:rPr>
          <w:rFonts w:hint="eastAsia"/>
        </w:rPr>
        <w:t>　　　　二、船舶用柴油机客户群体与需求特点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三、2019-2024年船舶用柴油机行业销售规模分析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四、2025-2031年船舶用柴油机市场增长潜力与规模预测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2024-2025年船舶用柴油机行业技术发展现状及趋势分析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船舶用柴油机行业技术发展现状分析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国内外船舶用柴油机行业技术差距分析及差距形成的主要原因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船舶用柴油机行业技术发展方向、趋势预测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提升船舶用柴油机行业技术能力策略建议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中国船舶用柴油机细分市场分析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一、2024-2025年船舶用柴油机主要细分产品市场现状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船舶用柴油机价格机制与竞争策略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一、2019-2024年船舶用柴油机市场价格走势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船舶用柴油机定价策略与方法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2025-2031年船舶用柴油机价格竞争态势与趋势预测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中国船舶用柴油机行业重点区域市场研究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2024-2025年重点区域船舶用柴油机市场发展概况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二、2019-2024年船舶用柴油机市场需求规模情况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三、2025-2031年船舶用柴油机行业发展潜力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二、2019-2024年船舶用柴油机市场需求规模情况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三、2025-2031年船舶用柴油机行业发展潜力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二、2019-2024年船舶用柴油机市场需求规模情况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三、2025-2031年船舶用柴油机行业发展潜力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二、2019-2024年船舶用柴油机市场需求规模情况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三、2025-2031年船舶用柴油机行业发展潜力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二、2019-2024年船舶用柴油机市场需求规模情况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三、2025-2031年船舶用柴油机行业发展潜力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2019-2024年中国船舶用柴油机行业进出口情况分析</w:t>
      </w:r>
      <w:r>
        <w:rPr>
          <w:rFonts w:hint="eastAsia"/>
        </w:rPr>
        <w:br/>
      </w:r>
      <w:r>
        <w:rPr>
          <w:rFonts w:hint="eastAsia"/>
        </w:rPr>
        <w:t>　　第一节 船舶用柴油机行业进口规模与来源分析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一、2019-2024年船舶用柴油机进口规模分析</w:t>
      </w:r>
      <w:r>
        <w:rPr>
          <w:rFonts w:hint="eastAsia"/>
        </w:rPr>
        <w:br/>
      </w:r>
      <w:r>
        <w:rPr>
          <w:rFonts w:hint="eastAsia"/>
        </w:rPr>
        <w:t>　　　　二、船舶用柴油机主要进口来源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船舶用柴油机行业出口规模与目的地分析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一、2019-2024年船舶用柴油机出口规模分析</w:t>
      </w:r>
      <w:r>
        <w:rPr>
          <w:rFonts w:hint="eastAsia"/>
        </w:rPr>
        <w:br/>
      </w:r>
      <w:r>
        <w:rPr>
          <w:rFonts w:hint="eastAsia"/>
        </w:rPr>
        <w:t>　　　　二、船舶用柴油机主要出口目的地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2019-2024年中国船舶用柴油机总体规模与财务指标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中国船舶用柴油机行业总体规模分析</w:t>
      </w:r>
      <w:r>
        <w:rPr>
          <w:rFonts w:hint="eastAsia"/>
        </w:rPr>
        <w:br/>
      </w:r>
      <w:r>
        <w:rPr>
          <w:rFonts w:hint="eastAsia"/>
        </w:rPr>
        <w:t>　　　　一、船舶用柴油机企业数量与结构</w:t>
      </w:r>
      <w:r>
        <w:rPr>
          <w:rFonts w:hint="eastAsia"/>
        </w:rPr>
        <w:br/>
      </w:r>
      <w:r>
        <w:rPr>
          <w:rFonts w:hint="eastAsia"/>
        </w:rPr>
        <w:t>　　　　二、船舶用柴油机从业人员规模</w:t>
      </w:r>
      <w:r>
        <w:rPr>
          <w:rFonts w:hint="eastAsia"/>
        </w:rPr>
        <w:br/>
      </w:r>
      <w:r>
        <w:rPr>
          <w:rFonts w:hint="eastAsia"/>
        </w:rPr>
        <w:t>　　　　三、船舶用柴油机行业资产状况</w:t>
      </w:r>
      <w:r>
        <w:rPr>
          <w:rFonts w:hint="eastAsia"/>
        </w:rPr>
        <w:br/>
      </w:r>
      <w:r>
        <w:rPr>
          <w:rFonts w:hint="eastAsia"/>
        </w:rPr>
        <w:t>　　第二节 中国船舶用柴油机行业财务指标总体分析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船舶用柴油机行业重点企业经营状况分析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船舶用柴油机重点企业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船舶用柴油机领先企业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船舶用柴油机标杆企业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船舶用柴油机代表企业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船舶用柴油机龙头企业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船舶用柴油机重点企业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中国船舶用柴油机行业竞争格局分析</w:t>
      </w:r>
      <w:r>
        <w:rPr>
          <w:rFonts w:hint="eastAsia"/>
        </w:rPr>
        <w:br/>
      </w:r>
      <w:r>
        <w:rPr>
          <w:rFonts w:hint="eastAsia"/>
        </w:rPr>
        <w:t>　　第一节 船舶用柴油机行业竞争格局总览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2024-2025年船舶用柴油机行业竞争力分析</w:t>
      </w:r>
      <w:r>
        <w:rPr>
          <w:rFonts w:hint="eastAsia"/>
        </w:rPr>
        <w:br/>
      </w:r>
      <w:r>
        <w:rPr>
          <w:rFonts w:hint="eastAsia"/>
        </w:rPr>
        <w:t>　　　　一、船舶用柴油机供应商议价能力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四、船舶用柴油机替代品威胁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2019-2024年船舶用柴油机行业企业并购活动分析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2024-2025年船舶用柴油机行业会展与招投标活动分析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一、船舶用柴油机行业会展活动及其市场影响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2025年中国船舶用柴油机企业发展策略分析</w:t>
      </w:r>
      <w:r>
        <w:rPr>
          <w:rFonts w:hint="eastAsia"/>
        </w:rPr>
        <w:br/>
      </w:r>
      <w:r>
        <w:rPr>
          <w:rFonts w:hint="eastAsia"/>
        </w:rPr>
        <w:t>　　第一节 船舶用柴油机市场策略分析</w:t>
      </w:r>
      <w:r>
        <w:rPr>
          <w:rFonts w:hint="eastAsia"/>
        </w:rPr>
        <w:br/>
      </w:r>
      <w:r>
        <w:rPr>
          <w:rFonts w:hint="eastAsia"/>
        </w:rPr>
        <w:t>　　　　一、船舶用柴油机市场定位与拓展策略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二、船舶用柴油机市场细分与目标客户</w:t>
      </w:r>
      <w:r>
        <w:rPr>
          <w:rFonts w:hint="eastAsia"/>
        </w:rPr>
        <w:br/>
      </w:r>
      <w:r>
        <w:rPr>
          <w:rFonts w:hint="eastAsia"/>
        </w:rPr>
        <w:t>　　第二节 船舶用柴油机销售策略分析</w:t>
      </w:r>
      <w:r>
        <w:rPr>
          <w:rFonts w:hint="eastAsia"/>
        </w:rPr>
        <w:br/>
      </w:r>
      <w:r>
        <w:rPr>
          <w:rFonts w:hint="eastAsia"/>
        </w:rPr>
        <w:t>　　　　一、船舶用柴油机销售渠道与网络建设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提高船舶用柴油机企业竞争力建议</w:t>
      </w:r>
      <w:r>
        <w:rPr>
          <w:rFonts w:hint="eastAsia"/>
        </w:rPr>
        <w:br/>
      </w:r>
      <w:r>
        <w:rPr>
          <w:rFonts w:hint="eastAsia"/>
        </w:rPr>
        <w:t>　　　　一、船舶用柴油机技术创新与管理优化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船舶用柴油机品牌战略思考</w:t>
      </w:r>
      <w:r>
        <w:rPr>
          <w:rFonts w:hint="eastAsia"/>
        </w:rPr>
        <w:br/>
      </w:r>
      <w:r>
        <w:rPr>
          <w:rFonts w:hint="eastAsia"/>
        </w:rPr>
        <w:t>　　　　一、船舶用柴油机品牌建设与维护</w:t>
      </w:r>
      <w:r>
        <w:rPr>
          <w:rFonts w:hint="eastAsia"/>
        </w:rPr>
        <w:br/>
      </w:r>
      <w:r>
        <w:rPr>
          <w:rFonts w:hint="eastAsia"/>
        </w:rPr>
        <w:t>　　　　二、船舶用柴油机品牌影响力与市场竞争力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中国船舶用柴油机行业风险与对策</w:t>
      </w:r>
      <w:r>
        <w:rPr>
          <w:rFonts w:hint="eastAsia"/>
        </w:rPr>
        <w:br/>
      </w:r>
      <w:r>
        <w:rPr>
          <w:rFonts w:hint="eastAsia"/>
        </w:rPr>
        <w:t>　　第一节 船舶用柴油机行业SWOT分析</w:t>
      </w:r>
      <w:r>
        <w:rPr>
          <w:rFonts w:hint="eastAsia"/>
        </w:rPr>
        <w:br/>
      </w:r>
      <w:r>
        <w:rPr>
          <w:rFonts w:hint="eastAsia"/>
        </w:rPr>
        <w:t>　　　　一、船舶用柴油机行业优势分析</w:t>
      </w:r>
      <w:r>
        <w:rPr>
          <w:rFonts w:hint="eastAsia"/>
        </w:rPr>
        <w:br/>
      </w:r>
      <w:r>
        <w:rPr>
          <w:rFonts w:hint="eastAsia"/>
        </w:rPr>
        <w:t>　　　　二、船舶用柴油机行业劣势分析</w:t>
      </w:r>
      <w:r>
        <w:rPr>
          <w:rFonts w:hint="eastAsia"/>
        </w:rPr>
        <w:br/>
      </w:r>
      <w:r>
        <w:rPr>
          <w:rFonts w:hint="eastAsia"/>
        </w:rPr>
        <w:t>　　　　三、船舶用柴油机市场机会探索</w:t>
      </w:r>
      <w:r>
        <w:rPr>
          <w:rFonts w:hint="eastAsia"/>
        </w:rPr>
        <w:br/>
      </w:r>
      <w:r>
        <w:rPr>
          <w:rFonts w:hint="eastAsia"/>
        </w:rPr>
        <w:t>　　　　四、船舶用柴油机市场威胁评估</w:t>
      </w:r>
      <w:r>
        <w:rPr>
          <w:rFonts w:hint="eastAsia"/>
        </w:rPr>
        <w:br/>
      </w:r>
      <w:r>
        <w:rPr>
          <w:rFonts w:hint="eastAsia"/>
        </w:rPr>
        <w:t>　　第二节 船舶用柴油机行业风险及对策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2025-2031年中国船舶用柴油机行业前景与发展趋势</w:t>
      </w:r>
      <w:r>
        <w:rPr>
          <w:rFonts w:hint="eastAsia"/>
        </w:rPr>
        <w:br/>
      </w:r>
      <w:r>
        <w:rPr>
          <w:rFonts w:hint="eastAsia"/>
        </w:rPr>
        <w:t>　　第一节 船舶用柴油机行业发展环境分析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2025-2031年船舶用柴油机行业发展趋势与方向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一、船舶用柴油机行业发展方向预测</w:t>
      </w:r>
      <w:r>
        <w:rPr>
          <w:rFonts w:hint="eastAsia"/>
        </w:rPr>
        <w:br/>
      </w:r>
      <w:r>
        <w:rPr>
          <w:rFonts w:hint="eastAsia"/>
        </w:rPr>
        <w:t>　　　　二、船舶用柴油机发展趋势分析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2025-2031年船舶用柴油机行业发展潜力与机遇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一、船舶用柴油机市场发展潜力评估</w:t>
      </w:r>
      <w:r>
        <w:rPr>
          <w:rFonts w:hint="eastAsia"/>
        </w:rPr>
        <w:br/>
      </w:r>
      <w:r>
        <w:rPr>
          <w:rFonts w:hint="eastAsia"/>
        </w:rPr>
        <w:t>　　　　二、船舶用柴油机新兴市场与机遇探索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船舶用柴油机行业研究结论与建议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[~中智~林~]船舶用柴油机行业发展建议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船舶用柴油机行业历程</w:t>
      </w:r>
      <w:r>
        <w:rPr>
          <w:rFonts w:hint="eastAsia"/>
        </w:rPr>
        <w:br/>
      </w:r>
      <w:r>
        <w:rPr>
          <w:rFonts w:hint="eastAsia"/>
        </w:rPr>
        <w:t>　　图表 船舶用柴油机行业生命周期</w:t>
      </w:r>
      <w:r>
        <w:rPr>
          <w:rFonts w:hint="eastAsia"/>
        </w:rPr>
        <w:br/>
      </w:r>
      <w:r>
        <w:rPr>
          <w:rFonts w:hint="eastAsia"/>
        </w:rPr>
        <w:t>　　图表 船舶用柴油机行业产业链分析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2019-2024年中国船舶用柴油机行业市场规模及增长情况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2019-2024年船舶用柴油机行业市场容量分析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2019-2024年中国船舶用柴油机行业产能统计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2019-2024年中国船舶用柴油机行业产量及增长趋势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2019-2024年中国船舶用柴油机市场需求量及增速统计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2024年中国船舶用柴油机行业需求领域分布格局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2019-2024年中国船舶用柴油机行业销售收入分析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2019-2024年中国船舶用柴油机行业盈利情况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2019-2024年中国船舶用柴油机行业利润总额统计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2019-2024年中国船舶用柴油机进口数量分析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2019-2024年中国船舶用柴油机进口金额分析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2019-2024年中国船舶用柴油机出口数量分析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2019-2024年中国船舶用柴油机出口金额分析</w:t>
      </w:r>
      <w:r>
        <w:rPr>
          <w:rFonts w:hint="eastAsia"/>
        </w:rPr>
        <w:br/>
      </w:r>
      <w:r>
        <w:rPr>
          <w:rFonts w:hint="eastAsia"/>
        </w:rPr>
        <w:t>　　图表 2024年中国船舶用柴油机进口国家及地区分析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2024年中国船舶用柴油机出口国家及地区分析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2019-2024年中国船舶用柴油机行业企业数量情况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2019-2024年中国船舶用柴油机行业企业平均规模情况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**地区船舶用柴油机市场规模及增长情况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**地区船舶用柴油机行业市场需求情况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**地区船舶用柴油机市场规模及增长情况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**地区船舶用柴油机行业市场需求情况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**地区船舶用柴油机市场规模及增长情况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**地区船舶用柴油机行业市场需求情况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**地区船舶用柴油机市场规模及增长情况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**地区船舶用柴油机行业市场需求情况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船舶用柴油机重点企业（一）基本信息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船舶用柴油机重点企业（一）经营情况分析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船舶用柴油机重点企业（一）主要经济指标情况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船舶用柴油机重点企业（一）盈利能力情况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船舶用柴油机重点企业（一）偿债能力情况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船舶用柴油机重点企业（一）运营能力情况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船舶用柴油机重点企业（一）成长能力情况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船舶用柴油机重点企业（二）基本信息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船舶用柴油机重点企业（二）经营情况分析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船舶用柴油机重点企业（二）主要经济指标情况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船舶用柴油机重点企业（二）盈利能力情况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船舶用柴油机重点企业（二）偿债能力情况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船舶用柴油机重点企业（二）运营能力情况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船舶用柴油机重点企业（二）成长能力情况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船舶用柴油机重点企业（三）基本信息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船舶用柴油机重点企业（三）经营情况分析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船舶用柴油机重点企业（三）主要经济指标情况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船舶用柴油机重点企业（三）盈利能力情况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船舶用柴油机重点企业（三）偿债能力情况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船舶用柴油机重点企业（三）运营能力情况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船舶用柴油机重点企业（三）成长能力情况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2025-2031年中国船舶用柴油机行业产能预测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2025-2031年中国船舶用柴油机行业产量预测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2025-2031年中国船舶用柴油机市场需求量预测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2025-2031年中国船舶用柴油机行业供需平衡预测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2025-2031年中国船舶用柴油机行业市场容量预测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2025-2031年中国船舶用柴油机行业市场规模预测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2025-2031年中国船舶用柴油机市场前景分析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2025-2031年中国船舶用柴油机行业发展趋势预测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260e9592c443ac" w:history="1">
        <w:r>
          <w:rPr>
            <w:rStyle w:val="Hyperlink"/>
          </w:rPr>
          <w:t>中国船舶用柴油机行业研究分析与市场前景预测报告（2025-2031年）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5630588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260e9592c443ac" w:history="1">
        <w:r>
          <w:rPr>
            <w:rStyle w:val="Hyperlink"/>
          </w:rPr>
          <w:t>https://www.20087.com/8/58/ChuanBoYongChaiYouJiHangYeQianJingQuShi.html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09fb06183d45be" w:history="1">
      <w:r>
        <w:rPr>
          <w:rStyle w:val="Hyperlink"/>
        </w:rPr>
        <w:t>中国船舶用柴油机行业研究分析与市场前景预测报告（2025-2031年）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8/ChuanBoYongChaiYouJiHangYeQianJingQuShi.html" TargetMode="External" Id="Rfc260e9592c443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8/ChuanBoYongChaiYouJiHangYeQianJingQuShi.html" TargetMode="External" Id="Ref09fb06183d45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2025-10-17T00:06:01Z</dcterms:created>
  <dcterms:modified xsi:type="dcterms:W3CDTF">2025-10-17T01:06:01Z</dcterms:modified>
  <dc:subject>中国船舶用柴油机行业研究分析与市场前景预测报告（2025-2031年）</dc:subject>
  <dc:title>中国船舶用柴油机行业研究分析与市场前景预测报告（2025-2031年）</dc:title>
  <cp:keywords>中国船舶用柴油机行业研究分析与市场前景预测报告（2025-2031年）</cp:keywords>
  <dc:description>中国船舶用柴油机行业研究分析与市场前景预测报告（2025-2031年）</dc:description>
</cp:coreProperties>
</file>