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ac4e7148f4fc5" w:history="1">
              <w:r>
                <w:rPr>
                  <w:rStyle w:val="Hyperlink"/>
                </w:rPr>
                <w:t>中国车用氧传感器行业分析与前景趋势报告（2024-2030年）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ac4e7148f4fc5" w:history="1">
              <w:r>
                <w:rPr>
                  <w:rStyle w:val="Hyperlink"/>
                </w:rPr>
                <w:t>中国车用氧传感器行业分析与前景趋势报告（2024-2030年）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ac4e7148f4fc5" w:history="1">
                <w:r>
                  <w:rPr>
                    <w:rStyle w:val="Hyperlink"/>
                  </w:rPr>
                  <w:t>https://www.20087.com/8/88/CheYongYangChuanGanQiDeQianJingQuShi.html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氧传感器是汽车排放控制系统的关键部件，用于监测发动机排气中的氧气含量，以优化燃烧效率和减少污染物排放。近年来，随着全球对汽车尾气排放标准的收紧，对车用氧传感器的精度和响应速度提出了更高要求。目前，传感器技术正朝着更小型化、更耐高温和更长寿命方向发展，以适应现代汽车引擎的复杂工况。</w:t>
      </w:r>
      <w:r>
        <w:rPr>
          <w:rFonts w:hint="eastAsia"/>
        </w:rPr>
        <w:br/>
      </w:r>
      <w:r>
        <w:rPr>
          <w:rFonts w:hint="eastAsia"/>
        </w:rPr>
        <w:t>　　未来，车用氧传感器将更加智能化和集成化。智能化体现在集成先进的信号处理算法，提高传感器的稳定性和抗干扰能力，同时实现远程监控和故障诊断。集成化则意味着将氧传感器与汽车的其他控制系统深度融合，如发动机管理系统和排放后处理系统，以实现更精细的燃烧控制和更低的排放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ac4e7148f4fc5" w:history="1">
        <w:r>
          <w:rPr>
            <w:rStyle w:val="Hyperlink"/>
          </w:rPr>
          <w:t>中国车用氧传感器行业分析与前景趋势报告（2024-2030年）</w:t>
        </w:r>
      </w:hyperlink>
      <w:r>
        <w:rPr>
          <w:rFonts w:hint="eastAsia"/>
        </w:rPr>
        <w:t>》依据国家统计局、海关总署及车用氧传感器相关协会等部门的权威资料数据，以及对车用氧传感器行业重点区域实地调研，结合车用氧传感器行业发展所处的环境，从理论到实践、从宏观到微观等多个角度对车用氧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ac4e7148f4fc5" w:history="1">
        <w:r>
          <w:rPr>
            <w:rStyle w:val="Hyperlink"/>
          </w:rPr>
          <w:t>中国车用氧传感器行业分析与前景趋势报告（2024-2030年）</w:t>
        </w:r>
      </w:hyperlink>
      <w:r>
        <w:rPr>
          <w:rFonts w:hint="eastAsia"/>
        </w:rPr>
        <w:t>》内容严谨、数据翔实，通过辅以大量直观的图表，帮助车用氧传感器企业准确把握车用氧传感器行业发展动向、正确制定车用氧传感器企业发展战略和车用氧传感器投资策略。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车用氧传感器行业发展概述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一、车用氧传感器行业定义及分类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二、车用氧传感器行业经济特性</w:t>
      </w:r>
      <w:r>
        <w:rPr>
          <w:rFonts w:hint="eastAsia"/>
        </w:rPr>
        <w:br/>
      </w:r>
      <w:r>
        <w:rPr>
          <w:rFonts w:hint="eastAsia"/>
        </w:rPr>
        <w:t>　　　　三、车用氧传感器行业产业链简介</w:t>
      </w:r>
      <w:r>
        <w:rPr>
          <w:rFonts w:hint="eastAsia"/>
        </w:rPr>
        <w:br/>
      </w:r>
      <w:r>
        <w:rPr>
          <w:rFonts w:hint="eastAsia"/>
        </w:rPr>
        <w:t>　　第二节 车用氧传感器行业发展成熟度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一、车用氧传感器行业发展周期分析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车用氧传感器行业相关产业动态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车用氧传感器行业发展环境分析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车用氧传感器行业环境分析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车用氧传感器行业相关政策、法规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车用氧传感器行业技术发展现状及趋势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当前我国车用氧传感器技术发展现状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中外车用氧传感器技术差距及产生差距的主要原因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提高我国车用氧传感器技术的对策</w:t>
      </w:r>
      <w:r>
        <w:rPr>
          <w:rFonts w:hint="eastAsia"/>
        </w:rPr>
        <w:br/>
      </w:r>
      <w:r>
        <w:rPr>
          <w:rFonts w:hint="eastAsia"/>
        </w:rPr>
        <w:t>　　第四节 我国车用氧传感器产品研发、设计发展趋势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中国车用氧传感器市场发展调研</w:t>
      </w:r>
      <w:r>
        <w:rPr>
          <w:rFonts w:hint="eastAsia"/>
        </w:rPr>
        <w:br/>
      </w:r>
      <w:r>
        <w:rPr>
          <w:rFonts w:hint="eastAsia"/>
        </w:rPr>
        <w:t>　　第一节 车用氧传感器市场现状分析及预测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一、2019-2024年中国车用氧传感器市场规模分析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二、2024-2030年中国车用氧传感器市场规模预测</w:t>
      </w:r>
      <w:r>
        <w:rPr>
          <w:rFonts w:hint="eastAsia"/>
        </w:rPr>
        <w:br/>
      </w:r>
      <w:r>
        <w:rPr>
          <w:rFonts w:hint="eastAsia"/>
        </w:rPr>
        <w:t>　　第二节 车用氧传感器行业产能分析及预测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一、2019-2024年中国车用氧传感器行业产能分析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二、2024-2030年中国车用氧传感器行业产能预测</w:t>
      </w:r>
      <w:r>
        <w:rPr>
          <w:rFonts w:hint="eastAsia"/>
        </w:rPr>
        <w:br/>
      </w:r>
      <w:r>
        <w:rPr>
          <w:rFonts w:hint="eastAsia"/>
        </w:rPr>
        <w:t>　　第三节 车用氧传感器行业产量分析及预测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一、2019-2024年中国车用氧传感器行业产量分析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二、2024-2030年中国车用氧传感器行业产量预测</w:t>
      </w:r>
      <w:r>
        <w:rPr>
          <w:rFonts w:hint="eastAsia"/>
        </w:rPr>
        <w:br/>
      </w:r>
      <w:r>
        <w:rPr>
          <w:rFonts w:hint="eastAsia"/>
        </w:rPr>
        <w:t>　　第四节 车用氧传感器市场需求分析及预测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一、2019-2024年中国车用氧传感器市场需求分析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二、2024-2030年中国车用氧传感器市场需求预测</w:t>
      </w:r>
      <w:r>
        <w:rPr>
          <w:rFonts w:hint="eastAsia"/>
        </w:rPr>
        <w:br/>
      </w:r>
      <w:r>
        <w:rPr>
          <w:rFonts w:hint="eastAsia"/>
        </w:rPr>
        <w:t>　　第五节 车用氧传感器进出口数据分析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一、2019-2024年中国车用氧传感器进出口数据分析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二、2024-2030年国内车用氧传感器进出口情况预测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2019-2024年中国车用氧传感器行业总体发展状况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中国车用氧传感器行业规模情况分析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一、车用氧传感器行业单位规模情况分析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二、车用氧传感器行业人员规模状况分析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三、车用氧传感器行业资产规模状况分析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四、车用氧传感器行业市场规模状况分析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五、车用氧传感器行业敏感性分析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中国车用氧传感器行业财务能力分析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一、车用氧传感器行业盈利能力分析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二、车用氧传感器行业偿债能力分析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三、车用氧传感器行业营运能力分析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四、车用氧传感器行业发展能力分析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中国车用氧传感器行业重点区域发展分析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一、中国车用氧传感器行业重点区域市场结构变化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二、重点地区（一）车用氧传感器行业发展分析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三、重点地区（二）车用氧传感器行业发展分析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四、重点地区（三）车用氧传感器行业发展分析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五、重点地区（四）车用氧传感器行业发展分析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六、重点地区（五）车用氧传感器行业发展分析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车用氧传感器行业产品价格分析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三、主要车用氧传感器品牌产品价位分析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五、价格在车用氧传感器行业竞争中的重要性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2024年中国车用氧传感器行业上下游行业发展分析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车用氧传感器上游行业分析</w:t>
      </w:r>
      <w:r>
        <w:rPr>
          <w:rFonts w:hint="eastAsia"/>
        </w:rPr>
        <w:br/>
      </w:r>
      <w:r>
        <w:rPr>
          <w:rFonts w:hint="eastAsia"/>
        </w:rPr>
        <w:t>　　　　一、车用氧传感器产品成本构成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四、上游供给对车用氧传感器行业的影响</w:t>
      </w:r>
      <w:r>
        <w:rPr>
          <w:rFonts w:hint="eastAsia"/>
        </w:rPr>
        <w:br/>
      </w:r>
      <w:r>
        <w:rPr>
          <w:rFonts w:hint="eastAsia"/>
        </w:rPr>
        <w:t>　　第二节 车用氧传感器下游行业分析</w:t>
      </w:r>
      <w:r>
        <w:rPr>
          <w:rFonts w:hint="eastAsia"/>
        </w:rPr>
        <w:br/>
      </w:r>
      <w:r>
        <w:rPr>
          <w:rFonts w:hint="eastAsia"/>
        </w:rPr>
        <w:t>　　　　一、车用氧传感器下游行业分布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四、下游需求对车用氧传感器行业的影响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车用氧传感器行业重点企业发展调研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2024年中国车用氧传感器产业市场竞争格局分析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2024年中国车用氧传感器产业竞争现状分析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一、车用氧传感器竞争力分析</w:t>
      </w:r>
      <w:r>
        <w:rPr>
          <w:rFonts w:hint="eastAsia"/>
        </w:rPr>
        <w:br/>
      </w:r>
      <w:r>
        <w:rPr>
          <w:rFonts w:hint="eastAsia"/>
        </w:rPr>
        <w:t>　　　　二、车用氧传感器技术竞争分析</w:t>
      </w:r>
      <w:r>
        <w:rPr>
          <w:rFonts w:hint="eastAsia"/>
        </w:rPr>
        <w:br/>
      </w:r>
      <w:r>
        <w:rPr>
          <w:rFonts w:hint="eastAsia"/>
        </w:rPr>
        <w:t>　　　　三、车用氧传感器价格竞争分析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2024年中国车用氧传感器产业集中度分析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一、车用氧传感器市场集中度分析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二、车用氧传感器企业集中度分析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2024-2030年提高车用氧传感器企业竞争力的策略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车用氧传感器行业投资风险预警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2024年影响车用氧传感器行业发展的主要因素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一、影响车用氧传感器行业运行的有利因素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二、影响车用氧传感器行业运行的稳定因素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三、影响车用氧传感器行业运行的不利因素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四、我国车用氧传感器行业发展面临的挑战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五、我国车用氧传感器行业发展面临的机遇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对车用氧传感器行业投资风险预警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一、2024-2030年车用氧传感器行业市场风险及控制策略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二、2024-2030年车用氧传感器行业政策风险及控制策略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三、2024-2030年车用氧传感器行业经营风险及控制策略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四、2024-2030年车用氧传感器同业竞争风险及控制策略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五、2024-2030年车用氧传感器行业其他风险及控制策略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车用氧传感器行业发展趋势与投资规划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2024-2030年车用氧传感器市场发展潜力分析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2024-2030年车用氧传感器行业发展趋势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2024-2030年车用氧传感器行业投资前景研究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(中⋅智林)对我国车用氧传感器品牌的战略思考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二、车用氧传感器实施品牌战略的意义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三、车用氧传感器企业品牌的现状分析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四、我国车用氧传感器企业的品牌战略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五、车用氧传感器品牌战略管理的策略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2024-2030年中国车用氧传感器行业产量预测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2019-2024年中国车用氧传感器行业市场需求及增长情况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2024-2030年中国车用氧传感器行业市场需求预测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2019-2024年中国车用氧传感器行业利润及增长情况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2019-2024年中国车用氧传感器行业出口情况分析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2019-2024年中国车用氧传感器行业产品市场价格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2024-2030年中国车用氧传感器行业产品市场价格走势预测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车用氧传感器重点企业经营情况分析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车用氧传感器重点企业经营情况分析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2024-2030年中国车用氧传感器市场规模预测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2024-2030年中国车用氧传感器行业利润预测</w:t>
      </w:r>
      <w:r>
        <w:rPr>
          <w:rFonts w:hint="eastAsia"/>
        </w:rPr>
        <w:br/>
      </w:r>
      <w:r>
        <w:rPr>
          <w:rFonts w:hint="eastAsia"/>
        </w:rPr>
        <w:t>　　图表 2024年车用氧传感器行业壁垒</w:t>
      </w:r>
      <w:r>
        <w:rPr>
          <w:rFonts w:hint="eastAsia"/>
        </w:rPr>
        <w:br/>
      </w:r>
      <w:r>
        <w:rPr>
          <w:rFonts w:hint="eastAsia"/>
        </w:rPr>
        <w:t>　　图表 2024年车用氧传感器市场前景分析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2024-2030年中国车用氧传感器市场需求预测</w:t>
      </w:r>
      <w:r>
        <w:rPr>
          <w:rFonts w:hint="eastAsia"/>
        </w:rPr>
        <w:br/>
      </w:r>
      <w:r>
        <w:rPr>
          <w:rFonts w:hint="eastAsia"/>
        </w:rPr>
        <w:t>　　图表 2024年车用氧传感器发展趋势预测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ac4e7148f4fc5" w:history="1">
        <w:r>
          <w:rPr>
            <w:rStyle w:val="Hyperlink"/>
          </w:rPr>
          <w:t>中国车用氧传感器行业分析与前景趋势报告（2024-2030年）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ac4e7148f4fc5" w:history="1">
        <w:r>
          <w:rPr>
            <w:rStyle w:val="Hyperlink"/>
          </w:rPr>
          <w:t>https://www.20087.com/8/88/CheYongYangChuanGanQiDeQianJingQuShi.html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8ba046d30416c" w:history="1">
      <w:r>
        <w:rPr>
          <w:rStyle w:val="Hyperlink"/>
        </w:rPr>
        <w:t>中国车用氧传感器行业分析与前景趋势报告（2024-2030年）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eYongYangChuanGanQiDeQianJingQuShi.html" TargetMode="External" Id="R0e2ac4e7148f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eYongYangChuanGanQiDeQianJingQuShi.html" TargetMode="External" Id="Re058ba046d30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2024-05-30T08:45:00Z</dcterms:created>
  <dcterms:modified xsi:type="dcterms:W3CDTF">2024-05-30T09:45:00Z</dcterms:modified>
  <dc:subject>中国车用氧传感器行业分析与前景趋势报告（2024-2030年）</dc:subject>
  <dc:title>中国车用氧传感器行业分析与前景趋势报告（2024-2030年）</dc:title>
  <cp:keywords>中国车用氧传感器行业分析与前景趋势报告（2024-2030年）</cp:keywords>
  <dc:description>中国车用氧传感器行业分析与前景趋势报告（2024-2030年）</dc:description>
</cp:coreProperties>
</file>