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30de9184043fb" w:history="1">
              <w:r>
                <w:rPr>
                  <w:rStyle w:val="Hyperlink"/>
                </w:rPr>
                <w:t>2024-2030年全球与中国车载导航市场调查研究及发展前景趋势分析报告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30de9184043fb" w:history="1">
              <w:r>
                <w:rPr>
                  <w:rStyle w:val="Hyperlink"/>
                </w:rPr>
                <w:t>2024-2030年全球与中国车载导航市场调查研究及发展前景趋势分析报告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30de9184043fb" w:history="1">
                <w:r>
                  <w:rPr>
                    <w:rStyle w:val="Hyperlink"/>
                  </w:rPr>
                  <w:t>https://www.20087.com/8/58/CheZaiDaoHangFaZhanQuShiYuCeFenX.html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导航系统随着汽车智能化和车联网技术的快速发展而不断演进。现代车载导航不仅提供路线指引，还集成了实时交通信息、天气预报、紧急救援服务等功能。高精度地图和卫星定位技术的结合，使导航系统能够提供更为准确的定位和路径规划。同时，语音识别和触摸屏操作的引入，提高了驾驶的安全性和便利性。</w:t>
      </w:r>
      <w:r>
        <w:rPr>
          <w:rFonts w:hint="eastAsia"/>
        </w:rPr>
        <w:br/>
      </w:r>
      <w:r>
        <w:rPr>
          <w:rFonts w:hint="eastAsia"/>
        </w:rPr>
        <w:t>　　未来，车载导航将更加智能化和个性化。随着5G网络的普及和自动驾驶技术的发展，导航系统将能够实时更新路况，预测最佳行驶路线，并与周边车辆和基础设施进行通信，实现协同驾驶。同时，个性化路线偏好设置和用户行为分析，将使导航体验更加贴心。此外，虚拟现实（VR）和增强现实（AR）技术的应用，将提供更加直观和沉浸式的导航指示，改善驾驶者的认知和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30de9184043fb" w:history="1">
        <w:r>
          <w:rPr>
            <w:rStyle w:val="Hyperlink"/>
          </w:rPr>
          <w:t>2024-2030年全球与中国车载导航市场调查研究及发展前景趋势分析报告</w:t>
        </w:r>
      </w:hyperlink>
      <w:r>
        <w:rPr>
          <w:rFonts w:hint="eastAsia"/>
        </w:rPr>
        <w:t>》基于多年监测调研数据，结合车载导航行业现状与发展前景，全面分析了车载导航市场需求、市场规模、产业链构成、价格机制以及车载导航细分市场特性。车载导航报告客观评估了市场前景，预测了发展趋势，深入分析了品牌竞争、市场集中度及车载导航重点企业运营状况。同时，车载导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车载导航行业简介</w:t>
      </w:r>
      <w:r>
        <w:rPr>
          <w:rFonts w:hint="eastAsia"/>
        </w:rPr>
        <w:br/>
      </w:r>
      <w:r>
        <w:rPr>
          <w:rFonts w:hint="eastAsia"/>
        </w:rPr>
        <w:t>　　　　1.1.1 车载导航行业界定及分类</w:t>
      </w:r>
      <w:r>
        <w:rPr>
          <w:rFonts w:hint="eastAsia"/>
        </w:rPr>
        <w:br/>
      </w:r>
      <w:r>
        <w:rPr>
          <w:rFonts w:hint="eastAsia"/>
        </w:rPr>
        <w:t>　　　　1.1.2 车载导航行业特征</w:t>
      </w:r>
      <w:r>
        <w:rPr>
          <w:rFonts w:hint="eastAsia"/>
        </w:rPr>
        <w:br/>
      </w:r>
      <w:r>
        <w:rPr>
          <w:rFonts w:hint="eastAsia"/>
        </w:rPr>
        <w:t>　　1.2 车载导航产品主要分类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不同种类车载导航价格走势（2018-2030年）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WinCE</w:t>
      </w:r>
      <w:r>
        <w:rPr>
          <w:rFonts w:hint="eastAsia"/>
        </w:rPr>
        <w:br/>
      </w:r>
      <w:r>
        <w:rPr>
          <w:rFonts w:hint="eastAsia"/>
        </w:rPr>
        <w:t>　　　　1.2.3 Android</w:t>
      </w:r>
      <w:r>
        <w:rPr>
          <w:rFonts w:hint="eastAsia"/>
        </w:rPr>
        <w:br/>
      </w:r>
      <w:r>
        <w:rPr>
          <w:rFonts w:hint="eastAsia"/>
        </w:rPr>
        <w:t>　　1.3 车载导航主要应用领域分析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全球车载导航供需现状及预测（2018-2030年）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全球车载导航产能、产量、产能利用率及发展趋势（2018-2030年）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全球车载导航产量、表观消费量及发展趋势（2018-2030年）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全球车载导航产量、市场需求量及发展趋势（2018-2030年）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中国车载导航供需现状及预测（2018-2030年）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中国车载导航产能、产量、产能利用率及发展趋势（2018-2030年）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中国车载导航产量、表观消费量及发展趋势（2018-2030年）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中国车载导航产量、市场需求量及发展趋势（2018-2030年）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车载导航中国及欧美日等行业政策分析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全球与中国主要厂商车载导航产量、产值及竞争分析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全球市场车载导航主要厂商2022和2023年产量、产值及市场份额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全球市场车载导航主要厂商2022和2023年产量列表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全球市场车载导航主要厂商2022和2023年产值列表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全球市场车载导航主要厂商2022和2023年产品价格列表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中国市场车载导航主要厂商2022和2023年产量、产值及市场份额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中国市场车载导航主要厂商2022和2023年产量列表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中国市场车载导航主要厂商2022和2023年产值列表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车载导航厂商产地分布及商业化日期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车载导航行业集中度、竞争程度分析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车载导航行业集中度分析</w:t>
      </w:r>
      <w:r>
        <w:rPr>
          <w:rFonts w:hint="eastAsia"/>
        </w:rPr>
        <w:br/>
      </w:r>
      <w:r>
        <w:rPr>
          <w:rFonts w:hint="eastAsia"/>
        </w:rPr>
        <w:t>　　　　2.4.2 车载导航行业竞争程度分析</w:t>
      </w:r>
      <w:r>
        <w:rPr>
          <w:rFonts w:hint="eastAsia"/>
        </w:rPr>
        <w:br/>
      </w:r>
      <w:r>
        <w:rPr>
          <w:rFonts w:hint="eastAsia"/>
        </w:rPr>
        <w:t>　　2.5 车载导航全球领先企业SWOT分析</w:t>
      </w:r>
      <w:r>
        <w:rPr>
          <w:rFonts w:hint="eastAsia"/>
        </w:rPr>
        <w:br/>
      </w:r>
      <w:r>
        <w:rPr>
          <w:rFonts w:hint="eastAsia"/>
        </w:rPr>
        <w:t>　　2.6 车载导航中国企业SWOT分析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从生产角度分析全球主要地区车载导航产量、产值、市场份额、增长率及发展趋势（2018-2030年）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全球主要地区车载导航产量、产值及市场份额（2018-2030年）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全球主要地区车载导航产量及市场份额（2018-2030年）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全球主要地区车载导航产值及市场份额（2018-2030年）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中国市场车载导航2024-2030年产量、产值及增长率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美国市场车载导航2024-2030年产量、产值及增长率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欧洲市场车载导航2024-2030年产量、产值及增长率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日本市场车载导航2024-2030年产量、产值及增长率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东南亚市场车载导航2024-2030年产量、产值及增长率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印度市场车载导航2024-2030年产量、产值及增长率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从消费角度分析全球主要地区车载导航消费量、市场份额及发展趋势（2018-2030年）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全球主要地区车载导航消费量、市场份额及发展预测（2018-2030年）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中国市场车载导航2018-2030年消费量、增长率及发展预测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美国市场车载导航2018-2030年消费量、增长率及发展预测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欧洲市场车载导航2018-2030年消费量、增长率及发展预测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日本市场车载导航2018-2030年消费量、增长率及发展预测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东南亚市场车载导航2018-2030年消费量、增长率及发展预测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印度市场车载导航2024-2030年消费量增长率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全球与中国车载导航主要生产商分析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重点企业（1）车载导航产品规格、参数、特点及价格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重点企业（1）车载导航产品规格、参数及特点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重点企业（1）车载导航产品规格及价格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重点企业（1）车载导航产能、产量、产值、价格及毛利率（2018-2023年）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重点企业（2）车载导航产品规格、参数、特点及价格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重点企业（2）车载导航产品规格、参数及特点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重点企业（2）车载导航产品规格及价格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重点企业（2）车载导航产能、产量、产值、价格及毛利率（2018-2023年）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重点企业（3）车载导航产品规格、参数、特点及价格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重点企业（3）车载导航产品规格、参数及特点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重点企业（3）车载导航产品规格及价格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重点企业（3）车载导航产能、产量、产值、价格及毛利率（2018-2023年）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重点企业（4）车载导航产品规格、参数、特点及价格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重点企业（4）车载导航产品规格、参数及特点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重点企业（4）车载导航产品规格及价格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重点企业（4）车载导航产能、产量、产值、价格及毛利率（2018-2023年）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重点企业（5）车载导航产品规格、参数、特点及价格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重点企业（5）车载导航产品规格、参数及特点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重点企业（5）车载导航产品规格及价格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重点企业（5）车载导航产能、产量、产值、价格及毛利率（2018-2023年）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重点企业（6）车载导航产品规格、参数、特点及价格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重点企业（6）车载导航产品规格、参数及特点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重点企业（6）车载导航产品规格及价格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重点企业（6）车载导航产能、产量、产值、价格及毛利率（2018-2023年）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重点企业（7）车载导航产品规格、参数、特点及价格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重点企业（7）车载导航产品规格、参数及特点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重点企业（7）车载导航产品规格及价格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重点企业（7）车载导航产能、产量、产值、价格及毛利率（2018-2023年）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重点企业（8）车载导航产品规格、参数、特点及价格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重点企业（8）车载导航产品规格、参数及特点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重点企业（8）车载导航产品规格及价格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重点企业（8）车载导航产能、产量、产值、价格及毛利率（2018-2023年）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重点企业（9）车载导航产品规格、参数、特点及价格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重点企业（9）车载导航产品规格、参数及特点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重点企业（9）车载导航产品规格及价格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重点企业（9）车载导航产能、产量、产值、价格及毛利率（2018-2023年）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重点企业（10）车载导航产品规格、参数、特点及价格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重点企业（10）车载导航产品规格、参数及特点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重点企业（10）车载导航产品规格及价格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重点企业（10）车载导航产能、产量、产值、价格及毛利率（2018-2023年）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不同类型车载导航产量、价格、产值及市场份额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全球市场不同类型车载导航产量、产值及市场份额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全球市场车载导航不同类型车载导航产量及市场份额（2018-2030年）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全球市场不同类型车载导航产值、市场份额（2018-2030年）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全球市场不同类型车载导航价格走势（2018-2030年）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中国市场车载导航主要分类产量、产值及市场份额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中国市场车载导航主要分类产量及市场份额及（2018-2030年）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中国市场车载导航主要分类产值、市场份额（2018-2030年）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中国市场车载导航主要分类价格走势（2018-2030年）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车载导航上游原料及下游主要应用领域分析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车载导航产业链分析</w:t>
      </w:r>
      <w:r>
        <w:rPr>
          <w:rFonts w:hint="eastAsia"/>
        </w:rPr>
        <w:br/>
      </w:r>
      <w:r>
        <w:rPr>
          <w:rFonts w:hint="eastAsia"/>
        </w:rPr>
        <w:t>　　7.2 车载导航产业上游供应分析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全球市场车载导航下游主要应用领域消费量、市场份额及增长率（2018-2030年）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中国市场车载导航主要应用领域消费量、市场份额及增长率（2018-2030年）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中国市场车载导航产量、消费量、进出口分析及未来趋势（2018-2030年）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中国市场车载导航产量、消费量、进出口分析及未来趋势（2018-2030年）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中国市场车载导航进出口贸易趋势</w:t>
      </w:r>
      <w:r>
        <w:rPr>
          <w:rFonts w:hint="eastAsia"/>
        </w:rPr>
        <w:br/>
      </w:r>
      <w:r>
        <w:rPr>
          <w:rFonts w:hint="eastAsia"/>
        </w:rPr>
        <w:t>　　8.3 中国市场车载导航主要进口来源</w:t>
      </w:r>
      <w:r>
        <w:rPr>
          <w:rFonts w:hint="eastAsia"/>
        </w:rPr>
        <w:br/>
      </w:r>
      <w:r>
        <w:rPr>
          <w:rFonts w:hint="eastAsia"/>
        </w:rPr>
        <w:t>　　8.4 中国市场车载导航主要出口目的地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中国市场车载导航主要地区分布</w:t>
      </w:r>
      <w:r>
        <w:rPr>
          <w:rFonts w:hint="eastAsia"/>
        </w:rPr>
        <w:br/>
      </w:r>
      <w:r>
        <w:rPr>
          <w:rFonts w:hint="eastAsia"/>
        </w:rPr>
        <w:t>　　9.1 中国车载导航生产地区分布</w:t>
      </w:r>
      <w:r>
        <w:rPr>
          <w:rFonts w:hint="eastAsia"/>
        </w:rPr>
        <w:br/>
      </w:r>
      <w:r>
        <w:rPr>
          <w:rFonts w:hint="eastAsia"/>
        </w:rPr>
        <w:t>　　9.2 中国车载导航消费地区分布</w:t>
      </w:r>
      <w:r>
        <w:rPr>
          <w:rFonts w:hint="eastAsia"/>
        </w:rPr>
        <w:br/>
      </w:r>
      <w:r>
        <w:rPr>
          <w:rFonts w:hint="eastAsia"/>
        </w:rPr>
        <w:t>　　9.3 中国车载导航市场集中度及发展趋势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车载导航技术及相关行业技术发展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车载导航销售渠道分析及建议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国内市场车载导航销售渠道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国内市场车载导航未来销售模式及销售渠道的趋势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企业海外车载导航销售渠道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欧美日等地区车载导航销售渠道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欧美日等地区车载导航未来销售模式及销售渠道的趋势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车载导航销售/营销策略建议</w:t>
      </w:r>
      <w:r>
        <w:rPr>
          <w:rFonts w:hint="eastAsia"/>
        </w:rPr>
        <w:br/>
      </w:r>
      <w:r>
        <w:rPr>
          <w:rFonts w:hint="eastAsia"/>
        </w:rPr>
        <w:t>　　　　12.3.1 车载导航产品市场定位及目标消费者分析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车载导航产品图片</w:t>
      </w:r>
      <w:r>
        <w:rPr>
          <w:rFonts w:hint="eastAsia"/>
        </w:rPr>
        <w:br/>
      </w:r>
      <w:r>
        <w:rPr>
          <w:rFonts w:hint="eastAsia"/>
        </w:rPr>
        <w:t>　　表 车载导航产品分类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2023年全球不同种类车载导航产量市场份额</w:t>
      </w:r>
      <w:r>
        <w:rPr>
          <w:rFonts w:hint="eastAsia"/>
        </w:rPr>
        <w:br/>
      </w:r>
      <w:r>
        <w:rPr>
          <w:rFonts w:hint="eastAsia"/>
        </w:rPr>
        <w:t>　　表 不同种类车载导航价格列表及趋势（2018-2030年）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WinCE产品图片</w:t>
      </w:r>
      <w:r>
        <w:rPr>
          <w:rFonts w:hint="eastAsia"/>
        </w:rPr>
        <w:br/>
      </w:r>
      <w:r>
        <w:rPr>
          <w:rFonts w:hint="eastAsia"/>
        </w:rPr>
        <w:t>　　图 Android产品图片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车载导航主要应用领域表</w:t>
      </w:r>
      <w:r>
        <w:rPr>
          <w:rFonts w:hint="eastAsia"/>
        </w:rPr>
        <w:br/>
      </w:r>
      <w:r>
        <w:rPr>
          <w:rFonts w:hint="eastAsia"/>
        </w:rPr>
        <w:t>　　图 全球2023年车载导航不同应用领域消费量市场份额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全球市场车载导航产量（万套）及增长率（2018-2030年）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全球市场车载导航产值（万元）及增长率（2018-2030年）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中国市场车载导航产量（万套）、增长率及发展趋势（2018-2030年）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中国市场车载导航产值（万元）、增长率及未来发展趋势（2018-2030年）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全球车载导航产能（万套）、产量（万套）、产能利用率及发展趋势（2018-2030年）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全球车载导航产量（万套）、表观消费量及发展趋势（2018-2030年）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全球车载导航产量（万套）、市场需求量及发展趋势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中国车载导航产能（万套）、产量（万套）、产能利用率及发展趋势（2018-2030年）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中国车载导航产量（万套）、表观消费量及发展趋势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中国车载导航产量（万套）、市场需求量及发展趋势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全球市场车载导航主要厂商2022和2023年产量（万套）列表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全球市场车载导航主要厂商2022和2023年产量市场份额列表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全球市场车载导航主要厂商2023年产量市场份额列表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全球市场车载导航主要厂商2022年产量市场份额列表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全球市场车载导航主要厂商2022和2023年产值（万元）列表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全球市场车载导航主要厂商2022和2023年产值市场份额列表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全球市场车载导航主要厂商2023年产值市场份额列表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全球市场车载导航主要厂商2022年产值市场份额列表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全球市场车载导航主要厂商2022和2023年产品价格列表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中国市场车载导航主要厂商2022和2023年产量（万套）列表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中国市场车载导航主要厂商2022和2023年产量市场份额列表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中国市场车载导航主要厂商2023年产量市场份额列表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中国市场车载导航主要厂商2022年产量市场份额列表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中国市场车载导航主要厂商2022和2023年产值（万元）列表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中国市场车载导航主要厂商2022和2023年产值市场份额列表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中国市场车载导航主要厂商2023年产值市场份额列表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中国市场车载导航主要厂商2022年产值市场份额列表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车载导航厂商产地分布及商业化日期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车载导航全球领先企业SWOT分析</w:t>
      </w:r>
      <w:r>
        <w:rPr>
          <w:rFonts w:hint="eastAsia"/>
        </w:rPr>
        <w:br/>
      </w:r>
      <w:r>
        <w:rPr>
          <w:rFonts w:hint="eastAsia"/>
        </w:rPr>
        <w:t>　　表 车载导航中国企业SWOT分析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全球主要地区车载导航2024-2030年产量（万套）列表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全球主要地区车载导航2024-2030年产量市场份额列表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全球主要地区车载导航2023年产量市场份额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全球主要地区车载导航2024-2030年产值（万元）列表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全球主要地区车载导航2024-2030年产值市场份额列表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全球主要地区车载导航2023年产值市场份额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中国市场车载导航2024-2030年产量（万套）及增长率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中国市场车载导航2024-2030年产值（万元）及增长率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美国市场车载导航2024-2030年产量（万套）及增长率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美国市场车载导航2024-2030年产值（万元）及增长率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欧洲市场车载导航2024-2030年产量（万套）及增长率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欧洲市场车载导航2024-2030年产值（万元）及增长率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日本市场车载导航2024-2030年产量（万套）及增长率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日本市场车载导航2024-2030年产值（万元）及增长率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东南亚市场车载导航2024-2030年产量（万套）及增长率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东南亚市场车载导航2024-2030年产值（万元）及增长率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印度市场车载导航2024-2030年产量（万套）及增长率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印度市场车载导航2024-2030年产值（万元）及增长率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全球主要地区车载导航2024-2030年消费量（万套）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全球主要地区车载导航2024-2030年消费量市场份额列表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全球主要地区车载导航2023年消费量市场份额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中国市场车载导航2018-2030年消费量（万套）、增长率及发展预测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欧洲市场车载导航2018-2030年消费量（万套）、增长率及发展预测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日本市场车载导航2018-2030年消费量（万套）、增长率及发展预测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东南亚市场车载导航2018-2030年消费量（万套）、增长率及发展预测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印度市场车载导航2018-2030年消费量（万套）、增长率及发展预测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重点企业（1）车载导航产品规格、参数、特点及价格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重点企业（1）车载导航产品规格及价格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重点企业（1）车载导航产能（万套）、产量（万套）、产值（万元）、价格及毛利率（2018-2023年）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重点企业（1）车载导航产量全球市场份额（2022年）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重点企业（1）车载导航产量全球市场份额（2023年）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重点企业（2）车载导航产品规格、参数、特点及价格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重点企业（2）车载导航产品规格及价格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重点企业（2）车载导航产能（万套）、产量（万套）、产值（万元）、价格及毛利率（2018-2023年）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重点企业（2）车载导航产量全球市场份额（2022年）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重点企业（2）车载导航产量全球市场份额（2023年）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重点企业（3）车载导航产品规格、参数、特点及价格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重点企业（3）车载导航产品规格及价格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重点企业（3）车载导航产能（万套）、产量（万套）、产值（万元）、价格及毛利率（2018-2023年）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重点企业（3）车载导航产量全球市场份额（2022年）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重点企业（3）车载导航产量全球市场份额（2023年）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重点企业（4）车载导航产品规格、参数、特点及价格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重点企业（4）车载导航产品规格及价格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重点企业（4）车载导航产能（万套）、产量（万套）、产值（万元）、价格及毛利率（2018-2023年）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重点企业（4）车载导航产量全球市场份额（2022年）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重点企业（4）车载导航产量全球市场份额（2023年）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重点企业（5）车载导航产品规格、参数、特点及价格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重点企业（5）车载导航产品规格及价格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重点企业（5）车载导航产能（万套）、产量（万套）、产值（万元）、价格及毛利率（2018-2023年）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重点企业（5）车载导航产量全球市场份额（2022年）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重点企业（5）车载导航产量全球市场份额（2023年）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重点企业（6）车载导航产品规格、参数、特点及价格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重点企业（6）车载导航产品规格及价格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重点企业（6）车载导航产能（万套）、产量（万套）、产值（万元）、价格及毛利率（2018-2023年）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重点企业（6）车载导航产量全球市场份额（2022年）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重点企业（6）车载导航产量全球市场份额（2023年）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重点企业（7）车载导航产品规格、参数、特点及价格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重点企业（7）车载导航产品规格及价格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重点企业（7）车载导航产能（万套）、产量（万套）、产值（万元）、价格及毛利率（2018-2023年）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重点企业（7）车载导航产量全球市场份额（2022年）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重点企业（7）车载导航产量全球市场份额（2023年）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重点企业（8）车载导航产品规格、参数、特点及价格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重点企业（8）车载导航产品规格及价格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重点企业（8）车载导航产能（万套）、产量（万套）、产值（万元）、价格及毛利率（2018-2023年）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重点企业（8）车载导航产量全球市场份额（2022年）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重点企业（8）车载导航产量全球市场份额（2023年）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重点企业（9）车载导航产品规格、参数、特点及价格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重点企业（9）车载导航产品规格及价格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重点企业（9）车载导航产能（万套）、产量（万套）、产值（万元）、价格及毛利率（2018-2023年）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重点企业（9）车载导航产量全球市场份额（2022年）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重点企业（9）车载导航产量全球市场份额（2023年）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重点企业（10）车载导航产品规格、参数、特点及价格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重点企业（10）车载导航产品规格及价格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重点企业（10）车载导航产能（万套）、产量（万套）、产值（万元）、价格及毛利率（2018-2023年）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重点企业（10）车载导航产量全球市场份额（2022年）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重点企业（10）车载导航产量全球市场份额（2023年）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全球市场不同类型车载导航产量（万套）（2018-2030年）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全球市场不同类型车载导航产量市场份额（2018-2030年）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全球市场不同类型车载导航产值（万元）（2018-2030年）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全球市场不同类型车载导航产值市场份额（2018-2030年）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全球市场不同类型车载导航价格走势（2018-2030年）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中国市场车载导航主要分类产量（万套）（2018-2030年）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中国市场车载导航主要分类产量市场份额（2018-2030年）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中国市场车载导航主要分类产值（万元）（2018-2030年）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中国市场车载导航主要分类产值市场份额（2018-2030年）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中国市场车载导航主要分类价格走势（2018-2030年）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车载导航产业链图</w:t>
      </w:r>
      <w:r>
        <w:rPr>
          <w:rFonts w:hint="eastAsia"/>
        </w:rPr>
        <w:br/>
      </w:r>
      <w:r>
        <w:rPr>
          <w:rFonts w:hint="eastAsia"/>
        </w:rPr>
        <w:t>　　表 车载导航上游原料供应商及联系方式列表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全球市场车载导航主要应用领域消费量（万套）（2018-2030年）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全球市场车载导航主要应用领域消费量市场份额（2018-2030年）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2023年全球市场车载导航主要应用领域消费量市场份额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全球市场车载导航主要应用领域消费量增长率（2018-2030年）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中国市场车载导航主要应用领域消费量（万套）（2018-2030年）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中国市场车载导航主要应用领域消费量市场份额（2018-2030年）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中国市场车载导航主要应用领域消费量增长率（2018-2030年）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中国市场车载导航产量（万套）、消费量（万套）、进出口分析及未来趋势（2018-2030年）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30de9184043fb" w:history="1">
        <w:r>
          <w:rPr>
            <w:rStyle w:val="Hyperlink"/>
          </w:rPr>
          <w:t>2024-2030年全球与中国车载导航市场调查研究及发展前景趋势分析报告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30de9184043fb" w:history="1">
        <w:r>
          <w:rPr>
            <w:rStyle w:val="Hyperlink"/>
          </w:rPr>
          <w:t>https://www.20087.com/8/58/CheZaiDaoHangFaZhanQuShiYuCeFenX.html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b74e5e4a94e75" w:history="1">
      <w:r>
        <w:rPr>
          <w:rStyle w:val="Hyperlink"/>
        </w:rPr>
        <w:t>2024-2030年全球与中国车载导航市场调查研究及发展前景趋势分析报告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CheZaiDaoHangFaZhanQuShiYuCeFenX.html" TargetMode="External" Id="Rc2a30de91840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CheZaiDaoHangFaZhanQuShiYuCeFenX.html" TargetMode="External" Id="R241b74e5e4a9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2023-10-06T06:08:00Z</dcterms:created>
  <dcterms:modified xsi:type="dcterms:W3CDTF">2023-10-06T07:08:00Z</dcterms:modified>
  <dc:subject>2024-2030年全球与中国车载导航市场调查研究及发展前景趋势分析报告</dc:subject>
  <dc:title>2024-2030年全球与中国车载导航市场调查研究及发展前景趋势分析报告</dc:title>
  <cp:keywords>2024-2030年全球与中国车载导航市场调查研究及发展前景趋势分析报告</cp:keywords>
  <dc:description>2024-2030年全球与中国车载导航市场调查研究及发展前景趋势分析报告</dc:description>
</cp:coreProperties>
</file>