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98a40264b4ae9" w:history="1">
              <w:r>
                <w:rPr>
                  <w:rStyle w:val="Hyperlink"/>
                </w:rPr>
                <w:t>2024-2030年全球与中国车载网络市场现状及发展趋势报告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98a40264b4ae9" w:history="1">
              <w:r>
                <w:rPr>
                  <w:rStyle w:val="Hyperlink"/>
                </w:rPr>
                <w:t>2024-2030年全球与中国车载网络市场现状及发展趋势报告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98a40264b4ae9" w:history="1">
                <w:r>
                  <w:rPr>
                    <w:rStyle w:val="Hyperlink"/>
                  </w:rPr>
                  <w:t>https://www.20087.com/8/88/CheZaiWangLuoHangYeQuShi.html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网络是一种用于汽车内部各个系统之间通信的网络技术，主要包括CAN总线、以太网等。近年来，随着汽车智能化和网联化的快速发展，车载网络的市场需求也在持续增长。现代车载网络在传输速度、稳定性和安全性方面都有了显著提升，能够有效提高汽车的智能化水平和驾驶体验。</w:t>
      </w:r>
      <w:r>
        <w:rPr>
          <w:rFonts w:hint="eastAsia"/>
        </w:rPr>
        <w:br/>
      </w:r>
      <w:r>
        <w:rPr>
          <w:rFonts w:hint="eastAsia"/>
        </w:rPr>
        <w:t>　　未来，车载网络的发展将更加注重智能化和安全性。市场调研网认为，智能化方面，车载网络将集成更多的传感器和控制技术，实现车辆状态的实时监控和自动调节，提高驾驶的安全性和便捷性。安全性方面，车载网络将采用更加先进的加密和认证技术，确保数据传输的安全性和可靠性。此外，随着5G通信技术和物联网技术的发展，车载网络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98a40264b4ae9" w:history="1">
        <w:r>
          <w:rPr>
            <w:rStyle w:val="Hyperlink"/>
          </w:rPr>
          <w:t>2024-2030年全球与中国车载网络市场现状及发展趋势报告</w:t>
        </w:r>
      </w:hyperlink>
      <w:r>
        <w:rPr>
          <w:rFonts w:hint="eastAsia"/>
        </w:rPr>
        <w:t>》，2024年车载网络行业市场规模达 亿元，预计2030年市场规模将达 亿元，期间年均复合增长率（CAGR）达 %。报告基于国家统计局及相关协会的权威数据，系统研究了车载网络行业的市场需求、市场规模及产业链现状，分析了车载网络价格波动、细分市场动态及重点企业的经营表现，科学预测了车载网络市场前景与发展趋势，揭示了潜在需求与投资机会，同时指出了车载网络行业可能面临的风险。通过对车载网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车载网络市场概述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不同产品类型车载网络增长趋势2022 vs 2023</w:t>
      </w:r>
      <w:r>
        <w:rPr>
          <w:rFonts w:hint="eastAsia"/>
        </w:rPr>
        <w:br/>
      </w:r>
      <w:r>
        <w:rPr>
          <w:rFonts w:hint="eastAsia"/>
        </w:rPr>
        <w:t>　　　　1.2.2 控制器局域网络</w:t>
      </w:r>
      <w:r>
        <w:rPr>
          <w:rFonts w:hint="eastAsia"/>
        </w:rPr>
        <w:br/>
      </w:r>
      <w:r>
        <w:rPr>
          <w:rFonts w:hint="eastAsia"/>
        </w:rPr>
        <w:t>　　　　1.2.3 串行通讯网络</w:t>
      </w:r>
      <w:r>
        <w:rPr>
          <w:rFonts w:hint="eastAsia"/>
        </w:rPr>
        <w:br/>
      </w:r>
      <w:r>
        <w:rPr>
          <w:rFonts w:hint="eastAsia"/>
        </w:rPr>
        <w:t>　　　　1.2.4 FlexRay车载网络</w:t>
      </w:r>
      <w:r>
        <w:rPr>
          <w:rFonts w:hint="eastAsia"/>
        </w:rPr>
        <w:br/>
      </w:r>
      <w:r>
        <w:rPr>
          <w:rFonts w:hint="eastAsia"/>
        </w:rPr>
        <w:t>　　　　1.2.5 以太网</w:t>
      </w:r>
      <w:r>
        <w:rPr>
          <w:rFonts w:hint="eastAsia"/>
        </w:rPr>
        <w:br/>
      </w:r>
      <w:r>
        <w:rPr>
          <w:rFonts w:hint="eastAsia"/>
        </w:rPr>
        <w:t>　　1.3 从不同应用，车载网络主要包括如下几个方面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全球车载网络供需现状及预测（2018-2023年）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全球车载网络产能、产量、产能利用率及发展趋势（2018-2023年）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全球车载网络产量、表观消费量及发展趋势（2018-2023年）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中国车载网络供需现状及预测（2018-2023年）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中国车载网络产能、产量、产能利用率及发展趋势（2018-2023年）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中国车载网络产量、表观消费量及发展趋势（2018-2023年）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中国车载网络产量、市场需求量及发展趋势（2018-2023年）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全球与中国主要厂商车载网络产量、产值及竞争分析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全球市场车载网络主要厂商列表（2018-2023年）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全球市场车载网络主要厂商产量列表（2018-2023年）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全球市场车载网络主要厂商产值列表（2018-2023年）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2024年全球主要生产商车载网络收入排名</w:t>
      </w:r>
      <w:r>
        <w:rPr>
          <w:rFonts w:hint="eastAsia"/>
        </w:rPr>
        <w:br/>
      </w:r>
      <w:r>
        <w:rPr>
          <w:rFonts w:hint="eastAsia"/>
        </w:rPr>
        <w:t>　　　　2.1.4 全球市场车载网络主要厂商产品价格列表（2018-2023年）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中国车载网络主要厂商产量、产值及市场份额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中国市场车载网络主要厂商产量列表（2018-2023年）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中国市场车载网络主要厂商产值列表（2018-2023年）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主要厂商车载网络产地分布及商业化日期</w:t>
      </w:r>
      <w:r>
        <w:rPr>
          <w:rFonts w:hint="eastAsia"/>
        </w:rPr>
        <w:br/>
      </w:r>
      <w:r>
        <w:rPr>
          <w:rFonts w:hint="eastAsia"/>
        </w:rPr>
        <w:t>　　2.4 车载网络行业集中度、竞争程度分析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车载网络行业集中度分析：全球Top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全球车载网络第一梯队、第二梯队和第三梯队生产商（品牌）及市场份额（2022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车载网络全球领先企业SWOT分析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全球主要车载网络企业采访及观点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全球车载网络主要生产地区分析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全球主要地区车载网络市场规模分析：2018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全球主要地区车载网络产量及市场份额预测（2018-2023年）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全球主要地区车载网络产值及市场份额预测（2018-2023年）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印度市场车载网络产量、产值及增长率（2018-2023年）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全球主要地区车载网络消费展望2018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全球主要地区车载网络消费量及增长率（2018-2023年）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全球主要地区车载网络消费量预测（2018-2023年）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印度市场车载网络消费量、增长率及发展预测（2018-2023年）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全球车载网络主要生产商分析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重点企业（10）车载网络产能、产量、产值、价格及毛利率（2018-2023年）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不同类型车载网络产品分析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全球不同产品类型车载网络产量（2018-2023年）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全球不同产品类型车载网络产量预测（2018-2023年）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全球不同产品类型车载网络产值（2018-2023年）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全球不同产品类型车载网络产值预测（2018-2023年）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全球不同产品类型车载网络价格走势（2018-2023年）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不同价格区间车载网络市场份额对比（2018-2023年）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中国不同类型车载网络产量（2018-2023年）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中国不同产品类型车载网络产量及市场份额（2018-2023年）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中国不同产品类型车载网络产量预测（2018-2023年）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中国不同产品类型车载网络产值（2018-2023年）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中国不同产品类型车载网络产值及市场份额（2018-2023年）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中国不同产品类型车载网络产值预测（2018-2023年）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车载网络产业链分析</w:t>
      </w:r>
      <w:r>
        <w:rPr>
          <w:rFonts w:hint="eastAsia"/>
        </w:rPr>
        <w:br/>
      </w:r>
      <w:r>
        <w:rPr>
          <w:rFonts w:hint="eastAsia"/>
        </w:rPr>
        <w:t>　　7.2 车载网络产业上游供应分析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全球不同应用车载网络消费量、市场份额及增长率（2018-2023年）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全球不同应用车载网络消费量（2018-2023年）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全球不同应用车载网络消费量预测（2018-2023年）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中国不同应用车载网络消费量、市场份额及增长率（2018-2023年）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中国不同应用车载网络消费量（2018-2023年）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中国不同应用车载网络消费量预测（2018-2023年）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中国车载网络产量、消费量、进出口分析及未来趋势分析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中国市场车载网络产量、消费量、进出口分析及未来趋势（2018-2023年）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中国市场车载网络进出口贸易趋势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中国市场车载网络主要进口来源</w:t>
      </w:r>
      <w:r>
        <w:rPr>
          <w:rFonts w:hint="eastAsia"/>
        </w:rPr>
        <w:br/>
      </w:r>
      <w:r>
        <w:rPr>
          <w:rFonts w:hint="eastAsia"/>
        </w:rPr>
        <w:t>　　8.4 中国市场车载网络主要出口目的地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中国市场车载网络主要地区分布</w:t>
      </w:r>
      <w:r>
        <w:rPr>
          <w:rFonts w:hint="eastAsia"/>
        </w:rPr>
        <w:br/>
      </w:r>
      <w:r>
        <w:rPr>
          <w:rFonts w:hint="eastAsia"/>
        </w:rPr>
        <w:t>　　9.1 中国车载网络生产地区分布</w:t>
      </w:r>
      <w:r>
        <w:rPr>
          <w:rFonts w:hint="eastAsia"/>
        </w:rPr>
        <w:br/>
      </w:r>
      <w:r>
        <w:rPr>
          <w:rFonts w:hint="eastAsia"/>
        </w:rPr>
        <w:t>　　9.2 中国车载网络消费地区分布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车载网络技术及相关行业技术发展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车载网络销售渠道分析及建议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国内市场车载网络销售渠道</w:t>
      </w:r>
      <w:r>
        <w:rPr>
          <w:rFonts w:hint="eastAsia"/>
        </w:rPr>
        <w:br/>
      </w:r>
      <w:r>
        <w:rPr>
          <w:rFonts w:hint="eastAsia"/>
        </w:rPr>
        <w:t>　　12.2 国外市场车载网络销售渠道</w:t>
      </w:r>
      <w:r>
        <w:rPr>
          <w:rFonts w:hint="eastAsia"/>
        </w:rPr>
        <w:br/>
      </w:r>
      <w:r>
        <w:rPr>
          <w:rFonts w:hint="eastAsia"/>
        </w:rPr>
        <w:t>　　12.3 车载网络销售/营销策略建议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按照不同产品类型，车载网络主要可以分为如下几个类别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不同产品类型车载网络增长趋势2022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从不同应用，车载网络主要包括如下几个方面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不同应用车载网络消费量（万个）增长趋势2022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全球市场车载网络主要厂商产量列表（万个）&amp;（2018-2023年）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全球市场车载网络主要厂商产量市场份额列表（2018-2023年）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全球市场车载网络主要厂商产值列表（2018-2023年）&amp;（百万美元）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全球市场车载网络主要厂商产值市场份额列表（百万美元）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2024年全球主要生产商车载网络收入排名（百万美元）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中国市场车载网络主要厂商产品价格列表（2018-2023年）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中国市场车载网络主要厂商产量市场份额列表（2018-2023年）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中国市场车载网络主要厂商产值列表（2018-2023年）&amp;（百万美元）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中国市场车载网络主要厂商产值市场份额列表（2018-2023年）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全球主要厂商车载网络产地分布及商业化日期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全球主要车载网络企业采访及观点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全球主要地区车载网络产值（百万美元）：2018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全球主要地区车载网络2018-2023年产量列表（吨）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全球主要地区车载网络2018-2023年产量市场份额列表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全球主要地区车载网络产量列表（2018-2023年）&amp;（万个）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全球主要地区车载网络产量份额（2018-2023年）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全球主要地区车载网络产值列表（2018-2023年）&amp;（百万美元）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全球主要地区车载网络产值市场份额列表（2018-2023年）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全球主要地区车载网络产值列表（2018-2023年）&amp;（百万美元）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全球主要地区车载网络产值市场份额列表（2018-2023年）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全球主要地区车载网络消费量2018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全球主要地区车载网络消费量列表（2018-2023年）&amp;（万个）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全球主要地区车载网络消费量市场份额列表（2018-2023年）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全球主要地区车载网络消费量列表（2018-2023年）&amp;（万个）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全球主要地区车载网络消费量市场份额列表（2018-2023年）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重点企业（10）车载网络生产基地、销售区域、竞争对手及市场地位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重点企业（10）车载网络产品规格、参数及市场应用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重点企业（10）车载网络产能（万个）、产量（万个）、产值（百万美元）、价格及毛利率（2018-2023年）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全球不同产品类型车载网络产量（2018-2023年）&amp;（万个）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全球不同产品类型车载网络产量市场份额（2018-2023年）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全球不同产品类型车载网络产量预测（2018-2023年）&amp;（万个）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全球不同产品类型车载网络产量市场份额预测（2018-2023年）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全球不同产品类型车载网络产值（百万美元）&amp;（2018-2023年）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全球不同产品类型车载网络产值市场份额（2018-2023年）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全球不同产品类型车载网络产值预测（百万美元）&amp;（2018-2023年）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全球不同类型车载网络产值市场份额预测（2018-2023年）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全球不同产品类型车载网络价格走势（2018-2023年）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全球不同价格区间车载网络市场份额对比（2018-2023年）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中国不同产品类型车载网络产量（2018-2023年）&amp;（万个）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中国不同产品类型车载网络产量市场份额（2018-2023年）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中国不同产品类型车载网络产量预测（2018-2023年）&amp;（万个）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中国不同产品类型车载网络产量市场份额预测（2018-2023年）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中国不同产品类型车载网络产值（2018-2023年）&amp;（百万美元）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中国不同产品类型车载网络产值市场份额（2018-2023年）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中国不同产品类型车载网络产值预测（2018-2023年）&amp;（百万美元）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中国不同产品类型车载网络产值市场份额预测（2018-2023年）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车载网络上游原料供应商及联系方式列表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全球市场不同应用车载网络消费量（2018-2023年）&amp;（万个）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全球市场不同应用车载网络消费量市场份额（2018-2023年）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全球市场不同应用车载网络消费量预测（2018-2023年）&amp;（万个）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全球市场不同应用车载网络消费量市场份额预测（2018-2023年）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中国市场不同应用车载网络消费量（2018-2023年）&amp;（万个）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中国市场不同应用车载网络消费量市场份额（2018-2023年）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中国市场不同应用车载网络消费量预测（2018-2023年）&amp;（万个）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中国市场不同应用车载网络消费量市场份额预测（2018-2023年）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中国市场车载网络产量、消费量、进出口（2018-2023年）&amp;（万个）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中国市场车载网络产量、消费量、进出口预测（2018-2023年）&amp;（万个）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中国市场车载网络进出口贸易趋势</w:t>
      </w:r>
      <w:r>
        <w:rPr>
          <w:rFonts w:hint="eastAsia"/>
        </w:rPr>
        <w:br/>
      </w:r>
      <w:r>
        <w:rPr>
          <w:rFonts w:hint="eastAsia"/>
        </w:rPr>
        <w:t>　　表111 中国市场车载网络主要进口来源</w:t>
      </w:r>
      <w:r>
        <w:rPr>
          <w:rFonts w:hint="eastAsia"/>
        </w:rPr>
        <w:br/>
      </w:r>
      <w:r>
        <w:rPr>
          <w:rFonts w:hint="eastAsia"/>
        </w:rPr>
        <w:t>　　表112 中国市场车载网络主要出口目的地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中国车载网络生产地区分布</w:t>
      </w:r>
      <w:r>
        <w:rPr>
          <w:rFonts w:hint="eastAsia"/>
        </w:rPr>
        <w:br/>
      </w:r>
      <w:r>
        <w:rPr>
          <w:rFonts w:hint="eastAsia"/>
        </w:rPr>
        <w:t>　　表115 中国车载网络消费地区分布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车载网络行业及市场环境发展趋势</w:t>
      </w:r>
      <w:r>
        <w:rPr>
          <w:rFonts w:hint="eastAsia"/>
        </w:rPr>
        <w:br/>
      </w:r>
      <w:r>
        <w:rPr>
          <w:rFonts w:hint="eastAsia"/>
        </w:rPr>
        <w:t>　　表118 车载网络产品及技术发展趋势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国内当前及未来车载网络主要销售模式及销售渠道趋势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国外市场车载网络主要销售模式及销售渠道趋势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车载网络产品市场定位及目标消费者分析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车载网络产品图片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全球不同产品类型车载网络产量市场份额 2022 &amp; 2023</w:t>
      </w:r>
      <w:r>
        <w:rPr>
          <w:rFonts w:hint="eastAsia"/>
        </w:rPr>
        <w:br/>
      </w:r>
      <w:r>
        <w:rPr>
          <w:rFonts w:hint="eastAsia"/>
        </w:rPr>
        <w:t>　　图3 控制器局域网络产品图片</w:t>
      </w:r>
      <w:r>
        <w:rPr>
          <w:rFonts w:hint="eastAsia"/>
        </w:rPr>
        <w:br/>
      </w:r>
      <w:r>
        <w:rPr>
          <w:rFonts w:hint="eastAsia"/>
        </w:rPr>
        <w:t>　　图4 串行通讯网络产品图片</w:t>
      </w:r>
      <w:r>
        <w:rPr>
          <w:rFonts w:hint="eastAsia"/>
        </w:rPr>
        <w:br/>
      </w:r>
      <w:r>
        <w:rPr>
          <w:rFonts w:hint="eastAsia"/>
        </w:rPr>
        <w:t>　　图5 FlexRay车载网络产品图片</w:t>
      </w:r>
      <w:r>
        <w:rPr>
          <w:rFonts w:hint="eastAsia"/>
        </w:rPr>
        <w:br/>
      </w:r>
      <w:r>
        <w:rPr>
          <w:rFonts w:hint="eastAsia"/>
        </w:rPr>
        <w:t>　　图6 以太网产品图片</w:t>
      </w:r>
      <w:r>
        <w:rPr>
          <w:rFonts w:hint="eastAsia"/>
        </w:rPr>
        <w:br/>
      </w:r>
      <w:r>
        <w:rPr>
          <w:rFonts w:hint="eastAsia"/>
        </w:rPr>
        <w:t>　　图7 全球不同应用车载网络消费量市场份额2022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全球市场车载网络市场规模，2018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全球市场车载网络产量及增长率（2018-2023年）&amp;（万个）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中国市场车载网络产量及发展趋势（2018-2023年）&amp;（万个）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中国市场车载网络产值及未来发展趋势（2018-2023年）&amp;（百万美元）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全球车载网络产能、产量、产能利用率及发展趋势（2018-2023年）&amp;（万个）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全球车载网络产量、需求量及发展趋势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中国车载网络产能、产量、产能利用率及发展趋势（2018-2023年）&amp;（万个）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中国车载网络产能、图观消费量及发展趋势（2018-2023年）&amp;（万个）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中国车载网络产能、市场需求量及发展趋势（2018-2023年）&amp;（万个）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全球市场车载网络主要厂商2023年产量市场份额列表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全球市场车载网络主要厂商2023年产值市场份额列表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中国市场车载网络主要厂商2023年产量市场份额列表（2018-2023年）&amp;（百万美元）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中国市场车载网络主要厂商2023年产值市场份额列表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2024年全球前五及前十大生产商车载网络市场份额</w:t>
      </w:r>
      <w:r>
        <w:rPr>
          <w:rFonts w:hint="eastAsia"/>
        </w:rPr>
        <w:br/>
      </w:r>
      <w:r>
        <w:rPr>
          <w:rFonts w:hint="eastAsia"/>
        </w:rPr>
        <w:t>　　图26 全球车载网络第一梯队、第二梯队和第三梯队生产商（品牌）及市场份额（2022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车载网络全球领先企业SWOT分析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全球主要地区车载网络产值市场份额（2022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东南亚市场车载网络产量及增长率（2018-2023年）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印度市场车载网络产量及增长率（2018-2023年）&amp;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印度市场车载网络产值及增长率（2018-2023年）&amp;（百万美元）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全球主要地区车载网络消费量市场份额（2022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印度市场车载网络消费量、增长率及发展预测（2018-2023年）&amp;（万个）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车载网络产业链图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车载网络产品价格走势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98a40264b4ae9" w:history="1">
        <w:r>
          <w:rPr>
            <w:rStyle w:val="Hyperlink"/>
          </w:rPr>
          <w:t>2024-2030年全球与中国车载网络市场现状及发展趋势报告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98a40264b4ae9" w:history="1">
        <w:r>
          <w:rPr>
            <w:rStyle w:val="Hyperlink"/>
          </w:rPr>
          <w:t>https://www.20087.com/8/88/CheZaiWangLuoHangYeQuShi.html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热点：车载网络怎么没有网了、车载网络怎么续费、车载网络是终身免费吗、车载网络异常怎么解决、车载网络突然不能用了为什么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18070dab54a9a" w:history="1">
      <w:r>
        <w:rPr>
          <w:rStyle w:val="Hyperlink"/>
        </w:rPr>
        <w:t>2024-2030年全球与中国车载网络市场现状及发展趋势报告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eZaiWangLuoHangYeQuShi.html" TargetMode="External" Id="R7e998a40264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eZaiWangLuoHangYeQuShi.html" TargetMode="External" Id="Rc0118070dab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2023-12-08T01:48:00Z</dcterms:created>
  <dcterms:modified xsi:type="dcterms:W3CDTF">2023-12-08T02:48:00Z</dcterms:modified>
  <dc:subject>2024-2030年全球与中国车载网络市场现状及发展趋势报告</dc:subject>
  <dc:title>2024-2030年全球与中国车载网络市场现状及发展趋势报告</dc:title>
  <cp:keywords>2024-2030年全球与中国车载网络市场现状及发展趋势报告</cp:keywords>
  <dc:description>2024-2030年全球与中国车载网络市场现状及发展趋势报告</dc:description>
</cp:coreProperties>
</file>