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e7ebb47943e7" w:history="1">
              <w:r>
                <w:rPr>
                  <w:rStyle w:val="Hyperlink"/>
                </w:rPr>
                <w:t>2026-2032年中国车辆喇叭市场研究及发展前景分析报告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e7ebb47943e7" w:history="1">
              <w:r>
                <w:rPr>
                  <w:rStyle w:val="Hyperlink"/>
                </w:rPr>
                <w:t>2026-2032年中国车辆喇叭市场研究及发展前景分析报告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e7ebb47943e7" w:history="1">
                <w:r>
                  <w:rPr>
                    <w:rStyle w:val="Hyperlink"/>
                  </w:rPr>
                  <w:t>https://www.20087.com/8/08/CheLiangLaBaDeXianZhuangYuQianJing.html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喇叭是汽车的安全设备之一，用于提醒行人和其他车辆注意潜在危险。近年来，随着汽车工业的发展和技术进步，车辆喇叭在音质和耐用性方面有了显著提升。现代车辆喇叭不仅采用了高质量的金属材料和先进的制造工艺，提高了产品的耐久性和稳定性，还通过优化声学设计，使得声音更加清晰响亮且不刺耳。此外，一些高端车型配备了多模式喇叭系统，可以根据不同的驾驶场景调整声音强度和频率。</w:t>
      </w:r>
      <w:r>
        <w:rPr>
          <w:rFonts w:hint="eastAsia"/>
        </w:rPr>
        <w:br/>
      </w:r>
      <w:r>
        <w:rPr>
          <w:rFonts w:hint="eastAsia"/>
        </w:rPr>
        <w:t>　　未来，车辆喇叭将在智能化与个性化定制方面取得进展。一方面，继续深化智能技术的应用，如利用传感器技术实现自动鸣笛提醒功能，提高行车安全性；另一方面，加强个性化定制服务，允许用户根据个人喜好选择不同的声音模式和外观设计，打造独一无二的产品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e7ebb47943e7" w:history="1">
        <w:r>
          <w:rPr>
            <w:rStyle w:val="Hyperlink"/>
          </w:rPr>
          <w:t>2026-2032年中国车辆喇叭市场研究及发展前景分析报告</w:t>
        </w:r>
      </w:hyperlink>
      <w:r>
        <w:rPr>
          <w:rFonts w:hint="eastAsia"/>
        </w:rPr>
        <w:t>》系统分析了车辆喇叭行业的市场需求、市场规模及价格动态，全面梳理了车辆喇叭产业链结构，并对车辆喇叭细分市场进行了深入探究。报告基于详实数据，科学预测了车辆喇叭市场前景与发展趋势，重点剖析了品牌竞争格局、市场集中度及重点企业的市场地位。通过SWOT分析，报告识别了行业面临的机遇与风险，并提出了针对性发展策略与建议，为车辆喇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车辆喇叭市场概述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中国不同产品类型车辆喇叭增长趋势2021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电磁喇叭</w:t>
      </w:r>
      <w:r>
        <w:rPr>
          <w:rFonts w:hint="eastAsia"/>
        </w:rPr>
        <w:br/>
      </w:r>
      <w:r>
        <w:rPr>
          <w:rFonts w:hint="eastAsia"/>
        </w:rPr>
        <w:t>　　　　1.2.3 电子喇叭</w:t>
      </w:r>
      <w:r>
        <w:rPr>
          <w:rFonts w:hint="eastAsia"/>
        </w:rPr>
        <w:br/>
      </w:r>
      <w:r>
        <w:rPr>
          <w:rFonts w:hint="eastAsia"/>
        </w:rPr>
        <w:t>　　　　1.2.4 空气喇叭</w:t>
      </w:r>
      <w:r>
        <w:rPr>
          <w:rFonts w:hint="eastAsia"/>
        </w:rPr>
        <w:br/>
      </w:r>
      <w:r>
        <w:rPr>
          <w:rFonts w:hint="eastAsia"/>
        </w:rPr>
        <w:t>　　1.3 从不同应用，车辆喇叭主要包括如下几个方面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中国不同应用车辆喇叭增长趋势2021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中国车辆喇叭发展现状及未来趋势（2021-2032）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中国市场车辆喇叭收入及增长率（2021-2032）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中国市场车辆喇叭销量及增长率（2021-2032）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中国市场主要车辆喇叭厂商分析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中国市场主要厂商车辆喇叭销量及市场占有率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中国市场主要厂商车辆喇叭销量（2021-2026）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中国市场主要厂商车辆喇叭收入及市场占有率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中国市场主要厂商车辆喇叭收入（2021-2026）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中国市场主要厂商车辆喇叭收入市场份额（2021-2026）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2025年中国市场主要厂商车辆喇叭收入排名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中国市场主要厂商车辆喇叭价格（2021-2026）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中国市场主要厂商车辆喇叭总部及产地分布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中国市场主要厂商成立时间及车辆喇叭商业化日期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中国市场主要厂商车辆喇叭产品类型及应用</w:t>
      </w:r>
      <w:r>
        <w:rPr>
          <w:rFonts w:hint="eastAsia"/>
        </w:rPr>
        <w:br/>
      </w:r>
      <w:r>
        <w:rPr>
          <w:rFonts w:hint="eastAsia"/>
        </w:rPr>
        <w:t>　　2.7 车辆喇叭行业集中度、竞争程度分析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车辆喇叭行业集中度分析：2025年中国Top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中国市场车辆喇叭第一梯队、第二梯队和第三梯队厂商（品牌）及2025年市场份额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不同产品类型车辆喇叭分析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中国市场不同产品类型车辆喇叭销量（2021-2032）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中国市场不同产品类型车辆喇叭销量预测（2027-2032）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中国市场不同产品类型车辆喇叭规模（2021-2032）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中国市场不同产品类型车辆喇叭规模及市场份额（2021-2026）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中国市场不同产品类型车辆喇叭规模预测（2027-2032）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中国市场不同产品类型车辆喇叭价格走势（2021-2032）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不同应用车辆喇叭分析</w:t>
      </w:r>
      <w:r>
        <w:rPr>
          <w:rFonts w:hint="eastAsia"/>
        </w:rPr>
        <w:br/>
      </w:r>
      <w:r>
        <w:rPr>
          <w:rFonts w:hint="eastAsia"/>
        </w:rPr>
        <w:t>　　5.1 中国市场不同应用车辆喇叭销量（2021-2032）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中国市场不同应用车辆喇叭销量预测（2027-2032）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中国市场不同应用车辆喇叭规模（2021-2032）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中国市场不同应用车辆喇叭规模及市场份额（2021-2026）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中国市场不同应用车辆喇叭规模预测（2027-2032）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中国市场不同应用车辆喇叭价格走势（2021-2032）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车辆喇叭行业发展分析---发展趋势</w:t>
      </w:r>
      <w:r>
        <w:rPr>
          <w:rFonts w:hint="eastAsia"/>
        </w:rPr>
        <w:br/>
      </w:r>
      <w:r>
        <w:rPr>
          <w:rFonts w:hint="eastAsia"/>
        </w:rPr>
        <w:t>　　6.2 车辆喇叭行业发展分析---厂商壁垒</w:t>
      </w:r>
      <w:r>
        <w:rPr>
          <w:rFonts w:hint="eastAsia"/>
        </w:rPr>
        <w:br/>
      </w:r>
      <w:r>
        <w:rPr>
          <w:rFonts w:hint="eastAsia"/>
        </w:rPr>
        <w:t>　　6.3 车辆喇叭行业发展分析---驱动因素</w:t>
      </w:r>
      <w:r>
        <w:rPr>
          <w:rFonts w:hint="eastAsia"/>
        </w:rPr>
        <w:br/>
      </w:r>
      <w:r>
        <w:rPr>
          <w:rFonts w:hint="eastAsia"/>
        </w:rPr>
        <w:t>　　6.4 车辆喇叭行业发展分析---制约因素</w:t>
      </w:r>
      <w:r>
        <w:rPr>
          <w:rFonts w:hint="eastAsia"/>
        </w:rPr>
        <w:br/>
      </w:r>
      <w:r>
        <w:rPr>
          <w:rFonts w:hint="eastAsia"/>
        </w:rPr>
        <w:t>　　6.5 车辆喇叭中国企业SWOT分析</w:t>
      </w:r>
      <w:r>
        <w:rPr>
          <w:rFonts w:hint="eastAsia"/>
        </w:rPr>
        <w:br/>
      </w:r>
      <w:r>
        <w:rPr>
          <w:rFonts w:hint="eastAsia"/>
        </w:rPr>
        <w:t>　　6.6 车辆喇叭行业发展分析---行业政策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车辆喇叭行业产业链简介</w:t>
      </w:r>
      <w:r>
        <w:rPr>
          <w:rFonts w:hint="eastAsia"/>
        </w:rPr>
        <w:br/>
      </w:r>
      <w:r>
        <w:rPr>
          <w:rFonts w:hint="eastAsia"/>
        </w:rPr>
        <w:t>　　7.2 车辆喇叭产业链分析-上游</w:t>
      </w:r>
      <w:r>
        <w:rPr>
          <w:rFonts w:hint="eastAsia"/>
        </w:rPr>
        <w:br/>
      </w:r>
      <w:r>
        <w:rPr>
          <w:rFonts w:hint="eastAsia"/>
        </w:rPr>
        <w:t>　　7.3 车辆喇叭产业链分析-中游</w:t>
      </w:r>
      <w:r>
        <w:rPr>
          <w:rFonts w:hint="eastAsia"/>
        </w:rPr>
        <w:br/>
      </w:r>
      <w:r>
        <w:rPr>
          <w:rFonts w:hint="eastAsia"/>
        </w:rPr>
        <w:t>　　7.4 车辆喇叭产业链分析-下游</w:t>
      </w:r>
      <w:r>
        <w:rPr>
          <w:rFonts w:hint="eastAsia"/>
        </w:rPr>
        <w:br/>
      </w:r>
      <w:r>
        <w:rPr>
          <w:rFonts w:hint="eastAsia"/>
        </w:rPr>
        <w:t>　　7.5 车辆喇叭行业采购模式</w:t>
      </w:r>
      <w:r>
        <w:rPr>
          <w:rFonts w:hint="eastAsia"/>
        </w:rPr>
        <w:br/>
      </w:r>
      <w:r>
        <w:rPr>
          <w:rFonts w:hint="eastAsia"/>
        </w:rPr>
        <w:t>　　7.6 车辆喇叭行业生产模式</w:t>
      </w:r>
      <w:r>
        <w:rPr>
          <w:rFonts w:hint="eastAsia"/>
        </w:rPr>
        <w:br/>
      </w:r>
      <w:r>
        <w:rPr>
          <w:rFonts w:hint="eastAsia"/>
        </w:rPr>
        <w:t>　　7.7 车辆喇叭行业销售模式及销售渠道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中国本土车辆喇叭产能、产量分析</w:t>
      </w:r>
      <w:r>
        <w:rPr>
          <w:rFonts w:hint="eastAsia"/>
        </w:rPr>
        <w:br/>
      </w:r>
      <w:r>
        <w:rPr>
          <w:rFonts w:hint="eastAsia"/>
        </w:rPr>
        <w:t>　　8.1 中国车辆喇叭供需现状及预测（2021-2032）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中国车辆喇叭产能、产量、产能利用率及发展趋势（2021-2032）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中国车辆喇叭产量、市场需求量及发展趋势（2021-2032）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中国车辆喇叭进出口分析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中国市场车辆喇叭主要进口来源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中国市场车辆喇叭主要出口目的地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不同产品类型车辆喇叭市场规模2021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不同应用车辆喇叭市场规模2021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中国市场主要厂商车辆喇叭收入（2021-2026）&amp;（万元）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中国市场主要厂商车辆喇叭收入份额（2021-2026）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2025年中国主要生产商车辆喇叭收入排名（万元）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中国市场主要厂商车辆喇叭价格（2021-2026）&amp;（USD/Unit）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中国市场主要厂商车辆喇叭总部及产地分布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中国市场主要厂商成立时间及车辆喇叭商业化日期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中国市场主要厂商车辆喇叭产品类型及应用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2025年中国市场车辆喇叭主要厂商市场地位（第一梯队、第二梯队和第三梯队）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车辆喇叭市场投资、并购等现状分析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车辆喇叭生产基地、总部、竞争对手及市场地位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中国市场不同产品类型车辆喇叭销量预测（2027-2032）&amp;（百万个）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中国市场不同产品类型车辆喇叭销量市场份额预测（2027-2032）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中国市场不同产品类型车辆喇叭规模（2021-2026）&amp;（万元）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中国市场不同产品类型车辆喇叭规模市场份额（2021-2026）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中国市场不同产品类型车辆喇叭规模预测（2027-2032）&amp;（万元）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中国市场不同产品类型车辆喇叭规模市场份额预测（2027-2032）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中国市场不同应用车辆喇叭销量预测（2027-2032）&amp;（百万个）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中国市场不同应用车辆喇叭销量市场份额预测（2027-2032）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中国市场不同应用车辆喇叭规模（2021-2026）&amp;（万元）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中国市场不同应用车辆喇叭规模市场份额（2021-2026）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中国市场不同应用车辆喇叭规模预测（2027-2032）&amp;（万元）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中国市场不同应用车辆喇叭规模市场份额预测（2027-2032）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车辆喇叭行业发展分析---发展趋势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车辆喇叭行业发展分析---厂商壁垒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车辆喇叭行业发展分析---驱动因素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车辆喇叭行业发展分析---制约因素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车辆喇叭行业相关重点政策一览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车辆喇叭行业供应链分析</w:t>
      </w:r>
      <w:r>
        <w:rPr>
          <w:rFonts w:hint="eastAsia"/>
        </w:rPr>
        <w:br/>
      </w:r>
      <w:r>
        <w:rPr>
          <w:rFonts w:hint="eastAsia"/>
        </w:rPr>
        <w:t>　　表 96： 车辆喇叭上游原料供应商</w:t>
      </w:r>
      <w:r>
        <w:rPr>
          <w:rFonts w:hint="eastAsia"/>
        </w:rPr>
        <w:br/>
      </w:r>
      <w:r>
        <w:rPr>
          <w:rFonts w:hint="eastAsia"/>
        </w:rPr>
        <w:t>　　表 97： 车辆喇叭行业主要下游客户</w:t>
      </w:r>
      <w:r>
        <w:rPr>
          <w:rFonts w:hint="eastAsia"/>
        </w:rPr>
        <w:br/>
      </w:r>
      <w:r>
        <w:rPr>
          <w:rFonts w:hint="eastAsia"/>
        </w:rPr>
        <w:t>　　表 98： 车辆喇叭典型经销商</w:t>
      </w:r>
      <w:r>
        <w:rPr>
          <w:rFonts w:hint="eastAsia"/>
        </w:rPr>
        <w:br/>
      </w:r>
      <w:r>
        <w:rPr>
          <w:rFonts w:hint="eastAsia"/>
        </w:rPr>
        <w:t>　　表 99： 中国车辆喇叭产量、销量、进口量及出口量（2021-2026）&amp;（百万个）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中国车辆喇叭产量、销量、进口量及出口量预测（2027-2032）&amp;（百万个）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中国市场车辆喇叭主要进口来源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中国市场车辆喇叭主要出口目的地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车辆喇叭产品图片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中国不同产品类型车辆喇叭市场规模市场份额2025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电磁喇叭产品图片</w:t>
      </w:r>
      <w:r>
        <w:rPr>
          <w:rFonts w:hint="eastAsia"/>
        </w:rPr>
        <w:br/>
      </w:r>
      <w:r>
        <w:rPr>
          <w:rFonts w:hint="eastAsia"/>
        </w:rPr>
        <w:t>　　图 4： 电子喇叭产品图片</w:t>
      </w:r>
      <w:r>
        <w:rPr>
          <w:rFonts w:hint="eastAsia"/>
        </w:rPr>
        <w:br/>
      </w:r>
      <w:r>
        <w:rPr>
          <w:rFonts w:hint="eastAsia"/>
        </w:rPr>
        <w:t>　　图 5： 空气喇叭产品图片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中国不同应用车辆喇叭市场份额2025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中国市场车辆喇叭市场规模，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2025年中国市场主要厂商车辆喇叭销量市场份额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2025年中国市场主要厂商车辆喇叭收入市场份额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2025年中国市场前五大厂商车辆喇叭市场份额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2025年中国市场车辆喇叭第一梯队、第二梯队和第三梯队厂商（品牌）及市场份额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中国市场不同产品类型车辆喇叭价格走势（2021-2032）&amp;（USD/Unit）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中国市场不同应用车辆喇叭价格走势（2021-2032）&amp;（USD/Unit）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车辆喇叭中国企业SWOT分析</w:t>
      </w:r>
      <w:r>
        <w:rPr>
          <w:rFonts w:hint="eastAsia"/>
        </w:rPr>
        <w:br/>
      </w:r>
      <w:r>
        <w:rPr>
          <w:rFonts w:hint="eastAsia"/>
        </w:rPr>
        <w:t>　　图 19： 车辆喇叭产业链</w:t>
      </w:r>
      <w:r>
        <w:rPr>
          <w:rFonts w:hint="eastAsia"/>
        </w:rPr>
        <w:br/>
      </w:r>
      <w:r>
        <w:rPr>
          <w:rFonts w:hint="eastAsia"/>
        </w:rPr>
        <w:t>　　图 20： 车辆喇叭行业采购模式分析</w:t>
      </w:r>
      <w:r>
        <w:rPr>
          <w:rFonts w:hint="eastAsia"/>
        </w:rPr>
        <w:br/>
      </w:r>
      <w:r>
        <w:rPr>
          <w:rFonts w:hint="eastAsia"/>
        </w:rPr>
        <w:t>　　图 21： 车辆喇叭行业生产模式分析</w:t>
      </w:r>
      <w:r>
        <w:rPr>
          <w:rFonts w:hint="eastAsia"/>
        </w:rPr>
        <w:br/>
      </w:r>
      <w:r>
        <w:rPr>
          <w:rFonts w:hint="eastAsia"/>
        </w:rPr>
        <w:t>　　图 22： 车辆喇叭行业销售模式分析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中国车辆喇叭产能、产量、产能利用率及发展趋势（2021-2032）&amp;（百万个）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中国车辆喇叭产量、市场需求量及发展趋势（2021-2032）&amp;（百万个）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e7ebb47943e7" w:history="1">
        <w:r>
          <w:rPr>
            <w:rStyle w:val="Hyperlink"/>
          </w:rPr>
          <w:t>2026-2032年中国车辆喇叭市场研究及发展前景分析报告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e7ebb47943e7" w:history="1">
        <w:r>
          <w:rPr>
            <w:rStyle w:val="Hyperlink"/>
          </w:rPr>
          <w:t>https://www.20087.com/8/08/CheLiangLaBaDeXianZhuangYuQianJing.html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音响十大名牌、车辆喇叭声音变小了、汽车喇叭叫什么名字、车辆喇叭系统由什么控制喇叭继电器、喇叭怎么用、车辆喇叭突然不响了、喇叭坏了审车能过吗、车辆喇叭不响能过年检吗、汽车喇叭标志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b1f2280f34fef" w:history="1">
      <w:r>
        <w:rPr>
          <w:rStyle w:val="Hyperlink"/>
        </w:rPr>
        <w:t>2026-2032年中国车辆喇叭市场研究及发展前景分析报告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eLiangLaBaDeXianZhuangYuQianJing.html" TargetMode="External" Id="R0a9ae7ebb47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eLiangLaBaDeXianZhuangYuQianJing.html" TargetMode="External" Id="R279b1f2280f3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2025-11-27T04:43:04Z</dcterms:created>
  <dcterms:modified xsi:type="dcterms:W3CDTF">2025-11-27T05:43:04Z</dcterms:modified>
  <dc:subject>2026-2032年中国车辆喇叭市场研究及发展前景分析报告</dc:subject>
  <dc:title>2026-2032年中国车辆喇叭市场研究及发展前景分析报告</dc:title>
  <cp:keywords>2026-2032年中国车辆喇叭市场研究及发展前景分析报告</cp:keywords>
  <dc:description>2026-2032年中国车辆喇叭市场研究及发展前景分析报告</dc:description>
</cp:coreProperties>
</file>