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0754374a247a0" w:history="1">
              <w:r>
                <w:rPr>
                  <w:rStyle w:val="Hyperlink"/>
                </w:rPr>
                <w:t>全球与中国面包车行业发展研及市场前景预测报告（2025-2031年）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0754374a247a0" w:history="1">
              <w:r>
                <w:rPr>
                  <w:rStyle w:val="Hyperlink"/>
                </w:rPr>
                <w:t>全球与中国面包车行业发展研及市场前景预测报告（2025-2031年）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0754374a247a0" w:history="1">
                <w:r>
                  <w:rPr>
                    <w:rStyle w:val="Hyperlink"/>
                  </w:rPr>
                  <w:t>https://www.20087.com/8/98/MianBaoCheShiChangQianJing.html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车作为一种多功能的商用车辆，在全球范围内广泛应用于物流配送、客运服务及小型企业运营等多个领域。近年来，随着电子商务的蓬勃发展，对高效物流运输工具的需求激增，直接推动了面包车市场的增长。与此同时，环保法规的趋严促使制造商不断优化车辆设计，发展电动化和混合动力车型，以减少排放、提高能源效率。市场上的面包车正逐渐向智能化、网联化方向转型，配备先进的驾驶辅助系统和远程信息处理技术，提升运营效率和驾驶安全。</w:t>
      </w:r>
      <w:r>
        <w:rPr>
          <w:rFonts w:hint="eastAsia"/>
        </w:rPr>
        <w:br/>
      </w:r>
      <w:r>
        <w:rPr>
          <w:rFonts w:hint="eastAsia"/>
        </w:rPr>
        <w:t>　　未来，面包车市场的发展趋势将紧密围绕“绿色化”与“智能化”两大核心。随着全球对碳中和目标的追求，电动面包车的市场份额预计将快速增长，政府补贴、充电基础设施的完善以及电池技术的进步将进一步加速这一进程。智能化方面，自动驾驶技术的应用将逐步渗透，尤其在货物运输场景中，无人驾驶面包车有望大幅提升物流效率并降低成本。此外，车联网技术的应用将使车辆管理更加高效，通过数据分析优化路线规划和服务响应，为运营商带来更高的经济效益。总之，面包车行业将在保持实用性与经济性的基础上，向着更加环保、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0754374a247a0" w:history="1">
        <w:r>
          <w:rPr>
            <w:rStyle w:val="Hyperlink"/>
          </w:rPr>
          <w:t>全球与中国面包车行业发展研及市场前景预测报告（2025-2031年）</w:t>
        </w:r>
      </w:hyperlink>
      <w:r>
        <w:rPr>
          <w:rFonts w:hint="eastAsia"/>
        </w:rPr>
        <w:t>》系统分析了面包车行业的市场规模、供需状况及竞争格局，结合面包车技术发展现状与未来方向，科学预测了行业前景与增长趋势。报告重点评估了重点面包车企业的经营表现及竞争优势，同时探讨了行业机遇与潜在风险。通过对面包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按照不同产品类型，面包车主要可以分为如下几个类别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全球不同产品类型面包车销售额增长趋势2020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从不同应用，面包车主要包括如下几个方面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全球不同应用面包车销售额增长趋势2020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面包车行业背景、发展历史、现状及趋势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面包车行业目前现状分析</w:t>
      </w:r>
      <w:r>
        <w:rPr>
          <w:rFonts w:hint="eastAsia"/>
        </w:rPr>
        <w:br/>
      </w:r>
      <w:r>
        <w:rPr>
          <w:rFonts w:hint="eastAsia"/>
        </w:rPr>
        <w:t>　　　　1.4.2 面包车发展趋势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全球面包车总体规模分析</w:t>
      </w:r>
      <w:r>
        <w:rPr>
          <w:rFonts w:hint="eastAsia"/>
        </w:rPr>
        <w:br/>
      </w:r>
      <w:r>
        <w:rPr>
          <w:rFonts w:hint="eastAsia"/>
        </w:rPr>
        <w:t>　　2.1 全球面包车供需现状及预测（2020-2031）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全球面包车产能、产量、产能利用率及发展趋势（2020-2031）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全球面包车产量、需求量及发展趋势（2020-2031）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全球主要地区面包车产量及发展趋势（2020-2031）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全球主要地区面包车产量（2020-2025）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全球主要地区面包车产量（2025-2031）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全球主要地区面包车产量市场份额（2020-2031）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中国面包车供需现状及预测（2020-2031）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中国面包车产能、产量、产能利用率及发展趋势（2020-2031）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中国面包车产量、市场需求量及发展趋势（2020-2031）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全球面包车销量及销售额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全球市场面包车销售额（2020-2031）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全球市场面包车销量（2020-2031）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全球市场面包车价格趋势（2020-2031）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全球市场主要厂家面包车产能市场份额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全球市场主要厂家面包车销量（2020-2025）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全球市场主要厂家面包车销量（2020-2025）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全球市场主要厂家面包车销售收入（2020-2025）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全球市场主要厂家面包车销售价格（2020-2025）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2025年全球主要厂家面包车收入排名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中国市场主要厂家面包车销量（2020-2025）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中国市场主要厂家面包车销量（2020-2025）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中国市场主要厂家面包车销售收入（2020-2025）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2025年中国主要厂家面包车收入排名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中国市场主要厂家面包车销售价格（2020-2025）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全球主要厂家面包车总部及产地分布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全球主要厂家成立时间及面包车商业化日期</w:t>
      </w:r>
      <w:r>
        <w:rPr>
          <w:rFonts w:hint="eastAsia"/>
        </w:rPr>
        <w:br/>
      </w:r>
      <w:r>
        <w:rPr>
          <w:rFonts w:hint="eastAsia"/>
        </w:rPr>
        <w:t>　　3.6 全球主要厂家面包车产品类型及应用</w:t>
      </w:r>
      <w:r>
        <w:rPr>
          <w:rFonts w:hint="eastAsia"/>
        </w:rPr>
        <w:br/>
      </w:r>
      <w:r>
        <w:rPr>
          <w:rFonts w:hint="eastAsia"/>
        </w:rPr>
        <w:t>　　3.7 面包车行业集中度、竞争程度分析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面包车行业集中度分析：2025年全球Top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全球面包车第一梯队、第二梯队和第三梯队厂家（品牌）及市场份额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全球面包车主要地区分析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全球主要地区面包车市场规模分析：2020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全球主要地区面包车销售收入及市场份额（2020-2025年）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全球主要地区面包车销售收入预测（2025-2031年）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全球主要地区面包车销量分析：2020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全球主要地区面包车销量及市场份额（2020-2025年）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全球主要地区面包车销量及市场份额预测（2025-2031）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北美市场面包车销量、收入及增长率（2020-2031）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欧洲市场面包车销量、收入及增长率（2020-2031）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中国市场面包车销量、收入及增长率（2020-2031）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日本市场面包车销量、收入及增长率（2020-2031）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韩国市场面包车销量、收入及增长率（2020-2031）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全球面包车主要厂家分析</w:t>
      </w:r>
      <w:r>
        <w:rPr>
          <w:rFonts w:hint="eastAsia"/>
        </w:rPr>
        <w:br/>
      </w:r>
      <w:r>
        <w:rPr>
          <w:rFonts w:hint="eastAsia"/>
        </w:rPr>
        <w:t>　　5.1 面包车厂家（一）</w:t>
      </w:r>
      <w:r>
        <w:rPr>
          <w:rFonts w:hint="eastAsia"/>
        </w:rPr>
        <w:br/>
      </w:r>
      <w:r>
        <w:rPr>
          <w:rFonts w:hint="eastAsia"/>
        </w:rPr>
        <w:t>　　　　5.1.1 面包车厂家（一）基本信息、面包车生产基地、销售区域、竞争对手及市场地位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面包车厂家（一） 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面包车厂家（一） 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面包车厂家（一）公司简介及主要业务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面包车厂家（一）企业最新动态</w:t>
      </w:r>
      <w:r>
        <w:rPr>
          <w:rFonts w:hint="eastAsia"/>
        </w:rPr>
        <w:br/>
      </w:r>
      <w:r>
        <w:rPr>
          <w:rFonts w:hint="eastAsia"/>
        </w:rPr>
        <w:t>　　5.2 面包车厂家（二）</w:t>
      </w:r>
      <w:r>
        <w:rPr>
          <w:rFonts w:hint="eastAsia"/>
        </w:rPr>
        <w:br/>
      </w:r>
      <w:r>
        <w:rPr>
          <w:rFonts w:hint="eastAsia"/>
        </w:rPr>
        <w:t>　　　　5.2.1 面包车厂家（二）基本信息、面包车生产基地、销售区域、竞争对手及市场地位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面包车厂家（二） 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面包车厂家（二） 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面包车厂家（二）公司简介及主要业务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面包车厂家（二）企业最新动态</w:t>
      </w:r>
      <w:r>
        <w:rPr>
          <w:rFonts w:hint="eastAsia"/>
        </w:rPr>
        <w:br/>
      </w:r>
      <w:r>
        <w:rPr>
          <w:rFonts w:hint="eastAsia"/>
        </w:rPr>
        <w:t>　　5.3 面包车厂家（三）</w:t>
      </w:r>
      <w:r>
        <w:rPr>
          <w:rFonts w:hint="eastAsia"/>
        </w:rPr>
        <w:br/>
      </w:r>
      <w:r>
        <w:rPr>
          <w:rFonts w:hint="eastAsia"/>
        </w:rPr>
        <w:t>　　　　5.3.1 面包车厂家（三）基本信息、面包车生产基地、销售区域、竞争对手及市场地位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面包车厂家（三） 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面包车厂家（三） 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面包车厂家（三）公司简介及主要业务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面包车厂家（三）企业最新动态</w:t>
      </w:r>
      <w:r>
        <w:rPr>
          <w:rFonts w:hint="eastAsia"/>
        </w:rPr>
        <w:br/>
      </w:r>
      <w:r>
        <w:rPr>
          <w:rFonts w:hint="eastAsia"/>
        </w:rPr>
        <w:t>　　5.4 面包车厂家（四）</w:t>
      </w:r>
      <w:r>
        <w:rPr>
          <w:rFonts w:hint="eastAsia"/>
        </w:rPr>
        <w:br/>
      </w:r>
      <w:r>
        <w:rPr>
          <w:rFonts w:hint="eastAsia"/>
        </w:rPr>
        <w:t>　　　　5.4.1 面包车厂家（四）基本信息、面包车生产基地、销售区域、竞争对手及市场地位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面包车厂家（四） 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面包车厂家（四） 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面包车厂家（四）公司简介及主要业务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面包车厂家（四）企业最新动态</w:t>
      </w:r>
      <w:r>
        <w:rPr>
          <w:rFonts w:hint="eastAsia"/>
        </w:rPr>
        <w:br/>
      </w:r>
      <w:r>
        <w:rPr>
          <w:rFonts w:hint="eastAsia"/>
        </w:rPr>
        <w:t>　　5.5 面包车厂家（五）</w:t>
      </w:r>
      <w:r>
        <w:rPr>
          <w:rFonts w:hint="eastAsia"/>
        </w:rPr>
        <w:br/>
      </w:r>
      <w:r>
        <w:rPr>
          <w:rFonts w:hint="eastAsia"/>
        </w:rPr>
        <w:t>　　　　5.5.1 面包车厂家（五）基本信息、面包车生产基地、销售区域、竞争对手及市场地位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面包车厂家（五） 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面包车厂家（五） 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面包车厂家（五）公司简介及主要业务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面包车厂家（五）企业最新动态</w:t>
      </w:r>
      <w:r>
        <w:rPr>
          <w:rFonts w:hint="eastAsia"/>
        </w:rPr>
        <w:br/>
      </w:r>
      <w:r>
        <w:rPr>
          <w:rFonts w:hint="eastAsia"/>
        </w:rPr>
        <w:t>　　5.6 面包车厂家（六）</w:t>
      </w:r>
      <w:r>
        <w:rPr>
          <w:rFonts w:hint="eastAsia"/>
        </w:rPr>
        <w:br/>
      </w:r>
      <w:r>
        <w:rPr>
          <w:rFonts w:hint="eastAsia"/>
        </w:rPr>
        <w:t>　　　　5.6.1 面包车厂家（六）基本信息、面包车生产基地、销售区域、竞争对手及市场地位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面包车厂家（六） 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面包车厂家（六） 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面包车厂家（六）公司简介及主要业务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面包车厂家（六）企业最新动态</w:t>
      </w:r>
      <w:r>
        <w:rPr>
          <w:rFonts w:hint="eastAsia"/>
        </w:rPr>
        <w:br/>
      </w:r>
      <w:r>
        <w:rPr>
          <w:rFonts w:hint="eastAsia"/>
        </w:rPr>
        <w:t>　　5.7 面包车厂家（七）</w:t>
      </w:r>
      <w:r>
        <w:rPr>
          <w:rFonts w:hint="eastAsia"/>
        </w:rPr>
        <w:br/>
      </w:r>
      <w:r>
        <w:rPr>
          <w:rFonts w:hint="eastAsia"/>
        </w:rPr>
        <w:t>　　　　5.7.1 面包车厂家（七）基本信息、面包车生产基地、销售区域、竞争对手及市场地位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面包车厂家（七） 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面包车厂家（七） 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面包车厂家（七）公司简介及主要业务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面包车厂家（七）企业最新动态</w:t>
      </w:r>
      <w:r>
        <w:rPr>
          <w:rFonts w:hint="eastAsia"/>
        </w:rPr>
        <w:br/>
      </w:r>
      <w:r>
        <w:rPr>
          <w:rFonts w:hint="eastAsia"/>
        </w:rPr>
        <w:t>　　5.8 面包车厂家（八）</w:t>
      </w:r>
      <w:r>
        <w:rPr>
          <w:rFonts w:hint="eastAsia"/>
        </w:rPr>
        <w:br/>
      </w:r>
      <w:r>
        <w:rPr>
          <w:rFonts w:hint="eastAsia"/>
        </w:rPr>
        <w:t>　　　　5.8.1 面包车厂家（八）基本信息、面包车生产基地、销售区域、竞争对手及市场地位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面包车厂家（八） 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面包车厂家（八） 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面包车厂家（八）公司简介及主要业务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面包车厂家（八）企业最新动态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不同产品类型面包车分析</w:t>
      </w:r>
      <w:r>
        <w:rPr>
          <w:rFonts w:hint="eastAsia"/>
        </w:rPr>
        <w:br/>
      </w:r>
      <w:r>
        <w:rPr>
          <w:rFonts w:hint="eastAsia"/>
        </w:rPr>
        <w:t>　　6.1 全球不同产品类型面包车销量（2020-2031）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全球不同产品类型面包车销量及市场份额（2020-2025）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全球不同产品类型面包车销量预测（2025-2031）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全球不同产品类型面包车收入（2020-2031）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全球不同产品类型面包车收入及市场份额（2020-2025）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全球不同产品类型面包车收入预测（2025-2031）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全球不同产品类型面包车价格走势（2020-2031）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不同应用面包车分析</w:t>
      </w:r>
      <w:r>
        <w:rPr>
          <w:rFonts w:hint="eastAsia"/>
        </w:rPr>
        <w:br/>
      </w:r>
      <w:r>
        <w:rPr>
          <w:rFonts w:hint="eastAsia"/>
        </w:rPr>
        <w:t>　　7.1 全球不同应用面包车销量（2020-2031）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全球不同应用面包车销量及市场份额（2020-2025）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全球不同应用面包车销量预测（2025-2031）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全球不同应用面包车收入（2020-2031）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全球不同应用面包车收入及市场份额（2020-2025）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全球不同应用面包车收入预测（2025-2031）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全球不同应用面包车价格走势（2020-2031）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面包车产业链分析</w:t>
      </w:r>
      <w:r>
        <w:rPr>
          <w:rFonts w:hint="eastAsia"/>
        </w:rPr>
        <w:br/>
      </w:r>
      <w:r>
        <w:rPr>
          <w:rFonts w:hint="eastAsia"/>
        </w:rPr>
        <w:t>　　8.2 面包车产业上游供应分析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面包车下游典型客户</w:t>
      </w:r>
      <w:r>
        <w:rPr>
          <w:rFonts w:hint="eastAsia"/>
        </w:rPr>
        <w:br/>
      </w:r>
      <w:r>
        <w:rPr>
          <w:rFonts w:hint="eastAsia"/>
        </w:rPr>
        <w:t>　　8.4 面包车销售渠道分析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面包车行业发展机遇及主要驱动因素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面包车行业发展面临的风险</w:t>
      </w:r>
      <w:r>
        <w:rPr>
          <w:rFonts w:hint="eastAsia"/>
        </w:rPr>
        <w:br/>
      </w:r>
      <w:r>
        <w:rPr>
          <w:rFonts w:hint="eastAsia"/>
        </w:rPr>
        <w:t>　　9.3 面包车行业政策分析</w:t>
      </w:r>
      <w:r>
        <w:rPr>
          <w:rFonts w:hint="eastAsia"/>
        </w:rPr>
        <w:br/>
      </w:r>
      <w:r>
        <w:rPr>
          <w:rFonts w:hint="eastAsia"/>
        </w:rPr>
        <w:t>　　9.4 面包车中国企业SWOT分析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面包车产品图片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全球不同产品类型面包车销售额2020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全球不同产品类型面包车市场份额2024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全球不同应用面包车销售额2020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全球不同应用面包车市场份额2024 VS 2025</w:t>
      </w:r>
      <w:r>
        <w:rPr>
          <w:rFonts w:hint="eastAsia"/>
        </w:rPr>
        <w:br/>
      </w:r>
      <w:r>
        <w:rPr>
          <w:rFonts w:hint="eastAsia"/>
        </w:rPr>
        <w:t>　　图 全球面包车产能、产量、产能利用率及发展趋势（2020-2031）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全球面包车产量、需求量及发展趋势（2020-2031）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全球主要地区面包车产量市场份额（2020-2031）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中国面包车产能、产量、产能利用率及发展趋势（2020-2031）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中国面包车产量、市场需求量及发展趋势（2020-2031）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全球面包车市场销售额及增长率:（2020-2031）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全球市场面包车市场规模：2020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全球市场面包车销量及增长率（2020-2031）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全球市场面包车价格趋势（2020-2031）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2025年全球市场主要厂家面包车销量市场份额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2025年全球市场主要厂家面包车收入市场份额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2025年中国市场主要厂家面包车销量市场份额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2025年中国市场主要厂家面包车收入市场份额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2025年全球前五大厂家面包车市场份额</w:t>
      </w:r>
      <w:r>
        <w:rPr>
          <w:rFonts w:hint="eastAsia"/>
        </w:rPr>
        <w:br/>
      </w:r>
      <w:r>
        <w:rPr>
          <w:rFonts w:hint="eastAsia"/>
        </w:rPr>
        <w:t>　　图 2025年全球面包车第一梯队、第二梯队和第三梯队厂家（品牌）及市场份额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全球主要地区面包车销售收入（2020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全球主要地区面包车销售收入市场份额（2024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北美市场面包车销量及增长率（2020-2031）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北美市场面包车收入及增长率（2020-2031）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欧洲市场面包车销量及增长率（2020-2031）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欧洲市场面包车收入及增长率（2020-2031）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中国市场面包车销量及增长率（2020-2031）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中国市场面包车收入及增长率（2020-2031）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日本市场面包车销量及增长率（2020-2031）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日本市场面包车收入及增长率（2020-2031）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韩国市场面包车销量及增长率（2020-2031）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韩国市场面包车收入及增长率（2020-2031）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全球不同产品类型面包车价格走势（2020-2031）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全球不同应用面包车价格走势（2020-2031）</w:t>
      </w:r>
      <w:r>
        <w:rPr>
          <w:rFonts w:hint="eastAsia"/>
        </w:rPr>
        <w:br/>
      </w:r>
      <w:r>
        <w:rPr>
          <w:rFonts w:hint="eastAsia"/>
        </w:rPr>
        <w:t>　　图 面包车产业链</w:t>
      </w:r>
      <w:r>
        <w:rPr>
          <w:rFonts w:hint="eastAsia"/>
        </w:rPr>
        <w:br/>
      </w:r>
      <w:r>
        <w:rPr>
          <w:rFonts w:hint="eastAsia"/>
        </w:rPr>
        <w:t>　　图 面包车中国企业SWOT分析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全球不同产品类型面包车销售额增长（CAGR）趋势2020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面包车行业目前发展现状</w:t>
      </w:r>
      <w:r>
        <w:rPr>
          <w:rFonts w:hint="eastAsia"/>
        </w:rPr>
        <w:br/>
      </w:r>
      <w:r>
        <w:rPr>
          <w:rFonts w:hint="eastAsia"/>
        </w:rPr>
        <w:t>　　表 面包车发展趋势</w:t>
      </w:r>
      <w:r>
        <w:rPr>
          <w:rFonts w:hint="eastAsia"/>
        </w:rPr>
        <w:br/>
      </w:r>
      <w:r>
        <w:rPr>
          <w:rFonts w:hint="eastAsia"/>
        </w:rPr>
        <w:t>　　表 全球主要地区面包车产量增速（CAGR）：2020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全球主要地区面包车产量（2020-2025）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全球主要地区面包车产量（2025-2031）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全球主要地区面包车产量市场份额（2020-2025）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全球主要地区面包车产量市场份额（2025-2031）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全球市场主要厂家面包车产能（2024-2025）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全球市场主要厂家面包车销量（2020-2025）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全球市场主要厂家面包车销量市场份额（2020-2025）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全球市场主要厂家面包车销售收入（2020-2025）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全球市场主要厂家面包车销售收入市场份额（2020-2025）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全球市场主要厂家面包车销售价格（2020-2025）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2025年全球主要厂家面包车收入排名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中国市场主要厂家面包车销量（2020-2025）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中国市场主要厂家面包车销量市场份额（2020-2025）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中国市场主要厂家面包车销售收入（2020-2025）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中国市场主要厂家面包车销售收入市场份额（2020-2025）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2025年中国主要厂家面包车收入排名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中国市场主要厂家面包车销售价格（2020-2025）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全球主要厂家面包车总部及产地分布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全球主要厂家成立时间及面包车商业化日期</w:t>
      </w:r>
      <w:r>
        <w:rPr>
          <w:rFonts w:hint="eastAsia"/>
        </w:rPr>
        <w:br/>
      </w:r>
      <w:r>
        <w:rPr>
          <w:rFonts w:hint="eastAsia"/>
        </w:rPr>
        <w:t>　　表 全球主要厂家面包车产品类型及应用</w:t>
      </w:r>
      <w:r>
        <w:rPr>
          <w:rFonts w:hint="eastAsia"/>
        </w:rPr>
        <w:br/>
      </w:r>
      <w:r>
        <w:rPr>
          <w:rFonts w:hint="eastAsia"/>
        </w:rPr>
        <w:t>　　表 2025年全球面包车主要厂家市场地位（第一梯队、第二梯队和第三梯队）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全球面包车市场投资、并购等现状分析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全球主要地区面包车销售收入增速：（2020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全球主要地区面包车销售收入（2020-2025）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全球主要地区面包车销售收入市场份额（2020-2025）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全球主要地区面包车收入（2025-2031）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全球主要地区面包车收入市场份额（2025-2031）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全球主要地区面包车销量：2020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全球主要地区面包车销量（2020-2025）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全球主要地区面包车销量市场份额（2020-2025）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全球主要地区面包车销量（2025-2031）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全球主要地区面包车销量份额（2025-2031）</w:t>
      </w:r>
      <w:r>
        <w:rPr>
          <w:rFonts w:hint="eastAsia"/>
        </w:rPr>
        <w:br/>
      </w:r>
      <w:r>
        <w:rPr>
          <w:rFonts w:hint="eastAsia"/>
        </w:rPr>
        <w:t>　　表 面包车厂家（一） 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面包车厂家（一） 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面包车厂家（一） 面包车销量、收入、价格（美元/件）及毛利率（2020-2025）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面包车厂家（一）公司简介及主要业务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面包车厂家（一）企业最新动态</w:t>
      </w:r>
      <w:r>
        <w:rPr>
          <w:rFonts w:hint="eastAsia"/>
        </w:rPr>
        <w:br/>
      </w:r>
      <w:r>
        <w:rPr>
          <w:rFonts w:hint="eastAsia"/>
        </w:rPr>
        <w:t>　　表 面包车厂家（二） 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面包车厂家（二） 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面包车厂家（二） 面包车销量、收入、价格（美元/件）及毛利率（2020-2025）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面包车厂家（二）公司简介及主要业务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面包车厂家（二）企业最新动态</w:t>
      </w:r>
      <w:r>
        <w:rPr>
          <w:rFonts w:hint="eastAsia"/>
        </w:rPr>
        <w:br/>
      </w:r>
      <w:r>
        <w:rPr>
          <w:rFonts w:hint="eastAsia"/>
        </w:rPr>
        <w:t>　　表 面包车厂家（三） 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面包车厂家（三） 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面包车厂家（三） 面包车销量、收入、价格（美元/件）及毛利率（2020-2025）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面包车厂家（三）公司简介及主要业务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面包车厂家（三）公司最新动态</w:t>
      </w:r>
      <w:r>
        <w:rPr>
          <w:rFonts w:hint="eastAsia"/>
        </w:rPr>
        <w:br/>
      </w:r>
      <w:r>
        <w:rPr>
          <w:rFonts w:hint="eastAsia"/>
        </w:rPr>
        <w:t>　　表 面包车厂家（四） 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面包车厂家（四） 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面包车厂家（四） 面包车销量、收入、价格（美元/件）及毛利率（2020-2025）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面包车厂家（四）公司简介及主要业务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面包车厂家（四）企业最新动态</w:t>
      </w:r>
      <w:r>
        <w:rPr>
          <w:rFonts w:hint="eastAsia"/>
        </w:rPr>
        <w:br/>
      </w:r>
      <w:r>
        <w:rPr>
          <w:rFonts w:hint="eastAsia"/>
        </w:rPr>
        <w:t>　　表 面包车厂家（五） 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面包车厂家（五） 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面包车厂家（五） 面包车销量、收入、价格（美元/件）及毛利率（2020-2025）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面包车厂家（五）公司简介及主要业务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面包车厂家（五）企业最新动态</w:t>
      </w:r>
      <w:r>
        <w:rPr>
          <w:rFonts w:hint="eastAsia"/>
        </w:rPr>
        <w:br/>
      </w:r>
      <w:r>
        <w:rPr>
          <w:rFonts w:hint="eastAsia"/>
        </w:rPr>
        <w:t>　　表 面包车厂家（六） 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面包车厂家（六） 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面包车厂家（六） 面包车销量、收入、价格（美元/件）及毛利率（2020-2025）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面包车厂家（六）公司简介及主要业务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面包车厂家（六）企业最新动态</w:t>
      </w:r>
      <w:r>
        <w:rPr>
          <w:rFonts w:hint="eastAsia"/>
        </w:rPr>
        <w:br/>
      </w:r>
      <w:r>
        <w:rPr>
          <w:rFonts w:hint="eastAsia"/>
        </w:rPr>
        <w:t>　　表 面包车厂家（七） 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面包车厂家（七） 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面包车厂家（七） 面包车销量、收入、价格（美元/件）及毛利率（2020-2025）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面包车厂家（七）公司简介及主要业务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面包车厂家（七）企业最新动态</w:t>
      </w:r>
      <w:r>
        <w:rPr>
          <w:rFonts w:hint="eastAsia"/>
        </w:rPr>
        <w:br/>
      </w:r>
      <w:r>
        <w:rPr>
          <w:rFonts w:hint="eastAsia"/>
        </w:rPr>
        <w:t>　　表 面包车厂家（八） 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面包车厂家（八） 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面包车厂家（八） 面包车销量、收入、价格（美元/件）及毛利率（2020-2025）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面包车厂家（八）公司简介及主要业务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面包车厂家（八）企业最新动态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全球不同产品类型面包车销量（2020-2025）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全球不同产品类型面包车销量市场份额（2020-2025）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全球不同产品类型面包车销量预测（2025-2031）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全球不同产品类型面包车销量市场份额预测（2025-2031）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全球不同产品类型面包车收入（2020-2025）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全球不同产品类型面包车收入市场份额（2020-2025）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全球不同产品类型面包车收入预测（2025-2031）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全球不同类型面包车收入市场份额预测（2025-2031）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全球不同应用面包车销量（2020-2025年）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全球不同应用面包车销量市场份额（2020-2025）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全球不同应用面包车销量预测（2025-2031）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全球不同应用面包车销量市场份额预测（2025-2031）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全球不同应用面包车收入（2020-2025年）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全球不同应用面包车收入市场份额（2020-2025）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全球不同应用面包车收入预测（2025-2031）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全球不同应用面包车收入市场份额预测（2025-2031）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面包车上游原料供应商及联系方式列表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面包车典型客户列表</w:t>
      </w:r>
      <w:r>
        <w:rPr>
          <w:rFonts w:hint="eastAsia"/>
        </w:rPr>
        <w:br/>
      </w:r>
      <w:r>
        <w:rPr>
          <w:rFonts w:hint="eastAsia"/>
        </w:rPr>
        <w:t>　　表 面包车主要销售模式及销售渠道</w:t>
      </w:r>
      <w:r>
        <w:rPr>
          <w:rFonts w:hint="eastAsia"/>
        </w:rPr>
        <w:br/>
      </w:r>
      <w:r>
        <w:rPr>
          <w:rFonts w:hint="eastAsia"/>
        </w:rPr>
        <w:t>　　表 面包车行业发展机遇及主要驱动因素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面包车行业发展面临的风险</w:t>
      </w:r>
      <w:r>
        <w:rPr>
          <w:rFonts w:hint="eastAsia"/>
        </w:rPr>
        <w:br/>
      </w:r>
      <w:r>
        <w:rPr>
          <w:rFonts w:hint="eastAsia"/>
        </w:rPr>
        <w:t>　　表 面包车行业政策分析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0754374a247a0" w:history="1">
        <w:r>
          <w:rPr>
            <w:rStyle w:val="Hyperlink"/>
          </w:rPr>
          <w:t>全球与中国面包车行业发展研及市场前景预测报告（2025-2031年）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0754374a247a0" w:history="1">
        <w:r>
          <w:rPr>
            <w:rStyle w:val="Hyperlink"/>
          </w:rPr>
          <w:t>https://www.20087.com/8/98/MianBaoCheShiChangQianJing.html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热点：全新面包车、面包车车型大全、汽车面包车、面包车报价新车、面包车之家、面包车改装成房车、面包车生活、面包车报废年限是多少年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361bfe1d64442" w:history="1">
      <w:r>
        <w:rPr>
          <w:rStyle w:val="Hyperlink"/>
        </w:rPr>
        <w:t>全球与中国面包车行业发展研及市场前景预测报告（2025-2031年）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MianBaoCheShiChangQianJing.html" TargetMode="External" Id="Rb790754374a2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MianBaoCheShiChangQianJing.html" TargetMode="External" Id="R928361bfe1d6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2025-01-02T08:37:00Z</dcterms:created>
  <dcterms:modified xsi:type="dcterms:W3CDTF">2025-01-02T09:37:00Z</dcterms:modified>
  <dc:subject>全球与中国面包车行业发展研及市场前景预测报告（2025-2031年）</dc:subject>
  <dc:title>全球与中国面包车行业发展研及市场前景预测报告（2025-2031年）</dc:title>
  <cp:keywords>全球与中国面包车行业发展研及市场前景预测报告（2025-2031年）</cp:keywords>
  <dc:description>全球与中国面包车行业发展研及市场前景预测报告（2025-2031年）</dc:description>
</cp:coreProperties>
</file>