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3d9c59f74f82" w:history="1">
              <w:r>
                <w:rPr>
                  <w:rStyle w:val="Hyperlink"/>
                </w:rPr>
                <w:t>2025-2031年中国飞机拉手行业现状调研与市场前景报告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3d9c59f74f82" w:history="1">
              <w:r>
                <w:rPr>
                  <w:rStyle w:val="Hyperlink"/>
                </w:rPr>
                <w:t>2025-2031年中国飞机拉手行业现状调研与市场前景报告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43d9c59f74f82" w:history="1">
                <w:r>
                  <w:rPr>
                    <w:rStyle w:val="Hyperlink"/>
                  </w:rPr>
                  <w:t>https://www.20087.com/8/78/FeiJiLaShouDeXianZhuangYuQianJing.html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拉手是飞机舱门开启机构中的关键部件，广泛应用于民用及军用航空器上。该部件需满足高强度、耐腐蚀、轻量化等严苛要求，并符合航空工业严格的安全与质量标准。目前，全球主要航空企业倾向于采用高性能合金或复合材料制造拉手，以确保其在极端环境下的稳定性和使用寿命。由于航空制造业对零部件的认证周期长、准入门槛高，因此市场集中度较高，主要由少数专业供应商提供配套服务。</w:t>
      </w:r>
      <w:r>
        <w:rPr>
          <w:rFonts w:hint="eastAsia"/>
        </w:rPr>
        <w:br/>
      </w:r>
      <w:r>
        <w:rPr>
          <w:rFonts w:hint="eastAsia"/>
        </w:rPr>
        <w:t>　　随着新型飞机设计不断推进，特别是宽体客机、超音速公务机和电动飞行器的发展，对拉手等连接件提出了更高的性能要求。未来，拉手产品将向更高强度重量比、更低维护成本和更优人机工程学方向演进。同时，3D打印、增材制造等先进工艺的应用将进一步提升其定制化能力和生产效率。此外，在全球航空产业链本地化趋势加强的背景下，具备自主生产能力的企业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3d9c59f74f82" w:history="1">
        <w:r>
          <w:rPr>
            <w:rStyle w:val="Hyperlink"/>
          </w:rPr>
          <w:t>2025-2031年中国飞机拉手行业现状调研与市场前景报告</w:t>
        </w:r>
      </w:hyperlink>
      <w:r>
        <w:rPr>
          <w:rFonts w:hint="eastAsia"/>
        </w:rPr>
        <w:t>》基于国家统计局、相关行业协会的详实数据，结合行业一手调研资料，系统分析了飞机拉手行业的市场规模、竞争格局及技术发展现状。报告详细梳理了飞机拉手产业链结构、区域分布特征及飞机拉手市场需求变化，重点评估了飞机拉手重点企业的市场表现与战略布局。通过对政策环境、技术创新方向及消费趋势的分析，科学预测了飞机拉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飞机拉手行业概述</w:t>
      </w:r>
      <w:r>
        <w:rPr>
          <w:rFonts w:hint="eastAsia"/>
        </w:rPr>
        <w:br/>
      </w:r>
      <w:r>
        <w:rPr>
          <w:rFonts w:hint="eastAsia"/>
        </w:rPr>
        <w:t>　　第一节 飞机拉手定义与分类</w:t>
      </w:r>
      <w:r>
        <w:rPr>
          <w:rFonts w:hint="eastAsia"/>
        </w:rPr>
        <w:br/>
      </w:r>
      <w:r>
        <w:rPr>
          <w:rFonts w:hint="eastAsia"/>
        </w:rPr>
        <w:t>　　第二节 飞机拉手应用领域</w:t>
      </w:r>
      <w:r>
        <w:rPr>
          <w:rFonts w:hint="eastAsia"/>
        </w:rPr>
        <w:br/>
      </w:r>
      <w:r>
        <w:rPr>
          <w:rFonts w:hint="eastAsia"/>
        </w:rPr>
        <w:t>　　第三节 飞机拉手行业经济指标分析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飞机拉手产业链及经营模式分析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三、飞机拉手销售模式及销售渠道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全球飞机拉手市场发展综述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2019-2024年全球飞机拉手市场规模与趋势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主要国家与地区飞机拉手市场分析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2025-2031年全球飞机拉手行业发展趋势与前景预测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中国飞机拉手行业市场分析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2024-2025年飞机拉手产能与投资动态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一、国内飞机拉手产能及利用情况</w:t>
      </w:r>
      <w:r>
        <w:rPr>
          <w:rFonts w:hint="eastAsia"/>
        </w:rPr>
        <w:br/>
      </w:r>
      <w:r>
        <w:rPr>
          <w:rFonts w:hint="eastAsia"/>
        </w:rPr>
        <w:t>　　　　二、飞机拉手产能扩张与投资动态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2025-2031年飞机拉手行业产量统计与趋势预测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一、2019-2024年飞机拉手行业产量数据统计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1、2019-2024年飞机拉手产量及增长趋势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2、2019-2024年飞机拉手细分产品产量及份额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二、影响飞机拉手产量的关键因素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三、2025-2031年飞机拉手产量预测</w:t>
      </w:r>
      <w:r>
        <w:rPr>
          <w:rFonts w:hint="eastAsia"/>
        </w:rPr>
        <w:br/>
      </w:r>
      <w:r>
        <w:rPr>
          <w:rFonts w:hint="eastAsia"/>
        </w:rPr>
        <w:t>　　第三节 2025-2031年飞机拉手市场需求与销售分析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一、2024-2025年飞机拉手行业需求现状</w:t>
      </w:r>
      <w:r>
        <w:rPr>
          <w:rFonts w:hint="eastAsia"/>
        </w:rPr>
        <w:br/>
      </w:r>
      <w:r>
        <w:rPr>
          <w:rFonts w:hint="eastAsia"/>
        </w:rPr>
        <w:t>　　　　二、飞机拉手客户群体与需求特点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三、2019-2024年飞机拉手行业销售规模分析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四、2025-2031年飞机拉手市场增长潜力与规模预测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中国飞机拉手细分市场与下游应用领域分析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飞机拉手细分市场分析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一、2024-2025年飞机拉手主要细分产品市场现状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飞机拉手下游应用与客户群体分析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一、2024-2025年飞机拉手各应用领域市场现状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国内外飞机拉手行业技术差异与原因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飞机拉手价格机制与竞争策略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一、2019-2024年飞机拉手市场价格走势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飞机拉手定价策略与方法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2025-2031年飞机拉手价格竞争态势与趋势预测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中国飞机拉手行业重点区域市场研究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2024-2025年重点区域飞机拉手市场发展概况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三、2025-2031年飞机拉手行业发展潜力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三、2025-2031年飞机拉手行业发展潜力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三、2025-2031年飞机拉手行业发展潜力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三、2025-2031年飞机拉手行业发展潜力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2019-2024年中国飞机拉手行业进出口情况分析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飞机拉手行业进口情况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一、2019-2024年飞机拉手进口规模及增长情况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二、飞机拉手主要进口来源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飞机拉手行业出口情况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一、2019-2024年飞机拉手出口规模及增长情况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二、飞机拉手主要出口目的地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2019-2024年中国飞机拉手行业总体发展与财务状况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2019-2024年中国飞机拉手行业规模情况</w:t>
      </w:r>
      <w:r>
        <w:rPr>
          <w:rFonts w:hint="eastAsia"/>
        </w:rPr>
        <w:br/>
      </w:r>
      <w:r>
        <w:rPr>
          <w:rFonts w:hint="eastAsia"/>
        </w:rPr>
        <w:t>　　　　一、飞机拉手行业企业数量规模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二、飞机拉手行业从业人员规模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三、飞机拉手行业市场敏感性分析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2019-2024年中国飞机拉手行业财务能力分析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一、飞机拉手行业盈利能力</w:t>
      </w:r>
      <w:r>
        <w:rPr>
          <w:rFonts w:hint="eastAsia"/>
        </w:rPr>
        <w:br/>
      </w:r>
      <w:r>
        <w:rPr>
          <w:rFonts w:hint="eastAsia"/>
        </w:rPr>
        <w:t>　　　　二、飞机拉手行业偿债能力</w:t>
      </w:r>
      <w:r>
        <w:rPr>
          <w:rFonts w:hint="eastAsia"/>
        </w:rPr>
        <w:br/>
      </w:r>
      <w:r>
        <w:rPr>
          <w:rFonts w:hint="eastAsia"/>
        </w:rPr>
        <w:t>　　　　三、飞机拉手行业营运能力</w:t>
      </w:r>
      <w:r>
        <w:rPr>
          <w:rFonts w:hint="eastAsia"/>
        </w:rPr>
        <w:br/>
      </w:r>
      <w:r>
        <w:rPr>
          <w:rFonts w:hint="eastAsia"/>
        </w:rPr>
        <w:t>　　　　四、飞机拉手行业发展能力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飞机拉手行业重点企业调研分析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二、企业飞机拉手业务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中国飞机拉手行业竞争格局分析</w:t>
      </w:r>
      <w:r>
        <w:rPr>
          <w:rFonts w:hint="eastAsia"/>
        </w:rPr>
        <w:br/>
      </w:r>
      <w:r>
        <w:rPr>
          <w:rFonts w:hint="eastAsia"/>
        </w:rPr>
        <w:t>　　第一节 飞机拉手行业竞争格局总览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2024-2025年飞机拉手行业竞争力分析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2019-2024年飞机拉手行业企业并购活动分析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2024-2025年飞机拉手行业会展与招投标活动分析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一、飞机拉手行业会展活动及其市场影响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2025年中国飞机拉手企业发展企业发展策略与建议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飞机拉手销售模式与渠道策略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飞机拉手品牌与市场推广策略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飞机拉手研发投入与技术创新能力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飞机拉手合作联盟与资源整合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中国飞机拉手行业风险与对策</w:t>
      </w:r>
      <w:r>
        <w:rPr>
          <w:rFonts w:hint="eastAsia"/>
        </w:rPr>
        <w:br/>
      </w:r>
      <w:r>
        <w:rPr>
          <w:rFonts w:hint="eastAsia"/>
        </w:rPr>
        <w:t>　　第一节 飞机拉手行业SWOT分析</w:t>
      </w:r>
      <w:r>
        <w:rPr>
          <w:rFonts w:hint="eastAsia"/>
        </w:rPr>
        <w:br/>
      </w:r>
      <w:r>
        <w:rPr>
          <w:rFonts w:hint="eastAsia"/>
        </w:rPr>
        <w:t>　　　　一、飞机拉手行业优势</w:t>
      </w:r>
      <w:r>
        <w:rPr>
          <w:rFonts w:hint="eastAsia"/>
        </w:rPr>
        <w:br/>
      </w:r>
      <w:r>
        <w:rPr>
          <w:rFonts w:hint="eastAsia"/>
        </w:rPr>
        <w:t>　　　　二、飞机拉手行业劣势</w:t>
      </w:r>
      <w:r>
        <w:rPr>
          <w:rFonts w:hint="eastAsia"/>
        </w:rPr>
        <w:br/>
      </w:r>
      <w:r>
        <w:rPr>
          <w:rFonts w:hint="eastAsia"/>
        </w:rPr>
        <w:t>　　　　三、飞机拉手市场机会</w:t>
      </w:r>
      <w:r>
        <w:rPr>
          <w:rFonts w:hint="eastAsia"/>
        </w:rPr>
        <w:br/>
      </w:r>
      <w:r>
        <w:rPr>
          <w:rFonts w:hint="eastAsia"/>
        </w:rPr>
        <w:t>　　　　四、飞机拉手市场威胁</w:t>
      </w:r>
      <w:r>
        <w:rPr>
          <w:rFonts w:hint="eastAsia"/>
        </w:rPr>
        <w:br/>
      </w:r>
      <w:r>
        <w:rPr>
          <w:rFonts w:hint="eastAsia"/>
        </w:rPr>
        <w:t>　　第二节 飞机拉手行业风险及对策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2025-2031年中国飞机拉手行业前景与发展趋势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2024-2025年飞机拉手行业发展环境分析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一、飞机拉手行业主管部门与监管体制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二、飞机拉手行业主要法律法规及政策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三、飞机拉手行业标准与质量监管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2025-2031年飞机拉手行业发展趋势与方向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2025-2031年飞机拉手行业发展潜力与机遇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飞机拉手行业研究结论与建议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飞机拉手行业发展建议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2019-2024年中国飞机拉手市场规模及增长情况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2019-2024年中国飞机拉手行业产能及增长趋势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2025-2031年中国飞机拉手行业产能预测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2019-2024年中国飞机拉手行业产量及增长趋势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2025-2031年中国飞机拉手行业产量预测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2019-2024年中国飞机拉手行业市场需求及增长情况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2025-2031年中国飞机拉手行业市场需求预测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2019-2024年中国飞机拉手行业利润及增长情况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**地区飞机拉手行业市场需求情况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2019-2024年中国飞机拉手行业进口量及增速统计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2019-2024年中国飞机拉手行业出口量及增速统计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飞机拉手重点企业经营情况分析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2025年飞机拉手行业壁垒</w:t>
      </w:r>
      <w:r>
        <w:rPr>
          <w:rFonts w:hint="eastAsia"/>
        </w:rPr>
        <w:br/>
      </w:r>
      <w:r>
        <w:rPr>
          <w:rFonts w:hint="eastAsia"/>
        </w:rPr>
        <w:t>　　图表 2025年飞机拉手市场前景分析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2025-2031年中国飞机拉手市场需求预测</w:t>
      </w:r>
      <w:r>
        <w:rPr>
          <w:rFonts w:hint="eastAsia"/>
        </w:rPr>
        <w:br/>
      </w:r>
      <w:r>
        <w:rPr>
          <w:rFonts w:hint="eastAsia"/>
        </w:rPr>
        <w:t>　　图表 2025年飞机拉手发展趋势预测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3d9c59f74f82" w:history="1">
        <w:r>
          <w:rPr>
            <w:rStyle w:val="Hyperlink"/>
          </w:rPr>
          <w:t>2025-2031年中国飞机拉手行业现状调研与市场前景报告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43d9c59f74f82" w:history="1">
        <w:r>
          <w:rPr>
            <w:rStyle w:val="Hyperlink"/>
          </w:rPr>
          <w:t>https://www.20087.com/8/78/FeiJiLaShouDeXianZhuangYuQianJing.html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热点：飞机拐弯的原理、飞机拉手十八万、飞机拐弯是怎么拐的、飞机紧急拉手,九万一、直升飞机靠什么转弯的、飞机上手拉箱标准是多少寸、飞机拉杆、飞机拉杆的操作原理、旋转手拉手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67b7afca2440c" w:history="1">
      <w:r>
        <w:rPr>
          <w:rStyle w:val="Hyperlink"/>
        </w:rPr>
        <w:t>2025-2031年中国飞机拉手行业现状调研与市场前景报告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eiJiLaShouDeXianZhuangYuQianJing.html" TargetMode="External" Id="R49243d9c59f7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eiJiLaShouDeXianZhuangYuQianJing.html" TargetMode="External" Id="R34267b7afca2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2025-06-15T04:32:24Z</dcterms:created>
  <dcterms:modified xsi:type="dcterms:W3CDTF">2025-06-15T05:32:24Z</dcterms:modified>
  <dc:subject>2025-2031年中国飞机拉手行业现状调研与市场前景报告</dc:subject>
  <dc:title>2025-2031年中国飞机拉手行业现状调研与市场前景报告</dc:title>
  <cp:keywords>2025-2031年中国飞机拉手行业现状调研与市场前景报告</cp:keywords>
  <dc:description>2025-2031年中国飞机拉手行业现状调研与市场前景报告</dc:description>
</cp:coreProperties>
</file>