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f582390794513" w:history="1">
              <w:r>
                <w:rPr>
                  <w:rStyle w:val="Hyperlink"/>
                </w:rPr>
                <w:t>2025-2031年中国飞机架空箱发展现状与前景趋势分析报告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f582390794513" w:history="1">
              <w:r>
                <w:rPr>
                  <w:rStyle w:val="Hyperlink"/>
                </w:rPr>
                <w:t>2025-2031年中国飞机架空箱发展现状与前景趋势分析报告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f582390794513" w:history="1">
                <w:r>
                  <w:rPr>
                    <w:rStyle w:val="Hyperlink"/>
                  </w:rPr>
                  <w:t>https://www.20087.com/8/08/FeiJiJiaKongXiangQianJing.html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架空箱是飞机货舱或客舱内用于装载行李、货物或特殊设备的标准化容器系统，具备承载能力强、空间利用率高、装卸便捷、结构坚固等特点，广泛应用于民航运输、货运包机、军事航空等领域。目前，飞机架空箱主要采用铝合金或复合材料制造，结合滚轮系统与固定锁扣，实现快速装载与高效空间管理。随着航空物流需求的增长与航班运营效率提升，架空箱的设计趋向轻量化、模块化与智能化，部分机型配备RFID追踪标签或温控单元，以满足高附加值货物运输需求。但因使用频率高、运输环境复杂，仍存在磨损率高、维护成本大、兼容性差异等问题。</w:t>
      </w:r>
      <w:r>
        <w:rPr>
          <w:rFonts w:hint="eastAsia"/>
        </w:rPr>
        <w:br/>
      </w:r>
      <w:r>
        <w:rPr>
          <w:rFonts w:hint="eastAsia"/>
        </w:rPr>
        <w:t>　　未来，飞机架空箱将朝智能化、绿色化与定制化方向发展。嵌入式传感与无线通信技术的融合，将使其具备实时位置监控、温湿度记录与异常状态预警功能，提升货物安全保障与物流可视化水平。可回收复合材料与低碳生产工艺的应用，将推动产品向环保可持续方向转型。同时，针对特定用途如生物医药、精密仪器运输的专用架空箱将成为细分市场新增长点。随着无人货运飞机与超音速客机的发展，架空箱在极端环境下的适航性与结构强度要求将进一步提升。整体来看，飞机架空箱将在航空运输升级与供应链数字化的双重背景下，持续优化产品性能并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f582390794513" w:history="1">
        <w:r>
          <w:rPr>
            <w:rStyle w:val="Hyperlink"/>
          </w:rPr>
          <w:t>2025-2031年中国飞机架空箱发展现状与前景趋势分析报告</w:t>
        </w:r>
      </w:hyperlink>
      <w:r>
        <w:rPr>
          <w:rFonts w:hint="eastAsia"/>
        </w:rPr>
        <w:t>》基于多年飞机架空箱行业研究积累，结合飞机架空箱行业市场现状，通过资深研究团队对飞机架空箱市场资讯的系统整理与分析，依托权威数据资源及长期市场监测数据库，对飞机架空箱行业进行了全面调研。报告详细分析了飞机架空箱市场规模、市场前景、技术现状及未来发展方向，重点评估了飞机架空箱行业内企业的竞争格局及经营表现，并通过SWOT分析揭示了飞机架空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f582390794513" w:history="1">
        <w:r>
          <w:rPr>
            <w:rStyle w:val="Hyperlink"/>
          </w:rPr>
          <w:t>2025-2031年中国飞机架空箱发展现状与前景趋势分析报告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》为投资者提供了准确的市场现状分析及前景预判，帮助挖掘行业投资价值，并提出投资策略与营销策略建议，是把握飞机架空箱行业动态、优化决策的重要工具。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飞机架空箱行业概述</w:t>
      </w:r>
      <w:r>
        <w:rPr>
          <w:rFonts w:hint="eastAsia"/>
        </w:rPr>
        <w:br/>
      </w:r>
      <w:r>
        <w:rPr>
          <w:rFonts w:hint="eastAsia"/>
        </w:rPr>
        <w:t>　　第一节 飞机架空箱定义与分类</w:t>
      </w:r>
      <w:r>
        <w:rPr>
          <w:rFonts w:hint="eastAsia"/>
        </w:rPr>
        <w:br/>
      </w:r>
      <w:r>
        <w:rPr>
          <w:rFonts w:hint="eastAsia"/>
        </w:rPr>
        <w:t>　　第二节 飞机架空箱应用领域</w:t>
      </w:r>
      <w:r>
        <w:rPr>
          <w:rFonts w:hint="eastAsia"/>
        </w:rPr>
        <w:br/>
      </w:r>
      <w:r>
        <w:rPr>
          <w:rFonts w:hint="eastAsia"/>
        </w:rPr>
        <w:t>　　第三节 飞机架空箱行业经济指标分析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飞机架空箱产业链及经营模式分析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三、飞机架空箱销售模式及销售渠道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全球飞机架空箱市场发展综述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2019-2024年全球飞机架空箱市场规模与趋势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主要国家与地区飞机架空箱市场分析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2025-2031年全球飞机架空箱行业发展趋势与前景预测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中国飞机架空箱行业市场分析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2024-2025年飞机架空箱产能与投资动态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一、国内飞机架空箱产能及利用情况</w:t>
      </w:r>
      <w:r>
        <w:rPr>
          <w:rFonts w:hint="eastAsia"/>
        </w:rPr>
        <w:br/>
      </w:r>
      <w:r>
        <w:rPr>
          <w:rFonts w:hint="eastAsia"/>
        </w:rPr>
        <w:t>　　　　二、飞机架空箱产能扩张与投资动态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2025-2031年飞机架空箱行业产量统计与趋势预测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一、2019-2024年飞机架空箱行业产量数据统计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1、2019-2024年飞机架空箱产量及增长趋势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2、2019-2024年飞机架空箱细分产品产量及份额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二、影响飞机架空箱产量的关键因素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三、2025-2031年飞机架空箱产量预测</w:t>
      </w:r>
      <w:r>
        <w:rPr>
          <w:rFonts w:hint="eastAsia"/>
        </w:rPr>
        <w:br/>
      </w:r>
      <w:r>
        <w:rPr>
          <w:rFonts w:hint="eastAsia"/>
        </w:rPr>
        <w:t>　　第三节 2025-2031年飞机架空箱市场需求与销售分析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一、2024-2025年飞机架空箱行业需求现状</w:t>
      </w:r>
      <w:r>
        <w:rPr>
          <w:rFonts w:hint="eastAsia"/>
        </w:rPr>
        <w:br/>
      </w:r>
      <w:r>
        <w:rPr>
          <w:rFonts w:hint="eastAsia"/>
        </w:rPr>
        <w:t>　　　　二、飞机架空箱客户群体与需求特点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三、2019-2024年飞机架空箱行业销售规模分析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四、2025-2031年飞机架空箱市场增长潜力与规模预测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中国飞机架空箱细分市场与下游应用领域分析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飞机架空箱细分市场分析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一、2024-2025年飞机架空箱主要细分产品市场现状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飞机架空箱下游应用与客户群体分析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一、2024-2025年飞机架空箱各应用领域市场现状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2024-2025年飞机架空箱行业技术发展现状及趋势分析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飞机架空箱行业技术发展现状分析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国内外飞机架空箱行业技术差异与原因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飞机架空箱行业技术发展方向、趋势预测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提升飞机架空箱行业技术能力策略建议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飞机架空箱价格机制与竞争策略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一、2019-2024年飞机架空箱市场价格走势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飞机架空箱定价策略与方法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2025-2031年飞机架空箱价格竞争态势与趋势预测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中国飞机架空箱行业重点区域市场研究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2024-2025年重点区域飞机架空箱市场发展概况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二、2019-2024年飞机架空箱市场需求规模情况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三、2025-2031年飞机架空箱行业发展潜力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二、2019-2024年飞机架空箱市场需求规模情况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三、2025-2031年飞机架空箱行业发展潜力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二、2019-2024年飞机架空箱市场需求规模情况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三、2025-2031年飞机架空箱行业发展潜力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二、2019-2024年飞机架空箱市场需求规模情况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三、2025-2031年飞机架空箱行业发展潜力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二、2019-2024年飞机架空箱市场需求规模情况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三、2025-2031年飞机架空箱行业发展潜力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2019-2024年中国飞机架空箱行业进出口情况分析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飞机架空箱行业进口情况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一、2019-2024年飞机架空箱进口规模及增长情况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二、飞机架空箱主要进口来源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飞机架空箱行业出口情况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一、2019-2024年飞机架空箱出口规模及增长情况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二、飞机架空箱主要出口目的地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2019-2024年中国飞机架空箱行业总体发展与财务状况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2019-2024年中国飞机架空箱行业规模情况</w:t>
      </w:r>
      <w:r>
        <w:rPr>
          <w:rFonts w:hint="eastAsia"/>
        </w:rPr>
        <w:br/>
      </w:r>
      <w:r>
        <w:rPr>
          <w:rFonts w:hint="eastAsia"/>
        </w:rPr>
        <w:t>　　　　一、飞机架空箱行业企业数量规模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二、飞机架空箱行业从业人员规模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三、飞机架空箱行业市场敏感性分析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2019-2024年中国飞机架空箱行业财务能力分析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一、飞机架空箱行业盈利能力</w:t>
      </w:r>
      <w:r>
        <w:rPr>
          <w:rFonts w:hint="eastAsia"/>
        </w:rPr>
        <w:br/>
      </w:r>
      <w:r>
        <w:rPr>
          <w:rFonts w:hint="eastAsia"/>
        </w:rPr>
        <w:t>　　　　二、飞机架空箱行业偿债能力</w:t>
      </w:r>
      <w:r>
        <w:rPr>
          <w:rFonts w:hint="eastAsia"/>
        </w:rPr>
        <w:br/>
      </w:r>
      <w:r>
        <w:rPr>
          <w:rFonts w:hint="eastAsia"/>
        </w:rPr>
        <w:t>　　　　三、飞机架空箱行业营运能力</w:t>
      </w:r>
      <w:r>
        <w:rPr>
          <w:rFonts w:hint="eastAsia"/>
        </w:rPr>
        <w:br/>
      </w:r>
      <w:r>
        <w:rPr>
          <w:rFonts w:hint="eastAsia"/>
        </w:rPr>
        <w:t>　　　　四、飞机架空箱行业发展能力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飞机架空箱行业重点企业调研分析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二、企业飞机架空箱业务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二、企业飞机架空箱业务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二、企业飞机架空箱业务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二、企业飞机架空箱业务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二、企业飞机架空箱业务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二、企业飞机架空箱业务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中国飞机架空箱行业竞争格局分析</w:t>
      </w:r>
      <w:r>
        <w:rPr>
          <w:rFonts w:hint="eastAsia"/>
        </w:rPr>
        <w:br/>
      </w:r>
      <w:r>
        <w:rPr>
          <w:rFonts w:hint="eastAsia"/>
        </w:rPr>
        <w:t>　　第一节 飞机架空箱行业竞争格局总览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2024-2025年飞机架空箱行业竞争力分析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2019-2024年飞机架空箱行业企业并购活动分析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2024-2025年飞机架空箱行业会展与招投标活动分析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一、飞机架空箱行业会展活动及其市场影响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2025年中国飞机架空箱企业发展企业发展策略与建议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飞机架空箱销售模式与渠道策略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飞机架空箱品牌与市场推广策略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飞机架空箱研发投入与技术创新能力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飞机架空箱合作联盟与资源整合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中国飞机架空箱行业风险与对策</w:t>
      </w:r>
      <w:r>
        <w:rPr>
          <w:rFonts w:hint="eastAsia"/>
        </w:rPr>
        <w:br/>
      </w:r>
      <w:r>
        <w:rPr>
          <w:rFonts w:hint="eastAsia"/>
        </w:rPr>
        <w:t>　　第一节 飞机架空箱行业SWOT分析</w:t>
      </w:r>
      <w:r>
        <w:rPr>
          <w:rFonts w:hint="eastAsia"/>
        </w:rPr>
        <w:br/>
      </w:r>
      <w:r>
        <w:rPr>
          <w:rFonts w:hint="eastAsia"/>
        </w:rPr>
        <w:t>　　　　一、飞机架空箱行业优势</w:t>
      </w:r>
      <w:r>
        <w:rPr>
          <w:rFonts w:hint="eastAsia"/>
        </w:rPr>
        <w:br/>
      </w:r>
      <w:r>
        <w:rPr>
          <w:rFonts w:hint="eastAsia"/>
        </w:rPr>
        <w:t>　　　　二、飞机架空箱行业劣势</w:t>
      </w:r>
      <w:r>
        <w:rPr>
          <w:rFonts w:hint="eastAsia"/>
        </w:rPr>
        <w:br/>
      </w:r>
      <w:r>
        <w:rPr>
          <w:rFonts w:hint="eastAsia"/>
        </w:rPr>
        <w:t>　　　　三、飞机架空箱市场机会</w:t>
      </w:r>
      <w:r>
        <w:rPr>
          <w:rFonts w:hint="eastAsia"/>
        </w:rPr>
        <w:br/>
      </w:r>
      <w:r>
        <w:rPr>
          <w:rFonts w:hint="eastAsia"/>
        </w:rPr>
        <w:t>　　　　四、飞机架空箱市场威胁</w:t>
      </w:r>
      <w:r>
        <w:rPr>
          <w:rFonts w:hint="eastAsia"/>
        </w:rPr>
        <w:br/>
      </w:r>
      <w:r>
        <w:rPr>
          <w:rFonts w:hint="eastAsia"/>
        </w:rPr>
        <w:t>　　第二节 飞机架空箱行业风险及对策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2025-2031年中国飞机架空箱行业前景与发展趋势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2024-2025年飞机架空箱行业发展环境分析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一、飞机架空箱行业主管部门与监管体制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二、飞机架空箱行业主要法律法规及政策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三、飞机架空箱行业标准与质量监管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2025-2031年飞机架空箱行业发展趋势与方向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2025-2031年飞机架空箱行业发展潜力与机遇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飞机架空箱行业研究结论与建议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中-智-林-－飞机架空箱行业发展建议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飞机架空箱行业历程</w:t>
      </w:r>
      <w:r>
        <w:rPr>
          <w:rFonts w:hint="eastAsia"/>
        </w:rPr>
        <w:br/>
      </w:r>
      <w:r>
        <w:rPr>
          <w:rFonts w:hint="eastAsia"/>
        </w:rPr>
        <w:t>　　图表 飞机架空箱行业生命周期</w:t>
      </w:r>
      <w:r>
        <w:rPr>
          <w:rFonts w:hint="eastAsia"/>
        </w:rPr>
        <w:br/>
      </w:r>
      <w:r>
        <w:rPr>
          <w:rFonts w:hint="eastAsia"/>
        </w:rPr>
        <w:t>　　图表 飞机架空箱行业产业链分析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2019-2024年中国飞机架空箱行业市场规模及增长情况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2019-2024年飞机架空箱行业市场容量分析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2019-2024年中国飞机架空箱行业产能统计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2019-2024年中国飞机架空箱行业产量及增长趋势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2019-2024年中国飞机架空箱市场需求量及增速统计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2024年中国飞机架空箱行业需求领域分布格局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2019-2024年中国飞机架空箱行业销售收入分析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2019-2024年中国飞机架空箱行业盈利情况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2019-2024年中国飞机架空箱行业利润总额统计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2019-2024年中国飞机架空箱进口数量分析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2019-2024年中国飞机架空箱进口金额分析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2019-2024年中国飞机架空箱出口数量分析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2019-2024年中国飞机架空箱出口金额分析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2024年中国飞机架空箱进口国家及地区分析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2024年中国飞机架空箱出口国家及地区分析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2019-2024年中国飞机架空箱行业企业数量情况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2019-2024年中国飞机架空箱行业企业平均规模情况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**地区飞机架空箱市场规模及增长情况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**地区飞机架空箱行业市场需求情况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**地区飞机架空箱市场规模及增长情况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**地区飞机架空箱行业市场需求情况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**地区飞机架空箱市场规模及增长情况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**地区飞机架空箱行业市场需求情况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**地区飞机架空箱市场规模及增长情况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**地区飞机架空箱行业市场需求情况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飞机架空箱重点企业（一）基本信息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飞机架空箱重点企业（一）经营情况分析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飞机架空箱重点企业（一）主要经济指标情况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飞机架空箱重点企业（二）经营情况分析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飞机架空箱重点企业（二）主要经济指标情况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飞机架空箱重点企业（三）经营情况分析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飞机架空箱重点企业（三）主要经济指标情况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飞机架空箱重点企业（三）成长能力情况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2025-2031年中国飞机架空箱行业产能预测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2025-2031年中国飞机架空箱行业产量预测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2025-2031年中国飞机架空箱市场需求量预测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2025-2031年中国飞机架空箱行业供需平衡预测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2025-2031年中国飞机架空箱行业市场容量预测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2025-2031年中国飞机架空箱行业市场规模预测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2025-2031年中国飞机架空箱市场前景分析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2025-2031年中国飞机架空箱行业发展趋势预测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f582390794513" w:history="1">
        <w:r>
          <w:rPr>
            <w:rStyle w:val="Hyperlink"/>
          </w:rPr>
          <w:t>2025-2031年中国飞机架空箱发展现状与前景趋势分析报告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f582390794513" w:history="1">
        <w:r>
          <w:rPr>
            <w:rStyle w:val="Hyperlink"/>
          </w:rPr>
          <w:t>https://www.20087.com/8/08/FeiJiJiaKongXiangQianJing.html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热点：航空集装箱、飞机航空箱尺寸大小、航空箱是干什么用的、飞机货架上的拉杆箱尺寸、飞机失事穿越架空时代小说、航空箱机柜图片、飞机行李架可放箱子的最大尺寸、飞机货箱、航空箱多大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a151b790e47b9" w:history="1">
      <w:r>
        <w:rPr>
          <w:rStyle w:val="Hyperlink"/>
        </w:rPr>
        <w:t>2025-2031年中国飞机架空箱发展现状与前景趋势分析报告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eiJiJiaKongXiangQianJing.html" TargetMode="External" Id="R0f5f5823907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eiJiJiaKongXiangQianJing.html" TargetMode="External" Id="R7e5a151b790e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2025-06-23T08:48:46Z</dcterms:created>
  <dcterms:modified xsi:type="dcterms:W3CDTF">2025-06-23T09:48:46Z</dcterms:modified>
  <dc:subject>2025-2031年中国飞机架空箱发展现状与前景趋势分析报告</dc:subject>
  <dc:title>2025-2031年中国飞机架空箱发展现状与前景趋势分析报告</dc:title>
  <cp:keywords>2025-2031年中国飞机架空箱发展现状与前景趋势分析报告</cp:keywords>
  <dc:description>2025-2031年中国飞机架空箱发展现状与前景趋势分析报告</dc:description>
</cp:coreProperties>
</file>