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f5e513daf488c" w:history="1">
              <w:r>
                <w:rPr>
                  <w:rStyle w:val="Hyperlink"/>
                </w:rPr>
                <w:t>2026年中国汽车座席市场深度调研与前景分析报告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f5e513daf488c" w:history="1">
              <w:r>
                <w:rPr>
                  <w:rStyle w:val="Hyperlink"/>
                </w:rPr>
                <w:t>2026年中国汽车座席市场深度调研与前景分析报告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f5e513daf488c" w:history="1">
                <w:r>
                  <w:rPr>
                    <w:rStyle w:val="Hyperlink"/>
                  </w:rPr>
                  <w:t>https://www.20087.com/8/18/QiCheZuoXiHangYeFenXiBaoGao.html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席是汽车内部的重要组成部分，它不仅影响乘坐舒适度，还直接关系到乘客的安全。近年来，随着消费者对驾乘体验要求的提高，汽车座席的设计更加注重人体工程学原理，力求为乘客提供更好的支撑和舒适感。同时，随着汽车电动化和智能化的趋势，汽车座席也逐渐融入了更多的智能功能，例如座椅加热、通风、按摩等，以提升用户体验。此外，为了提高安全性，现代汽车座席还采用了更为先进的安全带和气囊系统，以在碰撞事故中更好地保护乘客。</w:t>
      </w:r>
      <w:r>
        <w:rPr>
          <w:rFonts w:hint="eastAsia"/>
        </w:rPr>
        <w:br/>
      </w:r>
      <w:r>
        <w:rPr>
          <w:rFonts w:hint="eastAsia"/>
        </w:rPr>
        <w:t>　　未来，汽车座席的发展将更加注重个性化和智能化。一方面，随着消费者对个性化需求的增长，汽车座席的设计将更加多样化，能够根据不同用户的体型、偏好甚至健康状况来定制座椅，提供更加个性化的乘坐体验。另一方面，随着自动驾驶技术的发展，汽车座席的功能将进一步扩展，比如可以变成可旋转的座位，或是集成更多的娱乐和办公功能，以适应无人驾驶环境下乘客的不同需求。此外，随着可持续发展的重要性日益凸显，使用环保材料制造的汽车座席将成为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f5e513daf488c" w:history="1">
        <w:r>
          <w:rPr>
            <w:rStyle w:val="Hyperlink"/>
          </w:rPr>
          <w:t>2026年中国汽车座席市场深度调研与前景分析报告</w:t>
        </w:r>
      </w:hyperlink>
      <w:r>
        <w:rPr>
          <w:rFonts w:hint="eastAsia"/>
        </w:rPr>
        <w:t>》系统分析了汽车座席行业的市场规模、供需关系及产业链结构，详细梳理了汽车座席细分市场的品牌竞争态势与价格变化，重点剖析了行业内主要企业的经营状况，揭示了汽车座席市场集中度与竞争格局。报告结合汽车座席技术现状及未来发展方向，对行业前景进行了科学预测，明确了汽车座席发展趋势、潜在机遇与风险。通过SWOT分析，为汽车座席企业、投资者及政府部门提供了权威、客观的行业洞察与决策支持，助力把握汽车座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中国汽车座席行业概述</w:t>
      </w:r>
      <w:r>
        <w:rPr>
          <w:rFonts w:hint="eastAsia"/>
        </w:rPr>
        <w:br/>
      </w:r>
      <w:r>
        <w:rPr>
          <w:rFonts w:hint="eastAsia"/>
        </w:rPr>
        <w:t>　　第一节 汽车座席行业界定</w:t>
      </w:r>
      <w:r>
        <w:rPr>
          <w:rFonts w:hint="eastAsia"/>
        </w:rPr>
        <w:br/>
      </w:r>
      <w:r>
        <w:rPr>
          <w:rFonts w:hint="eastAsia"/>
        </w:rPr>
        <w:t>　　第二节 汽车座席产业发展背景</w:t>
      </w:r>
      <w:r>
        <w:rPr>
          <w:rFonts w:hint="eastAsia"/>
        </w:rPr>
        <w:br/>
      </w:r>
      <w:r>
        <w:rPr>
          <w:rFonts w:hint="eastAsia"/>
        </w:rPr>
        <w:t>　　第三节 汽车座席产业链概述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2025-2026年中国汽车座席经济环境及产业发展环境分析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2020-2025年中国汽车座席行业总体规模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中国汽车座席行业供给概况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一、2020-2025年中国汽车座席行业产量情况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二、2026年中国汽车座席行业产量特点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三、2026-2032年中国汽车座席行业产量预测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二、2026年中国汽车座席行业市场需求特点分析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三、2026-2032年中国汽车座席行业市场需求预测</w:t>
      </w:r>
      <w:r>
        <w:rPr>
          <w:rFonts w:hint="eastAsia"/>
        </w:rPr>
        <w:br/>
      </w:r>
      <w:r>
        <w:rPr>
          <w:rFonts w:hint="eastAsia"/>
        </w:rPr>
        <w:t>　　第四节 汽车座席产业供需平衡状况分析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2020-2025年中国汽车座席市场竞争力与市场竞争格局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汽车座席行业“波特五力模型”分析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二、汽车座席行业环境的“波特五力模型”分析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汽车座席行业发展SWOT分析</w:t>
      </w:r>
      <w:r>
        <w:rPr>
          <w:rFonts w:hint="eastAsia"/>
        </w:rPr>
        <w:br/>
      </w:r>
      <w:r>
        <w:rPr>
          <w:rFonts w:hint="eastAsia"/>
        </w:rPr>
        <w:t>　　　　一、汽车座席行业优势</w:t>
      </w:r>
      <w:r>
        <w:rPr>
          <w:rFonts w:hint="eastAsia"/>
        </w:rPr>
        <w:br/>
      </w:r>
      <w:r>
        <w:rPr>
          <w:rFonts w:hint="eastAsia"/>
        </w:rPr>
        <w:t>　　　　二、汽车座席行业劣势</w:t>
      </w:r>
      <w:r>
        <w:rPr>
          <w:rFonts w:hint="eastAsia"/>
        </w:rPr>
        <w:br/>
      </w:r>
      <w:r>
        <w:rPr>
          <w:rFonts w:hint="eastAsia"/>
        </w:rPr>
        <w:t>　　　　三、汽车座席行业机遇</w:t>
      </w:r>
      <w:r>
        <w:rPr>
          <w:rFonts w:hint="eastAsia"/>
        </w:rPr>
        <w:br/>
      </w:r>
      <w:r>
        <w:rPr>
          <w:rFonts w:hint="eastAsia"/>
        </w:rPr>
        <w:t>　　　　四、汽车座席行业挑战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中国汽车座席行业营销模式分析</w:t>
      </w:r>
      <w:r>
        <w:rPr>
          <w:rFonts w:hint="eastAsia"/>
        </w:rPr>
        <w:br/>
      </w:r>
      <w:r>
        <w:rPr>
          <w:rFonts w:hint="eastAsia"/>
        </w:rPr>
        <w:t>　　第二节 汽车座席行业主要销售渠道分析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汽车座席行业广告与促销方式分析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汽车座席行业价格竞争方式分析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汽车座席行业国际化营销模式分析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汽车座席行业渠道策略分析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汽车座席企业（一）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第二节 汽车座席企业（二）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第三节 汽车座席企业（三）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第四节 汽车座席企业（四）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第五节 汽车座席企业（五）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汽车座席产业客户调研</w:t>
      </w:r>
      <w:r>
        <w:rPr>
          <w:rFonts w:hint="eastAsia"/>
        </w:rPr>
        <w:br/>
      </w:r>
      <w:r>
        <w:rPr>
          <w:rFonts w:hint="eastAsia"/>
        </w:rPr>
        <w:t>　　第一节 汽车座席产业客户认知程度</w:t>
      </w:r>
      <w:r>
        <w:rPr>
          <w:rFonts w:hint="eastAsia"/>
        </w:rPr>
        <w:br/>
      </w:r>
      <w:r>
        <w:rPr>
          <w:rFonts w:hint="eastAsia"/>
        </w:rPr>
        <w:t>　　第二节 汽车座席产业客户关注因素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汽车座席行业风险预警分析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二、汽车座席产业政策环境风险分析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三、汽车座席行业市场风险分析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四、汽车座席行业发展风险防范建议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汽车座席行业发展机会及建议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一、汽车座席行业总体发展机会及发展建议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二、汽车座席行业并购发展机会及建议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三、汽车座席行业市场机会及发展建议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四、汽车座席行业发展现状及存在问题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五、汽车座席行业企业应对策略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汽车座席行业进出口分析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我国汽车座席行业出口及增长情况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2020-2025年汽车座席行业进出口情况分析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2026-2032年国内汽车座席产品进出口情况预测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汽车座席行业发展趋势分析预测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汽车座席行业发展趋势</w:t>
      </w:r>
      <w:r>
        <w:rPr>
          <w:rFonts w:hint="eastAsia"/>
        </w:rPr>
        <w:br/>
      </w:r>
      <w:r>
        <w:rPr>
          <w:rFonts w:hint="eastAsia"/>
        </w:rPr>
        <w:t>　　　　一、汽车座席市场发展趋势</w:t>
      </w:r>
      <w:r>
        <w:rPr>
          <w:rFonts w:hint="eastAsia"/>
        </w:rPr>
        <w:br/>
      </w:r>
      <w:r>
        <w:rPr>
          <w:rFonts w:hint="eastAsia"/>
        </w:rPr>
        <w:t>　　　　二、汽车座席行业竞争趋势</w:t>
      </w:r>
      <w:r>
        <w:rPr>
          <w:rFonts w:hint="eastAsia"/>
        </w:rPr>
        <w:br/>
      </w:r>
      <w:r>
        <w:rPr>
          <w:rFonts w:hint="eastAsia"/>
        </w:rPr>
        <w:t>　　　　三、汽车座席技术发展趋势</w:t>
      </w:r>
      <w:r>
        <w:rPr>
          <w:rFonts w:hint="eastAsia"/>
        </w:rPr>
        <w:br/>
      </w:r>
      <w:r>
        <w:rPr>
          <w:rFonts w:hint="eastAsia"/>
        </w:rPr>
        <w:t>　　第二节 2026-2032年汽车座席行业运行能力预测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一、2026-2032年汽车座席行业总资产预测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二、2026-2032年汽车座席行业工业总产值预测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三、2026-2032年汽车座席行业产品销售收入预测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四、2026-2032年汽车座席行业利润总额预测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国内外汽车座席产业政策分析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一、中国汽车座席相关产业政策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二、国外汽车座席相关产业政策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国内外汽车座席环保规定</w:t>
      </w:r>
      <w:r>
        <w:rPr>
          <w:rFonts w:hint="eastAsia"/>
        </w:rPr>
        <w:br/>
      </w:r>
      <w:r>
        <w:rPr>
          <w:rFonts w:hint="eastAsia"/>
        </w:rPr>
        <w:t>　　　　一、中国汽车座席相关环保规定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二、国外汽车座席相关环保规定</w:t>
      </w:r>
      <w:r>
        <w:rPr>
          <w:rFonts w:hint="eastAsia"/>
        </w:rPr>
        <w:br/>
      </w:r>
      <w:r>
        <w:rPr>
          <w:rFonts w:hint="eastAsia"/>
        </w:rPr>
        <w:t>　　第三节 汽车座席贸易预警</w:t>
      </w:r>
      <w:r>
        <w:rPr>
          <w:rFonts w:hint="eastAsia"/>
        </w:rPr>
        <w:br/>
      </w:r>
      <w:r>
        <w:rPr>
          <w:rFonts w:hint="eastAsia"/>
        </w:rPr>
        <w:t>　　　　一、汽车座席可能涉及的倾销及反倾销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二、汽车座席可能遭遇的贸易壁垒及技术壁垒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汽车座席市场预测及汽车座席项目投资建议</w:t>
      </w:r>
      <w:r>
        <w:rPr>
          <w:rFonts w:hint="eastAsia"/>
        </w:rPr>
        <w:br/>
      </w:r>
      <w:r>
        <w:rPr>
          <w:rFonts w:hint="eastAsia"/>
        </w:rPr>
        <w:t>　　第一节 中国汽车座席行业生产、营销企业投资运作模式分析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汽车座席行业外销与内销优势分析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2026-2032年中国汽车座席行业市场规模及增长趋势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2026-2032年中国汽车座席行业投资规模预测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2026-2032年汽车座席市场盈利预测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中智⋅林⋅：汽车座席行业项目投资建议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一、汽车座席技术应用注意事项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二、汽车座席项目投资注意事项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三、汽车座席生产开发注意事项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四、汽车座席销售注意事项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汽车座席行业历程</w:t>
      </w:r>
      <w:r>
        <w:rPr>
          <w:rFonts w:hint="eastAsia"/>
        </w:rPr>
        <w:br/>
      </w:r>
      <w:r>
        <w:rPr>
          <w:rFonts w:hint="eastAsia"/>
        </w:rPr>
        <w:t>　　图表 汽车座席行业生命周期</w:t>
      </w:r>
      <w:r>
        <w:rPr>
          <w:rFonts w:hint="eastAsia"/>
        </w:rPr>
        <w:br/>
      </w:r>
      <w:r>
        <w:rPr>
          <w:rFonts w:hint="eastAsia"/>
        </w:rPr>
        <w:t>　　图表 汽车座席行业产业链分析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2026年中国汽车座席行业需求领域分布格局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2020-2025年中国汽车座席出口金额分析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2026年中国汽车座席进口国家及地区分析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f5e513daf488c" w:history="1">
        <w:r>
          <w:rPr>
            <w:rStyle w:val="Hyperlink"/>
          </w:rPr>
          <w:t>2026年中国汽车座席市场深度调研与前景分析报告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f5e513daf488c" w:history="1">
        <w:r>
          <w:rPr>
            <w:rStyle w:val="Hyperlink"/>
          </w:rPr>
          <w:t>https://www.20087.com/8/18/QiCheZuoXiHangYeFenXiBaoGao.html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热点：汽车座椅图片大全高清、汽车座席高一2的座位号、停车位的桩子叫什么、轿车坐席位置、汽车坐席是什么意思、汽车坐座垫、长途汽车坐席是卧铺吗、汽车座椅布置、汽车站的商务车和大巴车区别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dba678014975" w:history="1">
      <w:r>
        <w:rPr>
          <w:rStyle w:val="Hyperlink"/>
        </w:rPr>
        <w:t>2026年中国汽车座席市场深度调研与前景分析报告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ZuoXiHangYeFenXiBaoGao.html" TargetMode="External" Id="Rf38f5e513da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ZuoXiHangYeFenXiBaoGao.html" TargetMode="External" Id="R79d8dba67801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2025-11-08T08:15:00Z</dcterms:created>
  <dcterms:modified xsi:type="dcterms:W3CDTF">2025-11-08T09:15:00Z</dcterms:modified>
  <dc:subject>2026年中国汽车座席市场深度调研与前景分析报告</dc:subject>
  <dc:title>2026年中国汽车座席市场深度调研与前景分析报告</dc:title>
  <cp:keywords>2026年中国汽车座席市场深度调研与前景分析报告</cp:keywords>
  <dc:description>2026年中国汽车座席市场深度调研与前景分析报告</dc:description>
</cp:coreProperties>
</file>