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b4b997a2f44c6" w:history="1">
              <w:r>
                <w:rPr>
                  <w:rStyle w:val="Hyperlink"/>
                </w:rPr>
                <w:t>2025-2031年全球与中国供液车行业市场调研及前景分析报告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b4b997a2f44c6" w:history="1">
              <w:r>
                <w:rPr>
                  <w:rStyle w:val="Hyperlink"/>
                </w:rPr>
                <w:t>2025-2031年全球与中国供液车行业市场调研及前景分析报告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b4b997a2f44c6" w:history="1">
                <w:r>
                  <w:rPr>
                    <w:rStyle w:val="Hyperlink"/>
                  </w:rPr>
                  <w:t>https://www.20087.com/9/88/GongYeCheHangYeQianJingFenXi.html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液车主要用于输送和储存各种液体，包括石油、化学品、水和食品等，广泛应用于石油化工、农业灌溉、消防救援等多个领域。随着特种车辆技术的进步，供液车的装载量、运输安全性和液体处理能力得到了大幅提升。特别是防爆、防腐蚀材料的应用，确保了液体在运输过程中的安全和品质。</w:t>
      </w:r>
      <w:r>
        <w:rPr>
          <w:rFonts w:hint="eastAsia"/>
        </w:rPr>
        <w:br/>
      </w:r>
      <w:r>
        <w:rPr>
          <w:rFonts w:hint="eastAsia"/>
        </w:rPr>
        <w:t>　　未来，供液车将朝着多功能化和环保化的方向发展，采用更先进的流体控制技术，如智能泵送系统和远程监控平台，实现液体的精确配送和实时状态监测。同时，随着电动汽车技术的成熟，电动供液车将逐渐替代传统燃油车型，减少尾气排放，降低运营成本。此外，供液车还将整合物联网技术，实现车队的智能化管理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b4b997a2f44c6" w:history="1">
        <w:r>
          <w:rPr>
            <w:rStyle w:val="Hyperlink"/>
          </w:rPr>
          <w:t>2025-2031年全球与中国供液车行业市场调研及前景分析报告</w:t>
        </w:r>
      </w:hyperlink>
      <w:r>
        <w:rPr>
          <w:rFonts w:hint="eastAsia"/>
        </w:rPr>
        <w:t>》基于国家统计局及供液车行业协会的权威数据，全面调研了供液车行业的市场规模、市场需求、产业链结构及价格变动，并对供液车细分市场进行了深入分析。报告详细剖析了供液车市场竞争格局，重点关注品牌影响力及重点企业的运营表现，同时科学预测了供液车市场前景与发展趋势，识别了行业潜在的风险与机遇。通过专业、科学的研究方法，报告为供液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供液车市场概述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按照不同分类，供液车主要可以分为如下几个类别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不同分类供液车增长趋势2020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从不同应用，供液车主要包括如下几个方面</w:t>
      </w:r>
      <w:r>
        <w:rPr>
          <w:rFonts w:hint="eastAsia"/>
        </w:rPr>
        <w:br/>
      </w:r>
      <w:r>
        <w:rPr>
          <w:rFonts w:hint="eastAsia"/>
        </w:rPr>
        <w:t>　　1.4 供液车行业背景、发展历史、现状及趋势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供液车行业目前现状分析</w:t>
      </w:r>
      <w:r>
        <w:rPr>
          <w:rFonts w:hint="eastAsia"/>
        </w:rPr>
        <w:br/>
      </w:r>
      <w:r>
        <w:rPr>
          <w:rFonts w:hint="eastAsia"/>
        </w:rPr>
        <w:t>　　　　1.4.2 供液车发展趋势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全球供液车总体规模分析</w:t>
      </w:r>
      <w:r>
        <w:rPr>
          <w:rFonts w:hint="eastAsia"/>
        </w:rPr>
        <w:br/>
      </w:r>
      <w:r>
        <w:rPr>
          <w:rFonts w:hint="eastAsia"/>
        </w:rPr>
        <w:t>　　2.1 全球供液车供需现状及预测（2020-2031）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全球供液车产能、产量、产能利用率及发展趋势（2020-2031）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全球供液车产量、需求量及发展趋势（2020-2031）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全球主要地区供液车产量及发展趋势（2020-2031）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中国供液车供需现状及预测（2020-2031）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中国供液车产能、产量、产能利用率及发展趋势（2020-2031）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中国供液车产量、市场需求量及发展趋势（2020-2031）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全球供液车销量及销售额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全球市场供液车销售额（2020-2031）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全球市场供液车销量（2020-2031）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全球市场供液车价格趋势（2020-2031）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全球市场主要厂商供液车产能、产量及市场份额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全球市场主要厂商供液车销量（2020-2025）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全球市场主要厂商供液车销售收入（2020-2025）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2025年全球主要生产商供液车收入排名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全球市场主要厂商供液车销售价格（2020-2025）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中国市场主要厂商供液车销量（2020-2025）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中国市场主要厂商供液车销售收入（2020-2025）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2025年中国主要生产商供液车收入排名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中国市场主要厂商供液车销售价格（2020-2025）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全球主要厂商供液车产地分布及商业化日期</w:t>
      </w:r>
      <w:r>
        <w:rPr>
          <w:rFonts w:hint="eastAsia"/>
        </w:rPr>
        <w:br/>
      </w:r>
      <w:r>
        <w:rPr>
          <w:rFonts w:hint="eastAsia"/>
        </w:rPr>
        <w:t>　　3.5 供液车行业集中度、竞争程度分析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供液车行业集中度分析：全球Top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全球供液车第一梯队、第二梯队和第三梯队生产商（品牌）及市场份额（2024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全球供液车主要地区分析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全球主要地区供液车市场规模分析：2020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全球主要地区供液车销售收入及市场份额（2020-2025年）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全球主要地区供液车销售收入预测（2025-2031年）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全球主要地区供液车销量分析：2020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全球主要地区供液车销量及市场份额（2020-2025年）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全球主要地区供液车销量及市场份额预测（2025-2031）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印度市场供液车销量、收入及增长率（2020-2031）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全球供液车主要生产商分析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不同分类供液车分析</w:t>
      </w:r>
      <w:r>
        <w:rPr>
          <w:rFonts w:hint="eastAsia"/>
        </w:rPr>
        <w:br/>
      </w:r>
      <w:r>
        <w:rPr>
          <w:rFonts w:hint="eastAsia"/>
        </w:rPr>
        <w:t>　　6.1 全球不同分类供液车销量（2020-2031）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全球不同分类供液车销量及市场份额（2020-2025）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全球不同分类供液车销量预测（2025-2031）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全球不同分类供液车收入（2020-2031）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全球不同分类供液车收入及市场份额（2020-2025）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全球不同分类供液车收入预测（2025-2031）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全球不同分类供液车价格走势（2020-2031）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中国不同分类供液车销量（2020-2031）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中国不同分类供液车销量及市场份额（2020-2025）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中国不同分类供液车销量预测（2025-2031）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中国不同分类供液车收入（2020-2031）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中国不同分类供液车收入及市场份额（2020-2025）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中国不同分类供液车收入预测（2025-2031）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不同应用供液车分析</w:t>
      </w:r>
      <w:r>
        <w:rPr>
          <w:rFonts w:hint="eastAsia"/>
        </w:rPr>
        <w:br/>
      </w:r>
      <w:r>
        <w:rPr>
          <w:rFonts w:hint="eastAsia"/>
        </w:rPr>
        <w:t>　　7.1 全球不同应用供液车销量（2020-2031）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全球不同应用供液车销量及市场份额（2020-2025）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全球不同应用供液车销量预测（2025-2031）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全球不同应用供液车收入（2020-2031）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全球不同应用供液车收入及市场份额（2020-2025）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全球不同应用供液车收入预测（2025-2031）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全球不同应用供液车价格走势（2020-2031）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中国不同应用供液车销量（2020-2031）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中国不同应用供液车销量及市场份额（2020-2025）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中国不同应用供液车销量预测（2025-2031）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中国不同应用供液车收入（2020-2031）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中国不同应用供液车收入及市场份额（2020-2025）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中国不同应用供液车收入预测（2025-2031）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供液车产业链分析</w:t>
      </w:r>
      <w:r>
        <w:rPr>
          <w:rFonts w:hint="eastAsia"/>
        </w:rPr>
        <w:br/>
      </w:r>
      <w:r>
        <w:rPr>
          <w:rFonts w:hint="eastAsia"/>
        </w:rPr>
        <w:t>　　8.2 供液车产业上游供应分析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供液车下游典型客户</w:t>
      </w:r>
      <w:r>
        <w:rPr>
          <w:rFonts w:hint="eastAsia"/>
        </w:rPr>
        <w:br/>
      </w:r>
      <w:r>
        <w:rPr>
          <w:rFonts w:hint="eastAsia"/>
        </w:rPr>
        <w:t>　　8.4 供液车销售渠道分析及建议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中国市场供液车产量、销量、进出口分析及未来趋势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中国市场供液车产量、销量、进出口分析及未来趋势（2020-2031）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中国市场供液车进出口贸易趋势</w:t>
      </w:r>
      <w:r>
        <w:rPr>
          <w:rFonts w:hint="eastAsia"/>
        </w:rPr>
        <w:br/>
      </w:r>
      <w:r>
        <w:rPr>
          <w:rFonts w:hint="eastAsia"/>
        </w:rPr>
        <w:t>　　9.3 中国市场供液车主要进口来源</w:t>
      </w:r>
      <w:r>
        <w:rPr>
          <w:rFonts w:hint="eastAsia"/>
        </w:rPr>
        <w:br/>
      </w:r>
      <w:r>
        <w:rPr>
          <w:rFonts w:hint="eastAsia"/>
        </w:rPr>
        <w:t>　　9.4 中国市场供液车主要出口目的地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中国市场供液车主要地区分布</w:t>
      </w:r>
      <w:r>
        <w:rPr>
          <w:rFonts w:hint="eastAsia"/>
        </w:rPr>
        <w:br/>
      </w:r>
      <w:r>
        <w:rPr>
          <w:rFonts w:hint="eastAsia"/>
        </w:rPr>
        <w:t>　　10.1 中国供液车生产地区分布</w:t>
      </w:r>
      <w:r>
        <w:rPr>
          <w:rFonts w:hint="eastAsia"/>
        </w:rPr>
        <w:br/>
      </w:r>
      <w:r>
        <w:rPr>
          <w:rFonts w:hint="eastAsia"/>
        </w:rPr>
        <w:t>　　10.2 中国供液车消费地区分布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供液车行业主要的增长驱动因素</w:t>
      </w:r>
      <w:r>
        <w:rPr>
          <w:rFonts w:hint="eastAsia"/>
        </w:rPr>
        <w:br/>
      </w:r>
      <w:r>
        <w:rPr>
          <w:rFonts w:hint="eastAsia"/>
        </w:rPr>
        <w:t>　　11.2 供液车行业发展的有利因素及发展机遇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供液车行业发展面临的阻碍因素及挑战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供液车行业政策分析</w:t>
      </w:r>
      <w:r>
        <w:rPr>
          <w:rFonts w:hint="eastAsia"/>
        </w:rPr>
        <w:br/>
      </w:r>
      <w:r>
        <w:rPr>
          <w:rFonts w:hint="eastAsia"/>
        </w:rPr>
        <w:t>　　11.5 供液车中国企业SWOT分析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不同分类供液车增长趋势2020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供液车行业目前发展现状</w:t>
      </w:r>
      <w:r>
        <w:rPr>
          <w:rFonts w:hint="eastAsia"/>
        </w:rPr>
        <w:br/>
      </w:r>
      <w:r>
        <w:rPr>
          <w:rFonts w:hint="eastAsia"/>
        </w:rPr>
        <w:t>　　表： 供液车发展趋势</w:t>
      </w:r>
      <w:r>
        <w:rPr>
          <w:rFonts w:hint="eastAsia"/>
        </w:rPr>
        <w:br/>
      </w:r>
      <w:r>
        <w:rPr>
          <w:rFonts w:hint="eastAsia"/>
        </w:rPr>
        <w:t>　　表： 全球主要地区供液车产量：2020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全球主要地区供液车产量（2020-2025）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全球市场主要厂商供液车产能及产量（2024-2025）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全球市场主要厂商供液车销量（2020-2025）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全球市场主要厂商供液车销售收入（2020-2025）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全球市场主要厂商供液车销售收入市场份额（2020-2025）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2025年全球主要生产商供液车收入排名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全球市场主要厂商供液车销售价格（2020-2025）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中国市场主要厂商供液车销量（2020-2025）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中国市场主要厂商供液车产量市场份额（2020-2025）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中国市场主要厂商供液车销售收入（2020-2025）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中国市场主要厂商供液车销售收入市场份额（2020-2025）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2025年中国主要生产商供液车收入排名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中国市场主要厂商供液车销售价格（2020-2025）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全球主要厂商供液车产地分布及商业化日期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全球主要地区供液车销售收入：2020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全球主要地区供液车销售收入（2020-2025）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全球主要地区供液车收入市场份额（2025-2031）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全球主要地区供液车销量：2020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全球主要地区供液车销量（2020-2025）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全球主要地区供液车销量（2025-2031）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全球主要地区供液车销量份额（2025-2031）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供液车生产基地、销售区域、竞争对手及市场地位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重点企业（10）供液车产品规格、参数及市场应用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重点企业（10）供液车销量、收入、价格及毛利率（2020-2025）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全球不同分类供液车销量（2020-2025年）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全球不同分类供液车销量市场份额（2020-2025）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全球不同分类供液车销量预测（2025-2031）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全球市场不同分类供液车销量市场份额预测（2025-2031）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全球不同分类供液车收入（2020-2025年）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全球不同分类供液车收入市场份额（2020-2025）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全球不同分类供液车收入预测（2025-2031）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全球不同分类供液车价格走势（2020-2031）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全球不同应用供液车销量（2020-2025年）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全球不同应用供液车销量市场份额（2020-2025）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全球不同应用供液车销量预测（2025-2031）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全球市场不同应用供液车销量市场份额预测（2025-2031）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全球不同应用供液车收入（2020-2025年）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全球不同应用供液车收入市场份额（2020-2025）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全球不同应用供液车收入预测（2025-2031）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全球不同应用供液车价格走势（2020-2031）</w:t>
      </w:r>
      <w:r>
        <w:rPr>
          <w:rFonts w:hint="eastAsia"/>
        </w:rPr>
        <w:br/>
      </w:r>
      <w:r>
        <w:rPr>
          <w:rFonts w:hint="eastAsia"/>
        </w:rPr>
        <w:t>　　表： 供液车上游原料供应商及联系方式列表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供液车典型客户列表</w:t>
      </w:r>
      <w:r>
        <w:rPr>
          <w:rFonts w:hint="eastAsia"/>
        </w:rPr>
        <w:br/>
      </w:r>
      <w:r>
        <w:rPr>
          <w:rFonts w:hint="eastAsia"/>
        </w:rPr>
        <w:t>　　表： 供液车主要销售模式及销售渠道趋势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中国市场供液车产量、销量、进出口（2020-2025年）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中国市场供液车产量、销量、进出口预测（2025-2031）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中国市场供液车进出口贸易趋势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中国市场供液车主要进口来源</w:t>
      </w:r>
      <w:r>
        <w:rPr>
          <w:rFonts w:hint="eastAsia"/>
        </w:rPr>
        <w:br/>
      </w:r>
      <w:r>
        <w:rPr>
          <w:rFonts w:hint="eastAsia"/>
        </w:rPr>
        <w:t>　　表： 中国市场供液车主要出口目的地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中国供液车生产地区分布</w:t>
      </w:r>
      <w:r>
        <w:rPr>
          <w:rFonts w:hint="eastAsia"/>
        </w:rPr>
        <w:br/>
      </w:r>
      <w:r>
        <w:rPr>
          <w:rFonts w:hint="eastAsia"/>
        </w:rPr>
        <w:t>　　表： 中国供液车消费地区分布</w:t>
      </w:r>
      <w:r>
        <w:rPr>
          <w:rFonts w:hint="eastAsia"/>
        </w:rPr>
        <w:br/>
      </w:r>
      <w:r>
        <w:rPr>
          <w:rFonts w:hint="eastAsia"/>
        </w:rPr>
        <w:t>　　表： 供液车行业主要的增长驱动因素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供液车行业发展的有利因素及发展机遇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供液车行业发展面临的阻碍因素及挑战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供液车行业政策分析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供液车产品图片</w:t>
      </w:r>
      <w:r>
        <w:rPr>
          <w:rFonts w:hint="eastAsia"/>
        </w:rPr>
        <w:br/>
      </w:r>
      <w:r>
        <w:rPr>
          <w:rFonts w:hint="eastAsia"/>
        </w:rPr>
        <w:t>　　图： 全球不同分类供液车市场份额2025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全球不同应用供液车市场份额2024 VS 2025</w:t>
      </w:r>
      <w:r>
        <w:rPr>
          <w:rFonts w:hint="eastAsia"/>
        </w:rPr>
        <w:br/>
      </w:r>
      <w:r>
        <w:rPr>
          <w:rFonts w:hint="eastAsia"/>
        </w:rPr>
        <w:t>　　图： 全球供液车产能、产量、产能利用率及发展趋势（2020-2031）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全球供液车产量、需求量及发展趋势（2020-2031）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全球主要地区供液车产量市场份额（2020-2031）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中国供液车产能、产量、产能利用率及发展趋势（2020-2031）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中国供液车产量、市场需求量及发展趋势（2020-2031）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全球供液车市场销售额及增长率:（2020-2031）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全球市场供液车市场规模：2020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全球市场供液车价格趋势（2020-2031）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2025年全球市场主要厂商供液车销量市场份额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2025年全球市场主要厂商供液车收入市场份额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2025年中国市场主要厂商供液车销量市场份额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2025年中国市场主要厂商供液车收入市场份额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2025年全球前五及前十大生产商供液车市场份额</w:t>
      </w:r>
      <w:r>
        <w:rPr>
          <w:rFonts w:hint="eastAsia"/>
        </w:rPr>
        <w:br/>
      </w:r>
      <w:r>
        <w:rPr>
          <w:rFonts w:hint="eastAsia"/>
        </w:rPr>
        <w:t>　　图： 全球供液车第一梯队、第二梯队和第三梯队生产商（品牌）及市场份额（2024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全球主要地区供液车销售收入市场份额（2020-2025）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全球主要地区供液车销售收入市场份额（2024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全球主要地区供液车收入市场份额（2025-2031）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全球主要地区供液车销量市场份额（2024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印度市场供液车销量及增长率（2020-2031）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印度市场供液车收入及增长率（2020-2031）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供液车产业链图</w:t>
      </w:r>
      <w:r>
        <w:rPr>
          <w:rFonts w:hint="eastAsia"/>
        </w:rPr>
        <w:br/>
      </w:r>
      <w:r>
        <w:rPr>
          <w:rFonts w:hint="eastAsia"/>
        </w:rPr>
        <w:t>　　图： 供液车中国企业SWOT分析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b4b997a2f44c6" w:history="1">
        <w:r>
          <w:rPr>
            <w:rStyle w:val="Hyperlink"/>
          </w:rPr>
          <w:t>2025-2031年全球与中国供液车行业市场调研及前景分析报告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b4b997a2f44c6" w:history="1">
        <w:r>
          <w:rPr>
            <w:rStyle w:val="Hyperlink"/>
          </w:rPr>
          <w:t>https://www.20087.com/9/88/GongYeCheHangYeQianJingFenXi.html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热点：供液车属于特几、供液车是什么车型、洗井车、供液车与油罐车有什么区别、二手供液车转让、供液车属于特种车还是货车、汽车上的液体有哪些、供液车可以拉什么、供液工艺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9f013f077416e" w:history="1">
      <w:r>
        <w:rPr>
          <w:rStyle w:val="Hyperlink"/>
        </w:rPr>
        <w:t>2025-2031年全球与中国供液车行业市场调研及前景分析报告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CheHangYeQianJingFenXi.html" TargetMode="External" Id="Rb1db4b997a2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CheHangYeQianJingFenXi.html" TargetMode="External" Id="Re989f013f077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2024-12-24T06:00:00Z</dcterms:created>
  <dcterms:modified xsi:type="dcterms:W3CDTF">2024-12-24T07:00:00Z</dcterms:modified>
  <dc:subject>2025-2031年全球与中国供液车行业市场调研及前景分析报告</dc:subject>
  <dc:title>2025-2031年全球与中国供液车行业市场调研及前景分析报告</dc:title>
  <cp:keywords>2025-2031年全球与中国供液车行业市场调研及前景分析报告</cp:keywords>
  <dc:description>2025-2031年全球与中国供液车行业市场调研及前景分析报告</dc:description>
</cp:coreProperties>
</file>